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           Control  Sumativo      Historia, Geografia y Ciencias Sociales</w:t>
      </w:r>
    </w:p>
    <w:p>
      <w:pPr>
        <w:pStyle w:val="Normal"/>
        <w:rPr/>
      </w:pPr>
      <w:r>
        <w:rPr/>
        <w:t xml:space="preserve">Rancagua                   </w:t>
      </w:r>
      <w:r>
        <w:rPr/>
        <w:t>Segundo Semestre 2020    Actitudes Cívicas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Nombre:________________________________________Curso________Fecha_____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I.-Responde  V  o  F, según corresponda.( 10 puntos).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1._____La</w:t>
      </w:r>
      <w:r>
        <w:rPr/>
        <w:t>s actitudes cívicas permiten vivir mejor en sociedad.</w:t>
      </w:r>
    </w:p>
    <w:p>
      <w:pPr>
        <w:pStyle w:val="Normal"/>
        <w:rPr/>
      </w:pPr>
      <w:r>
        <w:rPr/>
        <w:t xml:space="preserve">2._____El  </w:t>
      </w:r>
      <w:r>
        <w:rPr/>
        <w:t>comportamiento respetuoso es un peligro cuando vamos de paseo.</w:t>
      </w:r>
    </w:p>
    <w:p>
      <w:pPr>
        <w:pStyle w:val="Normal"/>
        <w:rPr/>
      </w:pPr>
      <w:r>
        <w:rPr/>
        <w:t xml:space="preserve">3._____Durante  </w:t>
      </w:r>
      <w:r>
        <w:rPr/>
        <w:t>un  terremoto necesitamos  colaborar  con los que necesitan ayuda.</w:t>
      </w:r>
    </w:p>
    <w:p>
      <w:pPr>
        <w:pStyle w:val="Normal"/>
        <w:rPr/>
      </w:pPr>
      <w:r>
        <w:rPr/>
        <w:t xml:space="preserve">4._____En  </w:t>
      </w:r>
      <w:r>
        <w:rPr/>
        <w:t>los recreos debemos respetar el espacio de juegos de los grupos y de los compañeros.</w:t>
      </w:r>
    </w:p>
    <w:p>
      <w:pPr>
        <w:pStyle w:val="Normal"/>
        <w:rPr/>
      </w:pPr>
      <w:r>
        <w:rPr/>
        <w:t xml:space="preserve">5._____Las  </w:t>
      </w:r>
      <w:r>
        <w:rPr/>
        <w:t>basuras que generamos debemos  guardarlas y depositarlas en lugares autorizados.</w:t>
      </w:r>
    </w:p>
    <w:p>
      <w:pPr>
        <w:pStyle w:val="Normal"/>
        <w:rPr/>
      </w:pPr>
      <w:r>
        <w:rPr/>
        <w:t xml:space="preserve">6._____La </w:t>
      </w:r>
      <w:r>
        <w:rPr/>
        <w:t>colaboración de todos , en el cuidado del Medio ambiente, mejora el planeta.</w:t>
      </w:r>
    </w:p>
    <w:p>
      <w:pPr>
        <w:pStyle w:val="Normal"/>
        <w:rPr/>
      </w:pPr>
      <w:r>
        <w:rPr/>
        <w:t xml:space="preserve">7._____La </w:t>
      </w:r>
      <w:r>
        <w:rPr/>
        <w:t>invención de nuevas formas de reciclaje  es una grave falta de actitud cívica.</w:t>
      </w:r>
    </w:p>
    <w:p>
      <w:pPr>
        <w:pStyle w:val="Normal"/>
        <w:rPr/>
      </w:pPr>
      <w:r>
        <w:rPr/>
        <w:t>8._____</w:t>
      </w:r>
      <w:r>
        <w:rPr>
          <w:i w:val="false"/>
          <w:iCs w:val="false"/>
        </w:rPr>
        <w:t>Practicar la puntualidad es  respetar el tiempo del otro y mejora la vida de todos.</w:t>
      </w:r>
    </w:p>
    <w:p>
      <w:pPr>
        <w:pStyle w:val="Normal"/>
        <w:rPr/>
      </w:pPr>
      <w:r>
        <w:rPr/>
        <w:t xml:space="preserve">9._____El   </w:t>
      </w:r>
      <w:r>
        <w:rPr/>
        <w:t>resolver conversando los problemas  lleva siempre a mayores conflicctos y a la guerra.</w:t>
      </w:r>
    </w:p>
    <w:p>
      <w:pPr>
        <w:pStyle w:val="Normal"/>
        <w:rPr/>
      </w:pPr>
      <w:r>
        <w:rPr/>
        <w:t xml:space="preserve">10.____El  </w:t>
      </w:r>
      <w:r>
        <w:rPr/>
        <w:t xml:space="preserve">uso de la amabilidad en las respuestas mejora la convivencia dentro del hogar.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II.-Observa </w:t>
      </w:r>
      <w:r>
        <w:rPr/>
        <w:t>las imagenes y señala   cuáles muestran actitudes cívicas marcándolas con una   X . ( 10 p.)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900" w:leader="none"/>
        </w:tabs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-41910</wp:posOffset>
            </wp:positionH>
            <wp:positionV relativeFrom="paragraph">
              <wp:posOffset>173990</wp:posOffset>
            </wp:positionV>
            <wp:extent cx="1599565" cy="115125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1668145</wp:posOffset>
            </wp:positionH>
            <wp:positionV relativeFrom="paragraph">
              <wp:posOffset>73025</wp:posOffset>
            </wp:positionV>
            <wp:extent cx="938530" cy="938530"/>
            <wp:effectExtent l="0" t="0" r="0" b="0"/>
            <wp:wrapSquare wrapText="largest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5401310</wp:posOffset>
            </wp:positionH>
            <wp:positionV relativeFrom="paragraph">
              <wp:posOffset>165100</wp:posOffset>
            </wp:positionV>
            <wp:extent cx="1291590" cy="1061720"/>
            <wp:effectExtent l="0" t="0" r="0" b="0"/>
            <wp:wrapSquare wrapText="largest"/>
            <wp:docPr id="3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4083685</wp:posOffset>
            </wp:positionH>
            <wp:positionV relativeFrom="paragraph">
              <wp:posOffset>46990</wp:posOffset>
            </wp:positionV>
            <wp:extent cx="942340" cy="667385"/>
            <wp:effectExtent l="0" t="0" r="0" b="0"/>
            <wp:wrapSquare wrapText="largest"/>
            <wp:docPr id="4" name="Imagen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2901950</wp:posOffset>
            </wp:positionH>
            <wp:positionV relativeFrom="paragraph">
              <wp:posOffset>1270</wp:posOffset>
            </wp:positionV>
            <wp:extent cx="650875" cy="625475"/>
            <wp:effectExtent l="0" t="0" r="0" b="0"/>
            <wp:wrapSquare wrapText="largest"/>
            <wp:docPr id="5" name="Imagen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1                                        2                                     3                             4                              5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III.-  Relaciona   la columna   A   con  la     B  colocando los números correspondientes.</w:t>
      </w:r>
      <w:r>
        <w:rPr/>
        <w:t>( 2 p. cada una).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1.-Patrimonio               _____</w:t>
      </w:r>
      <w:r>
        <w:rPr/>
        <w:t>Disposición de ánimo manifestada de algún modo.</w:t>
      </w:r>
    </w:p>
    <w:p>
      <w:pPr>
        <w:pStyle w:val="Normal"/>
        <w:rPr/>
      </w:pPr>
      <w:r>
        <w:rPr/>
        <w:t>2.-Empatía                   _____</w:t>
      </w:r>
      <w:r>
        <w:rPr/>
        <w:t>Lo que hemos heredado</w:t>
      </w:r>
    </w:p>
    <w:p>
      <w:pPr>
        <w:pStyle w:val="Normal"/>
        <w:rPr/>
      </w:pPr>
      <w:r>
        <w:rPr/>
        <w:t>3.-</w:t>
      </w:r>
      <w:r>
        <w:rPr/>
        <w:t>Actitud                     _____Relativo a  los ciudadanos,   de ciudad, civismo.</w:t>
      </w:r>
    </w:p>
    <w:p>
      <w:pPr>
        <w:pStyle w:val="Normal"/>
        <w:rPr/>
      </w:pPr>
      <w:r>
        <w:rPr/>
        <w:t>4.-Cívica                      _____</w:t>
      </w:r>
      <w:r>
        <w:rPr/>
        <w:t>Proceso para dar nueva vida a productos ya utilizados</w:t>
      </w:r>
    </w:p>
    <w:p>
      <w:pPr>
        <w:pStyle w:val="Normal"/>
        <w:rPr/>
      </w:pPr>
      <w:r>
        <w:rPr/>
        <w:t>5.-Reciclaje                 _____</w:t>
      </w:r>
      <w:r>
        <w:rPr/>
        <w:t>Ponerse en el lugar del otro.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FreeSans"/>
      <w:color w:val="auto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LibreOffice/5.2.7.2$Linux_X86_64 LibreOffice_project/20m0$Build-2</Application>
  <Pages>1</Pages>
  <Words>226</Words>
  <Characters>1361</Characters>
  <CharactersWithSpaces>2144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2020-11-26T10:36:44Z</dcterms:created>
  <dc:creator/>
  <dc:description/>
  <dc:language>es-CL</dc:language>
  <cp:lastModifiedBy/>
  <dcterms:modified xsi:type="dcterms:W3CDTF">2020-11-26T11:42:05Z</dcterms:modified>
  <cp:revision>1</cp:revision>
  <dc:subject/>
  <dc:title/>
</cp:coreProperties>
</file>