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         Control   Sumativo</w:t>
      </w:r>
    </w:p>
    <w:p>
      <w:pPr>
        <w:pStyle w:val="Normal"/>
        <w:rPr/>
      </w:pPr>
      <w:r>
        <w:rPr/>
        <w:t>Rancagua                    Historia,  Geografia  y Ciencias  Sociales.</w:t>
      </w:r>
    </w:p>
    <w:p>
      <w:pPr>
        <w:pStyle w:val="Normal"/>
        <w:rPr/>
      </w:pPr>
      <w:r>
        <w:rPr/>
        <w:t>Nombre  _____________________________________Curso_________Fecha___________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</w:t>
      </w:r>
      <w:r>
        <w:rPr/>
        <w:t>I.-    Responde   V  o  F, según corresponda:  (10 puntos)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1._____La civilizacion griega es la base de la cultura occidental.</w:t>
      </w:r>
    </w:p>
    <w:p>
      <w:pPr>
        <w:pStyle w:val="Normal"/>
        <w:rPr/>
      </w:pPr>
      <w:r>
        <w:rPr/>
        <w:t>2._____La cultura griega se desarrollo fundamentalmente en la península de los Balcanes.</w:t>
      </w:r>
    </w:p>
    <w:p>
      <w:pPr>
        <w:pStyle w:val="Normal"/>
        <w:rPr/>
      </w:pPr>
      <w:r>
        <w:rPr/>
        <w:t>3._____Los griegos constituyeron un gran país unificado en Asia Menor.</w:t>
      </w:r>
    </w:p>
    <w:p>
      <w:pPr>
        <w:pStyle w:val="Normal"/>
        <w:rPr/>
      </w:pPr>
      <w:r>
        <w:rPr/>
        <w:t>4._____Naxos, Delos, Creta, Mykonos, Patmos,Santorini son algunas de las islas de Grecia.</w:t>
      </w:r>
    </w:p>
    <w:p>
      <w:pPr>
        <w:pStyle w:val="Normal"/>
        <w:rPr/>
      </w:pPr>
      <w:r>
        <w:rPr/>
        <w:t>5._____Las ciudades- estado griegas eran independientes y llamadas   polis.</w:t>
      </w:r>
    </w:p>
    <w:p>
      <w:pPr>
        <w:pStyle w:val="Normal"/>
        <w:rPr/>
      </w:pPr>
      <w:r>
        <w:rPr/>
        <w:t>6._____Los  griegos tuvieron gran desarrollo politico, económico y cultural en el siglo XX.</w:t>
      </w:r>
    </w:p>
    <w:p>
      <w:pPr>
        <w:pStyle w:val="Normal"/>
        <w:rPr/>
      </w:pPr>
      <w:r>
        <w:rPr/>
        <w:t>7._____El aporte griego mas relevante para el occidente es la Democracia.</w:t>
      </w:r>
    </w:p>
    <w:p>
      <w:pPr>
        <w:pStyle w:val="Normal"/>
        <w:rPr/>
      </w:pPr>
      <w:r>
        <w:rPr/>
        <w:t>8._____Las principales construcciones griegas fueron los templos.</w:t>
      </w:r>
    </w:p>
    <w:p>
      <w:pPr>
        <w:pStyle w:val="Normal"/>
        <w:rPr/>
      </w:pPr>
      <w:r>
        <w:rPr/>
        <w:t>9._____Atenea era la diosa protectora de la ciudad de  Alejandría.</w:t>
      </w:r>
    </w:p>
    <w:p>
      <w:pPr>
        <w:pStyle w:val="Normal"/>
        <w:rPr/>
      </w:pPr>
      <w:r>
        <w:rPr/>
        <w:t>10.____Los Juegos Olimpicos eran ofrecidos  al Dios Zeus, cada cuatro años.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-38100</wp:posOffset>
            </wp:positionH>
            <wp:positionV relativeFrom="paragraph">
              <wp:posOffset>294005</wp:posOffset>
            </wp:positionV>
            <wp:extent cx="2780665" cy="217233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3461385</wp:posOffset>
            </wp:positionH>
            <wp:positionV relativeFrom="paragraph">
              <wp:posOffset>381000</wp:posOffset>
            </wp:positionV>
            <wp:extent cx="2381250" cy="1914525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/>
        <w:t>I.-Observa las imágenes y explica  lo que sabes de ellas.(10 puntos)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1._____________________________                                2___________________________________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III._Responde encerrando la respuesta correcta: (10 puntos)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1.-El Partenón fue construido  en el gobierno de :    Pericles____Solón___Pisístrato.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2.-Los poemas griegos Ilíada y Odisea  son atribuídos a :  Sócrates____Homero____Heródoto.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3.-Las Guerras Médicas  fueron   entre:  romanos y egipcios____griegos y asirios___Griegos y persas.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4.-El espacio donde los ciudadanos se reunían  era el ___ágora_____estadio____circo.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5.-Los ciudadanos eran: __eslavos____  esclavos_____hombres libres.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4">
    <w:name w:val="Heading 4"/>
    <w:basedOn w:val="Ttulo"/>
    <w:qFormat/>
    <w:pPr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LibreOffice/5.2.7.2$Linux_X86_64 LibreOffice_project/20m0$Build-2</Application>
  <Pages>1</Pages>
  <Words>195</Words>
  <Characters>1395</Characters>
  <CharactersWithSpaces>1749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2019-08-22T21:53:43Z</dcterms:created>
  <dc:creator/>
  <dc:description/>
  <dc:language>es-CL</dc:language>
  <cp:lastModifiedBy/>
  <cp:lastPrinted>2019-08-22T23:26:45Z</cp:lastPrinted>
  <dcterms:modified xsi:type="dcterms:W3CDTF">2020-09-29T20:50:44Z</dcterms:modified>
  <cp:revision>5</cp:revision>
  <dc:subject/>
  <dc:title/>
</cp:coreProperties>
</file>