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w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F02FA" w:rsidRDefault="006C1C60" w:rsidP="006C1C60">
      <w:pPr>
        <w:tabs>
          <w:tab w:val="left" w:pos="2895"/>
        </w:tabs>
        <w:jc w:val="both"/>
      </w:pPr>
      <w:r>
        <w:tab/>
      </w:r>
    </w:p>
    <w:p w:rsidR="007F02FA" w:rsidRDefault="007F02FA" w:rsidP="007F02FA">
      <w:pPr>
        <w:jc w:val="both"/>
      </w:pPr>
    </w:p>
    <w:p w:rsidR="007F02FA" w:rsidRDefault="007F02FA" w:rsidP="007F02FA">
      <w:pPr>
        <w:jc w:val="center"/>
      </w:pPr>
      <w:r>
        <w:rPr>
          <w:noProof/>
        </w:rPr>
        <w:drawing>
          <wp:anchor distT="0" distB="0" distL="114300" distR="114300" simplePos="0" relativeHeight="251658240" behindDoc="1" locked="0" layoutInCell="1" allowOverlap="1">
            <wp:simplePos x="0" y="0"/>
            <wp:positionH relativeFrom="column">
              <wp:posOffset>4285615</wp:posOffset>
            </wp:positionH>
            <wp:positionV relativeFrom="paragraph">
              <wp:posOffset>-689610</wp:posOffset>
            </wp:positionV>
            <wp:extent cx="958850" cy="812800"/>
            <wp:effectExtent l="19050" t="0" r="0" b="0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7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8850" cy="812800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anchor>
        </w:drawing>
      </w:r>
      <w:r>
        <w:t>Calendario Semanal</w:t>
      </w:r>
    </w:p>
    <w:p w:rsidR="007F02FA" w:rsidRDefault="007F02FA" w:rsidP="007F02FA">
      <w:pPr>
        <w:jc w:val="center"/>
      </w:pPr>
      <w:r>
        <w:t xml:space="preserve">Semana del </w:t>
      </w:r>
      <w:r w:rsidR="00693BCF">
        <w:t xml:space="preserve">13 </w:t>
      </w:r>
      <w:r w:rsidR="00DF63B8">
        <w:t xml:space="preserve"> al </w:t>
      </w:r>
      <w:r w:rsidR="00693BCF">
        <w:t xml:space="preserve"> 15 </w:t>
      </w:r>
      <w:r w:rsidR="00A01525">
        <w:t xml:space="preserve"> de Octubre 2020.</w:t>
      </w:r>
    </w:p>
    <w:tbl>
      <w:tblPr>
        <w:tblStyle w:val="Tablaconcuadrcula"/>
        <w:tblW w:w="9781" w:type="dxa"/>
        <w:tblInd w:w="-601" w:type="dxa"/>
        <w:tblLook w:val="04A0"/>
      </w:tblPr>
      <w:tblGrid>
        <w:gridCol w:w="2992"/>
        <w:gridCol w:w="2993"/>
        <w:gridCol w:w="3796"/>
      </w:tblGrid>
      <w:tr w:rsidR="007F02FA" w:rsidTr="006E1F7F">
        <w:tc>
          <w:tcPr>
            <w:tcW w:w="2992" w:type="dxa"/>
          </w:tcPr>
          <w:p w:rsidR="007F02FA" w:rsidRDefault="007F02FA" w:rsidP="00B04BFC">
            <w:pPr>
              <w:jc w:val="center"/>
            </w:pPr>
            <w:r>
              <w:t>Día</w:t>
            </w:r>
          </w:p>
        </w:tc>
        <w:tc>
          <w:tcPr>
            <w:tcW w:w="2993" w:type="dxa"/>
          </w:tcPr>
          <w:p w:rsidR="007F02FA" w:rsidRDefault="007F02FA" w:rsidP="00B04BFC">
            <w:pPr>
              <w:jc w:val="center"/>
            </w:pPr>
            <w:r>
              <w:t>Asignatura</w:t>
            </w:r>
          </w:p>
        </w:tc>
        <w:tc>
          <w:tcPr>
            <w:tcW w:w="3796" w:type="dxa"/>
          </w:tcPr>
          <w:p w:rsidR="007F02FA" w:rsidRDefault="007F02FA" w:rsidP="00B04BFC">
            <w:pPr>
              <w:jc w:val="center"/>
            </w:pPr>
            <w:r>
              <w:t>Contenido y actividades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Lunes </w:t>
            </w:r>
          </w:p>
          <w:p w:rsidR="001E54C3" w:rsidRDefault="001E54C3" w:rsidP="00B04BFC">
            <w:pPr>
              <w:jc w:val="center"/>
            </w:pP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:3</w:t>
            </w:r>
            <w:r w:rsidR="007F02FA">
              <w:t xml:space="preserve">0 Lenguaje </w:t>
            </w:r>
          </w:p>
        </w:tc>
        <w:tc>
          <w:tcPr>
            <w:tcW w:w="3796" w:type="dxa"/>
          </w:tcPr>
          <w:p w:rsidR="005645D7" w:rsidRDefault="00CE50FC" w:rsidP="005708DA">
            <w:r>
              <w:t>FERIADO</w:t>
            </w:r>
          </w:p>
        </w:tc>
      </w:tr>
      <w:tr w:rsidR="007F02FA" w:rsidTr="006E1F7F">
        <w:tc>
          <w:tcPr>
            <w:tcW w:w="2992" w:type="dxa"/>
          </w:tcPr>
          <w:p w:rsidR="001E54C3" w:rsidRDefault="00A41066" w:rsidP="00873ECE">
            <w:pPr>
              <w:jc w:val="center"/>
            </w:pPr>
            <w:r>
              <w:t xml:space="preserve">Lunes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15:3</w:t>
            </w:r>
            <w:r w:rsidR="007F02FA">
              <w:t>0 Matemática</w:t>
            </w:r>
          </w:p>
        </w:tc>
        <w:tc>
          <w:tcPr>
            <w:tcW w:w="3796" w:type="dxa"/>
          </w:tcPr>
          <w:p w:rsidR="004C6B2A" w:rsidRDefault="00CE50FC" w:rsidP="00DF63B8">
            <w:r>
              <w:t>FERIADO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  <w:r w:rsidR="001E54C3">
              <w:t xml:space="preserve"> </w:t>
            </w:r>
          </w:p>
        </w:tc>
        <w:tc>
          <w:tcPr>
            <w:tcW w:w="2993" w:type="dxa"/>
          </w:tcPr>
          <w:p w:rsidR="007F02FA" w:rsidRDefault="001E54C3" w:rsidP="00B04BFC">
            <w:pPr>
              <w:jc w:val="center"/>
            </w:pPr>
            <w:r>
              <w:t>14</w:t>
            </w:r>
            <w:r w:rsidR="00DB4AA4">
              <w:t>.3</w:t>
            </w:r>
            <w:r w:rsidR="007F02FA">
              <w:t>0 Historia</w:t>
            </w:r>
          </w:p>
        </w:tc>
        <w:tc>
          <w:tcPr>
            <w:tcW w:w="3796" w:type="dxa"/>
          </w:tcPr>
          <w:p w:rsidR="00235972" w:rsidRDefault="00BA3E75" w:rsidP="00D02B6C">
            <w:r>
              <w:t>Objetivo: Distingo paisajes naturales de América paginas 86 – 87.</w:t>
            </w:r>
          </w:p>
          <w:p w:rsidR="00BA3E75" w:rsidRDefault="00BA3E75" w:rsidP="00D02B6C">
            <w:r>
              <w:t>Paisajes tropicales- áridos- templados- fríos- costeros de montaña.</w:t>
            </w:r>
          </w:p>
        </w:tc>
      </w:tr>
      <w:tr w:rsidR="007F02FA" w:rsidRPr="00BA3E75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Martes </w:t>
            </w:r>
          </w:p>
        </w:tc>
        <w:tc>
          <w:tcPr>
            <w:tcW w:w="2993" w:type="dxa"/>
          </w:tcPr>
          <w:p w:rsidR="007F02FA" w:rsidRDefault="00DB4AA4" w:rsidP="00B04BFC">
            <w:pPr>
              <w:jc w:val="center"/>
            </w:pPr>
            <w:r>
              <w:t>15.3</w:t>
            </w:r>
            <w:r w:rsidR="007F02FA">
              <w:t>0 Artes Visuales</w:t>
            </w:r>
          </w:p>
        </w:tc>
        <w:tc>
          <w:tcPr>
            <w:tcW w:w="3796" w:type="dxa"/>
          </w:tcPr>
          <w:p w:rsidR="00DB33AA" w:rsidRDefault="00CE50FC" w:rsidP="00DB33AA">
            <w:r>
              <w:t>Objetivo: Construir un canasto de papel.</w:t>
            </w:r>
          </w:p>
          <w:p w:rsidR="00CE50FC" w:rsidRDefault="00CE50FC" w:rsidP="00DB33AA">
            <w:r>
              <w:t>Materiales 2 cartulinas de color a elección. 1 trozo de cartón. Tijeras y pegamento.</w:t>
            </w:r>
            <w:r w:rsidR="000D34B0">
              <w:t xml:space="preserve"> (También puede utilizar diario) </w:t>
            </w:r>
          </w:p>
          <w:p w:rsidR="00CE50FC" w:rsidRDefault="00CE50FC" w:rsidP="00DB33AA">
            <w:r>
              <w:t>Observar tutorial</w:t>
            </w:r>
          </w:p>
          <w:p w:rsidR="00CE50FC" w:rsidRPr="00CE50FC" w:rsidRDefault="00BA3E75" w:rsidP="00CE50FC">
            <w:pPr>
              <w:shd w:val="clear" w:color="auto" w:fill="F9F9F9"/>
              <w:outlineLvl w:val="0"/>
              <w:rPr>
                <w:rFonts w:ascii="Arial" w:eastAsia="Times New Roman" w:hAnsi="Arial" w:cs="Arial"/>
                <w:i/>
                <w:kern w:val="36"/>
                <w:sz w:val="18"/>
                <w:szCs w:val="18"/>
              </w:rPr>
            </w:pPr>
            <w:r>
              <w:rPr>
                <w:rFonts w:ascii="Arial" w:eastAsia="Times New Roman" w:hAnsi="Arial" w:cs="Arial"/>
                <w:i/>
                <w:kern w:val="36"/>
                <w:sz w:val="18"/>
                <w:szCs w:val="18"/>
              </w:rPr>
              <w:t xml:space="preserve">1.- </w:t>
            </w:r>
            <w:r w:rsidR="00CE50FC" w:rsidRPr="00CE50FC">
              <w:rPr>
                <w:rFonts w:ascii="Arial" w:eastAsia="Times New Roman" w:hAnsi="Arial" w:cs="Arial"/>
                <w:i/>
                <w:kern w:val="36"/>
                <w:sz w:val="18"/>
                <w:szCs w:val="18"/>
              </w:rPr>
              <w:t xml:space="preserve">Manualidades Con Papel / </w:t>
            </w:r>
            <w:proofErr w:type="spellStart"/>
            <w:r w:rsidR="00CE50FC" w:rsidRPr="00CE50FC">
              <w:rPr>
                <w:rFonts w:ascii="Arial" w:eastAsia="Times New Roman" w:hAnsi="Arial" w:cs="Arial"/>
                <w:i/>
                <w:kern w:val="36"/>
                <w:sz w:val="18"/>
                <w:szCs w:val="18"/>
              </w:rPr>
              <w:t>Diy</w:t>
            </w:r>
            <w:proofErr w:type="spellEnd"/>
            <w:r w:rsidR="00CE50FC" w:rsidRPr="00CE50FC">
              <w:rPr>
                <w:rFonts w:ascii="Arial" w:eastAsia="Times New Roman" w:hAnsi="Arial" w:cs="Arial"/>
                <w:i/>
                <w:kern w:val="36"/>
                <w:sz w:val="18"/>
                <w:szCs w:val="18"/>
              </w:rPr>
              <w:t xml:space="preserve"> / Como Hacer una Canasta de Papel</w:t>
            </w:r>
          </w:p>
          <w:p w:rsidR="00BA3E75" w:rsidRPr="00BA3E75" w:rsidRDefault="00BA3E75" w:rsidP="00BA3E75">
            <w:pPr>
              <w:pStyle w:val="Ttulo1"/>
              <w:shd w:val="clear" w:color="auto" w:fill="F9F9F9"/>
              <w:spacing w:before="0" w:beforeAutospacing="0" w:after="0" w:afterAutospacing="0"/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</w:pPr>
            <w:r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>2.-</w:t>
            </w:r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</w:rPr>
              <w:t xml:space="preserve">Cómo hacer una canasta con papel periódico. </w:t>
            </w:r>
            <w:proofErr w:type="spellStart"/>
            <w:proofErr w:type="gramStart"/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  <w:t>Reciclaje</w:t>
            </w:r>
            <w:proofErr w:type="spellEnd"/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  <w:t>.</w:t>
            </w:r>
            <w:proofErr w:type="gramEnd"/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  <w:t>DIY.</w:t>
            </w:r>
            <w:proofErr w:type="gramEnd"/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  <w:t xml:space="preserve"> </w:t>
            </w:r>
            <w:proofErr w:type="gramStart"/>
            <w:r w:rsidRPr="00BA3E75">
              <w:rPr>
                <w:rFonts w:ascii="Arial" w:hAnsi="Arial" w:cs="Arial"/>
                <w:b w:val="0"/>
                <w:bCs w:val="0"/>
                <w:i/>
                <w:sz w:val="18"/>
                <w:szCs w:val="18"/>
                <w:lang w:val="en-US"/>
              </w:rPr>
              <w:t>Basket recycling newspaper.</w:t>
            </w:r>
            <w:proofErr w:type="gramEnd"/>
          </w:p>
          <w:p w:rsidR="00CE50FC" w:rsidRPr="00BA3E75" w:rsidRDefault="00CE50FC" w:rsidP="00DB33AA">
            <w:pPr>
              <w:rPr>
                <w:lang w:val="en-US"/>
              </w:rPr>
            </w:pPr>
          </w:p>
        </w:tc>
      </w:tr>
      <w:tr w:rsidR="007F02FA" w:rsidTr="005645D7">
        <w:trPr>
          <w:trHeight w:val="779"/>
        </w:trPr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BA5A4F" w:rsidP="006A44B4">
            <w:pPr>
              <w:jc w:val="center"/>
            </w:pPr>
            <w:r>
              <w:t>16:00</w:t>
            </w:r>
            <w:r w:rsidR="007F02FA">
              <w:t xml:space="preserve"> Ciencias Naturales </w:t>
            </w:r>
          </w:p>
        </w:tc>
        <w:tc>
          <w:tcPr>
            <w:tcW w:w="3796" w:type="dxa"/>
          </w:tcPr>
          <w:p w:rsidR="001C2969" w:rsidRDefault="00BA3E75" w:rsidP="00A01525">
            <w:r>
              <w:t xml:space="preserve">Objetivo: Mido, y registro la masa. </w:t>
            </w:r>
          </w:p>
          <w:p w:rsidR="00BA3E75" w:rsidRDefault="00BA3E75" w:rsidP="00A01525">
            <w:r>
              <w:t xml:space="preserve">De sólido y </w:t>
            </w:r>
            <w:r w:rsidR="005B263E">
              <w:t>líquidos.</w:t>
            </w:r>
          </w:p>
          <w:p w:rsidR="00BA3E75" w:rsidRDefault="00BA3E75" w:rsidP="00A01525">
            <w:r>
              <w:t>Página 138-139</w:t>
            </w:r>
          </w:p>
        </w:tc>
      </w:tr>
      <w:tr w:rsidR="007F02FA" w:rsidTr="006E1F7F">
        <w:tc>
          <w:tcPr>
            <w:tcW w:w="2992" w:type="dxa"/>
          </w:tcPr>
          <w:p w:rsidR="007F02FA" w:rsidRDefault="006E1F7F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B4AA4" w:rsidP="00BA5A4F">
            <w:pPr>
              <w:jc w:val="center"/>
            </w:pPr>
            <w:r>
              <w:t>1</w:t>
            </w:r>
            <w:r w:rsidR="00BA5A4F">
              <w:t>7:00</w:t>
            </w:r>
            <w:r w:rsidR="007F02FA">
              <w:t xml:space="preserve"> Lenguaje</w:t>
            </w:r>
          </w:p>
        </w:tc>
        <w:tc>
          <w:tcPr>
            <w:tcW w:w="3796" w:type="dxa"/>
          </w:tcPr>
          <w:p w:rsidR="00DF63B8" w:rsidRDefault="005B263E" w:rsidP="00DF63B8">
            <w:r>
              <w:t>Objetivo: Exponer Noticiero en forma  individual, duración 5 minutos.</w:t>
            </w:r>
          </w:p>
          <w:p w:rsidR="005B263E" w:rsidRDefault="005B263E" w:rsidP="00DF63B8">
            <w:r>
              <w:t>Pueden estar vestidos formalmente.</w:t>
            </w:r>
          </w:p>
          <w:p w:rsidR="005B263E" w:rsidRPr="00122775" w:rsidRDefault="005B263E" w:rsidP="00DF63B8">
            <w:r>
              <w:t xml:space="preserve">Tener sus apuntes o </w:t>
            </w:r>
            <w:proofErr w:type="spellStart"/>
            <w:r>
              <w:t>papelografos</w:t>
            </w:r>
            <w:proofErr w:type="spellEnd"/>
            <w:r>
              <w:t>.</w:t>
            </w:r>
          </w:p>
        </w:tc>
      </w:tr>
      <w:tr w:rsidR="007F02FA" w:rsidTr="006E1F7F">
        <w:tc>
          <w:tcPr>
            <w:tcW w:w="2992" w:type="dxa"/>
          </w:tcPr>
          <w:p w:rsidR="007F02FA" w:rsidRDefault="00A01525" w:rsidP="00B04BFC">
            <w:pPr>
              <w:jc w:val="center"/>
            </w:pPr>
            <w:r>
              <w:t xml:space="preserve">Miércoles </w:t>
            </w:r>
          </w:p>
        </w:tc>
        <w:tc>
          <w:tcPr>
            <w:tcW w:w="2993" w:type="dxa"/>
          </w:tcPr>
          <w:p w:rsidR="007F02FA" w:rsidRDefault="00DF63B8" w:rsidP="00BA5A4F">
            <w:pPr>
              <w:jc w:val="center"/>
            </w:pPr>
            <w:r>
              <w:t>1</w:t>
            </w:r>
            <w:r w:rsidR="00BA5A4F">
              <w:t>7</w:t>
            </w:r>
            <w:r>
              <w:t>:30</w:t>
            </w:r>
            <w:r w:rsidR="00A01525">
              <w:t xml:space="preserve"> Matemática</w:t>
            </w:r>
          </w:p>
        </w:tc>
        <w:tc>
          <w:tcPr>
            <w:tcW w:w="3796" w:type="dxa"/>
          </w:tcPr>
          <w:p w:rsidR="00FA7C32" w:rsidRDefault="00693BCF" w:rsidP="00DF63B8">
            <w:r>
              <w:t>Objetivo: Cómo construir una figura simétrica. Página 165-166-167</w:t>
            </w:r>
          </w:p>
          <w:p w:rsidR="00693BCF" w:rsidRDefault="00693BCF" w:rsidP="00DF63B8">
            <w:r>
              <w:t>Dibujan en el cuaderno.</w:t>
            </w:r>
          </w:p>
        </w:tc>
        <w:bookmarkStart w:id="0" w:name="_GoBack"/>
        <w:bookmarkEnd w:id="0"/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Jueves 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14:00 Matemáticas</w:t>
            </w:r>
          </w:p>
        </w:tc>
        <w:tc>
          <w:tcPr>
            <w:tcW w:w="3796" w:type="dxa"/>
          </w:tcPr>
          <w:p w:rsidR="00A670E4" w:rsidRDefault="00693BCF" w:rsidP="0045164A">
            <w:r>
              <w:t>Objetivo: Comprender la traslación de una figura 2D. páginas 168-169</w:t>
            </w:r>
          </w:p>
        </w:tc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Jueves  </w:t>
            </w:r>
          </w:p>
        </w:tc>
        <w:tc>
          <w:tcPr>
            <w:tcW w:w="2993" w:type="dxa"/>
          </w:tcPr>
          <w:p w:rsidR="00A01525" w:rsidRDefault="00DF63B8" w:rsidP="0045164A">
            <w:pPr>
              <w:jc w:val="center"/>
            </w:pPr>
            <w:r>
              <w:t xml:space="preserve">15:00 </w:t>
            </w:r>
            <w:r w:rsidR="00A01525">
              <w:t xml:space="preserve"> Lenguaje</w:t>
            </w:r>
          </w:p>
        </w:tc>
        <w:tc>
          <w:tcPr>
            <w:tcW w:w="3796" w:type="dxa"/>
          </w:tcPr>
          <w:p w:rsidR="005708DA" w:rsidRDefault="005B263E" w:rsidP="00DF63B8">
            <w:r>
              <w:t>Objetivo: Repasar el uso de adverbios.</w:t>
            </w:r>
          </w:p>
          <w:p w:rsidR="005B263E" w:rsidRDefault="005B263E" w:rsidP="00DF63B8">
            <w:r>
              <w:t>Trabajo en el cuaderno.</w:t>
            </w:r>
          </w:p>
          <w:p w:rsidR="005B263E" w:rsidRDefault="005B263E" w:rsidP="00DF63B8">
            <w:r>
              <w:t xml:space="preserve">Uso de </w:t>
            </w:r>
            <w:r w:rsidR="00693BCF">
              <w:t>guía enviada al correo.</w:t>
            </w:r>
          </w:p>
        </w:tc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Viernes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14:00 Historia</w:t>
            </w:r>
          </w:p>
        </w:tc>
        <w:tc>
          <w:tcPr>
            <w:tcW w:w="3796" w:type="dxa"/>
          </w:tcPr>
          <w:p w:rsidR="00DB33AA" w:rsidRDefault="00CE50FC" w:rsidP="00DF63B8">
            <w:r>
              <w:t>FERIADO</w:t>
            </w:r>
          </w:p>
        </w:tc>
      </w:tr>
      <w:tr w:rsidR="00A01525" w:rsidTr="006E1F7F">
        <w:tc>
          <w:tcPr>
            <w:tcW w:w="2992" w:type="dxa"/>
          </w:tcPr>
          <w:p w:rsidR="00A01525" w:rsidRDefault="00A01525" w:rsidP="0045164A">
            <w:pPr>
              <w:jc w:val="center"/>
            </w:pPr>
            <w:r>
              <w:t xml:space="preserve">Viernes </w:t>
            </w:r>
          </w:p>
        </w:tc>
        <w:tc>
          <w:tcPr>
            <w:tcW w:w="2993" w:type="dxa"/>
          </w:tcPr>
          <w:p w:rsidR="00A01525" w:rsidRDefault="00A01525" w:rsidP="0045164A">
            <w:pPr>
              <w:jc w:val="center"/>
            </w:pPr>
            <w:r>
              <w:t>15:00 Ciencias Naturales</w:t>
            </w:r>
          </w:p>
        </w:tc>
        <w:tc>
          <w:tcPr>
            <w:tcW w:w="3796" w:type="dxa"/>
          </w:tcPr>
          <w:p w:rsidR="00DB33AA" w:rsidRDefault="00CE50FC" w:rsidP="0045164A">
            <w:r>
              <w:t>FERIADO</w:t>
            </w:r>
          </w:p>
        </w:tc>
      </w:tr>
    </w:tbl>
    <w:p w:rsidR="007F02FA" w:rsidRDefault="007F02FA" w:rsidP="007F02FA">
      <w:pPr>
        <w:jc w:val="both"/>
      </w:pPr>
    </w:p>
    <w:p w:rsidR="00EB4046" w:rsidRDefault="00EB4046" w:rsidP="007F02FA">
      <w:pPr>
        <w:jc w:val="both"/>
      </w:pPr>
    </w:p>
    <w:p w:rsidR="00EB4046" w:rsidRDefault="00EB4046" w:rsidP="007F02FA">
      <w:pPr>
        <w:jc w:val="both"/>
      </w:pPr>
    </w:p>
    <w:sectPr w:rsidR="00EB4046" w:rsidSect="007F02FA">
      <w:headerReference w:type="default" r:id="rId8"/>
      <w:pgSz w:w="12240" w:h="20160" w:code="5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FE3598" w:rsidRDefault="00FE3598">
      <w:pPr>
        <w:spacing w:after="0" w:line="240" w:lineRule="auto"/>
      </w:pPr>
      <w:r>
        <w:separator/>
      </w:r>
    </w:p>
  </w:endnote>
  <w:endnote w:type="continuationSeparator" w:id="0">
    <w:p w:rsidR="00FE3598" w:rsidRDefault="00FE359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FE3598" w:rsidRDefault="00FE3598">
      <w:pPr>
        <w:spacing w:after="0" w:line="240" w:lineRule="auto"/>
      </w:pPr>
      <w:r>
        <w:separator/>
      </w:r>
    </w:p>
  </w:footnote>
  <w:footnote w:type="continuationSeparator" w:id="0">
    <w:p w:rsidR="00FE3598" w:rsidRDefault="00FE359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B04BFC" w:rsidRDefault="00B04BFC">
    <w:pPr>
      <w:pStyle w:val="Encabezado"/>
    </w:pPr>
    <w:r>
      <w:t>Fundación Educacional</w:t>
    </w:r>
  </w:p>
  <w:p w:rsidR="00B04BFC" w:rsidRDefault="00B04BFC">
    <w:pPr>
      <w:pStyle w:val="Encabezado"/>
    </w:pPr>
    <w:r>
      <w:t xml:space="preserve">Colegio Magister </w:t>
    </w: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hyphenationZone w:val="425"/>
  <w:drawingGridHorizontalSpacing w:val="110"/>
  <w:displayHorizontalDrawingGridEvery w:val="2"/>
  <w:characterSpacingControl w:val="doNotCompress"/>
  <w:savePreviewPicture/>
  <w:footnotePr>
    <w:footnote w:id="-1"/>
    <w:footnote w:id="0"/>
  </w:footnotePr>
  <w:endnotePr>
    <w:endnote w:id="-1"/>
    <w:endnote w:id="0"/>
  </w:endnotePr>
  <w:compat>
    <w:useFELayout/>
  </w:compat>
  <w:rsids>
    <w:rsidRoot w:val="007F02FA"/>
    <w:rsid w:val="000C49E1"/>
    <w:rsid w:val="000D25B4"/>
    <w:rsid w:val="000D34B0"/>
    <w:rsid w:val="00122775"/>
    <w:rsid w:val="001C102B"/>
    <w:rsid w:val="001C2969"/>
    <w:rsid w:val="001C3098"/>
    <w:rsid w:val="001D47B0"/>
    <w:rsid w:val="001E54C3"/>
    <w:rsid w:val="00235972"/>
    <w:rsid w:val="00237C20"/>
    <w:rsid w:val="00285892"/>
    <w:rsid w:val="00293E1D"/>
    <w:rsid w:val="002D57CC"/>
    <w:rsid w:val="002E7A5F"/>
    <w:rsid w:val="00300C00"/>
    <w:rsid w:val="00316211"/>
    <w:rsid w:val="00332854"/>
    <w:rsid w:val="0038085C"/>
    <w:rsid w:val="0039748B"/>
    <w:rsid w:val="003A6255"/>
    <w:rsid w:val="003B4917"/>
    <w:rsid w:val="003D4EE4"/>
    <w:rsid w:val="003F6F7D"/>
    <w:rsid w:val="00407C40"/>
    <w:rsid w:val="00445D3C"/>
    <w:rsid w:val="00480619"/>
    <w:rsid w:val="004A009F"/>
    <w:rsid w:val="004C6B2A"/>
    <w:rsid w:val="004E5F88"/>
    <w:rsid w:val="004F0512"/>
    <w:rsid w:val="00527E21"/>
    <w:rsid w:val="005645D7"/>
    <w:rsid w:val="005708DA"/>
    <w:rsid w:val="00572C2F"/>
    <w:rsid w:val="00572DCE"/>
    <w:rsid w:val="00581E31"/>
    <w:rsid w:val="00594B51"/>
    <w:rsid w:val="005A6736"/>
    <w:rsid w:val="005B263E"/>
    <w:rsid w:val="005F06CA"/>
    <w:rsid w:val="005F088F"/>
    <w:rsid w:val="00617C9B"/>
    <w:rsid w:val="00617F5D"/>
    <w:rsid w:val="00633C10"/>
    <w:rsid w:val="00645ABF"/>
    <w:rsid w:val="0066427F"/>
    <w:rsid w:val="00693BCF"/>
    <w:rsid w:val="006A3FFE"/>
    <w:rsid w:val="006A44B4"/>
    <w:rsid w:val="006C1C60"/>
    <w:rsid w:val="006E1F7F"/>
    <w:rsid w:val="007352F5"/>
    <w:rsid w:val="00784BC2"/>
    <w:rsid w:val="00787EC4"/>
    <w:rsid w:val="007940E4"/>
    <w:rsid w:val="007F02FA"/>
    <w:rsid w:val="008518AD"/>
    <w:rsid w:val="008531F7"/>
    <w:rsid w:val="00856E17"/>
    <w:rsid w:val="00864BB9"/>
    <w:rsid w:val="00873ECE"/>
    <w:rsid w:val="008A4EF5"/>
    <w:rsid w:val="008E1C68"/>
    <w:rsid w:val="008F3B26"/>
    <w:rsid w:val="009210A6"/>
    <w:rsid w:val="00956600"/>
    <w:rsid w:val="00991773"/>
    <w:rsid w:val="00991B37"/>
    <w:rsid w:val="00993785"/>
    <w:rsid w:val="00A01525"/>
    <w:rsid w:val="00A21B8D"/>
    <w:rsid w:val="00A41066"/>
    <w:rsid w:val="00A5419B"/>
    <w:rsid w:val="00A670E4"/>
    <w:rsid w:val="00A85571"/>
    <w:rsid w:val="00AB7352"/>
    <w:rsid w:val="00B04BFC"/>
    <w:rsid w:val="00B37244"/>
    <w:rsid w:val="00B46587"/>
    <w:rsid w:val="00BA3E75"/>
    <w:rsid w:val="00BA5A4F"/>
    <w:rsid w:val="00BC1565"/>
    <w:rsid w:val="00C1502E"/>
    <w:rsid w:val="00C42D6E"/>
    <w:rsid w:val="00C865AA"/>
    <w:rsid w:val="00CD099D"/>
    <w:rsid w:val="00CE50FC"/>
    <w:rsid w:val="00D02B6C"/>
    <w:rsid w:val="00D04FFF"/>
    <w:rsid w:val="00D20642"/>
    <w:rsid w:val="00D6142E"/>
    <w:rsid w:val="00DA66E9"/>
    <w:rsid w:val="00DB33AA"/>
    <w:rsid w:val="00DB4AA4"/>
    <w:rsid w:val="00DC54DB"/>
    <w:rsid w:val="00DF63B8"/>
    <w:rsid w:val="00E33AFB"/>
    <w:rsid w:val="00E44EC6"/>
    <w:rsid w:val="00E7594D"/>
    <w:rsid w:val="00E871D6"/>
    <w:rsid w:val="00E94E41"/>
    <w:rsid w:val="00EB4046"/>
    <w:rsid w:val="00F20283"/>
    <w:rsid w:val="00F2155A"/>
    <w:rsid w:val="00F31A75"/>
    <w:rsid w:val="00F350AD"/>
    <w:rsid w:val="00F434A0"/>
    <w:rsid w:val="00F751FC"/>
    <w:rsid w:val="00FA7C32"/>
    <w:rsid w:val="00FC6CC2"/>
    <w:rsid w:val="00FE3598"/>
    <w:rsid w:val="00FE6980"/>
    <w:rsid w:val="00FF3C1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s-C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C865AA"/>
  </w:style>
  <w:style w:type="paragraph" w:styleId="Ttulo1">
    <w:name w:val="heading 1"/>
    <w:basedOn w:val="Normal"/>
    <w:link w:val="Ttulo1Car"/>
    <w:uiPriority w:val="9"/>
    <w:qFormat/>
    <w:rsid w:val="00CE50FC"/>
    <w:pPr>
      <w:spacing w:before="100" w:beforeAutospacing="1" w:after="100" w:afterAutospacing="1" w:line="240" w:lineRule="auto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  <w:style w:type="character" w:customStyle="1" w:styleId="Ttulo1Car">
    <w:name w:val="Título 1 Car"/>
    <w:basedOn w:val="Fuentedeprrafopredeter"/>
    <w:link w:val="Ttulo1"/>
    <w:uiPriority w:val="9"/>
    <w:rsid w:val="00CE50FC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es-CL" w:eastAsia="es-CL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7F02FA"/>
    <w:pPr>
      <w:spacing w:after="0" w:line="240" w:lineRule="auto"/>
    </w:pPr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Encabezado">
    <w:name w:val="header"/>
    <w:basedOn w:val="Normal"/>
    <w:link w:val="EncabezadoCar"/>
    <w:uiPriority w:val="99"/>
    <w:semiHidden/>
    <w:unhideWhenUsed/>
    <w:rsid w:val="007F02FA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semiHidden/>
    <w:rsid w:val="007F02FA"/>
  </w:style>
  <w:style w:type="paragraph" w:styleId="Textodeglobo">
    <w:name w:val="Balloon Text"/>
    <w:basedOn w:val="Normal"/>
    <w:link w:val="TextodegloboCar"/>
    <w:uiPriority w:val="99"/>
    <w:semiHidden/>
    <w:unhideWhenUsed/>
    <w:rsid w:val="007F02F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7F02FA"/>
    <w:rPr>
      <w:rFonts w:ascii="Tahoma" w:hAnsi="Tahoma" w:cs="Tahoma"/>
      <w:sz w:val="16"/>
      <w:szCs w:val="16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8899961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419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ettings" Target="settings.xml"/><Relationship Id="rId7" Type="http://schemas.openxmlformats.org/officeDocument/2006/relationships/image" Target="media/image1.jpeg"/><Relationship Id="rId12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DC5A8E3A-9E25-40E7-9C32-9D8A52CB30F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10</TotalTime>
  <Pages>1</Pages>
  <Words>213</Words>
  <Characters>1174</Characters>
  <Application>Microsoft Office Word</Application>
  <DocSecurity>0</DocSecurity>
  <Lines>9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1385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Pablo</dc:creator>
  <cp:lastModifiedBy>Pablo</cp:lastModifiedBy>
  <cp:revision>4</cp:revision>
  <dcterms:created xsi:type="dcterms:W3CDTF">2020-10-12T21:18:00Z</dcterms:created>
  <dcterms:modified xsi:type="dcterms:W3CDTF">2020-10-12T21:20:00Z</dcterms:modified>
</cp:coreProperties>
</file>