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DB8" w:rsidRDefault="00DE4DB8" w:rsidP="00DE4DB8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E4DB8" w:rsidRPr="00DE4DB8" w:rsidRDefault="00DE4DB8" w:rsidP="00DE4DB8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095375" cy="1259682"/>
            <wp:effectExtent l="19050" t="0" r="0" b="0"/>
            <wp:docPr id="1" name="0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7450" cy="126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B8" w:rsidRPr="00DE4DB8" w:rsidRDefault="00DE4DB8" w:rsidP="00DE4DB8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DE4DB8">
        <w:rPr>
          <w:rFonts w:ascii="Segoe UI" w:eastAsia="Times New Roman" w:hAnsi="Segoe UI" w:cs="Segoe UI"/>
          <w:sz w:val="24"/>
          <w:szCs w:val="24"/>
          <w:lang w:eastAsia="es-ES"/>
        </w:rPr>
        <w:t>FUNDACIÓN EDUCACIONAL</w:t>
      </w:r>
    </w:p>
    <w:p w:rsidR="00DE4DB8" w:rsidRPr="00DE4DB8" w:rsidRDefault="00DE4DB8" w:rsidP="00DE4DB8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DE4DB8">
        <w:rPr>
          <w:rFonts w:ascii="Segoe UI" w:eastAsia="Times New Roman" w:hAnsi="Segoe UI" w:cs="Segoe UI"/>
          <w:sz w:val="24"/>
          <w:szCs w:val="24"/>
          <w:lang w:eastAsia="es-ES"/>
        </w:rPr>
        <w:t>COLEGIO MAGISTER</w:t>
      </w:r>
    </w:p>
    <w:p w:rsidR="00DE4DB8" w:rsidRPr="00DE4DB8" w:rsidRDefault="00DE4DB8" w:rsidP="00DE4DB8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DE4DB8">
        <w:rPr>
          <w:rFonts w:ascii="Segoe UI" w:eastAsia="Times New Roman" w:hAnsi="Segoe UI" w:cs="Segoe UI"/>
          <w:sz w:val="24"/>
          <w:szCs w:val="24"/>
          <w:lang w:eastAsia="es-ES"/>
        </w:rPr>
        <w:t>RANCAGUA</w:t>
      </w:r>
    </w:p>
    <w:p w:rsidR="00DE4DB8" w:rsidRPr="00DE4DB8" w:rsidRDefault="00DE4DB8" w:rsidP="00DE4DB8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DE4DB8" w:rsidRPr="00DE4DB8" w:rsidRDefault="00DE4DB8" w:rsidP="00DE4DB8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DE4DB8" w:rsidRPr="00DE4DB8" w:rsidRDefault="00DE4DB8" w:rsidP="00DE4DB8">
      <w:pPr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DE4DB8">
        <w:rPr>
          <w:rFonts w:ascii="Segoe UI" w:eastAsia="Times New Roman" w:hAnsi="Segoe UI" w:cs="Segoe UI"/>
          <w:sz w:val="24"/>
          <w:szCs w:val="24"/>
          <w:lang w:eastAsia="es-ES"/>
        </w:rPr>
        <w:t>KINDER</w:t>
      </w:r>
    </w:p>
    <w:p w:rsidR="00822DF1" w:rsidRDefault="00822DF1"/>
    <w:p w:rsidR="00DE4DB8" w:rsidRDefault="00DE4DB8"/>
    <w:p w:rsidR="00DE4DB8" w:rsidRDefault="00DE4DB8" w:rsidP="00DE4DB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NOMBRE</w:t>
      </w:r>
      <w:proofErr w:type="gramStart"/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:_</w:t>
      </w:r>
      <w:proofErr w:type="gramEnd"/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_____________________________________________________________________________</w:t>
      </w:r>
    </w:p>
    <w:p w:rsidR="00DE4DB8" w:rsidRDefault="00DE4DB8" w:rsidP="00DE4DB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DE4DB8" w:rsidRPr="00DE4DB8" w:rsidRDefault="00DE4DB8" w:rsidP="00DE4DB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_________________________________________________________________</w:t>
      </w:r>
      <w:r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</w:t>
      </w:r>
    </w:p>
    <w:p w:rsidR="00DE4DB8" w:rsidRPr="00DE4DB8" w:rsidRDefault="00DE4DB8" w:rsidP="00DE4DB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DE4DB8" w:rsidRPr="00DE4DB8" w:rsidRDefault="00DE4DB8" w:rsidP="00DE4DB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Actividad Nº 1: lunes 21 de septiembre  "Sonido Final Silábico"</w:t>
      </w:r>
    </w:p>
    <w:p w:rsidR="00DE4DB8" w:rsidRPr="00DE4DB8" w:rsidRDefault="00DE4DB8" w:rsidP="00DE4DB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Ámbito: Comunicación Integral</w:t>
      </w:r>
    </w:p>
    <w:p w:rsidR="00DE4DB8" w:rsidRPr="00DE4DB8" w:rsidRDefault="00DE4DB8" w:rsidP="00DE4DB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Núcleo: Lenguaje Verbal</w:t>
      </w:r>
    </w:p>
    <w:p w:rsidR="00DE4DB8" w:rsidRPr="00DE4DB8" w:rsidRDefault="00DE4DB8" w:rsidP="00DE4DB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RECUERDA QUE SONIDO FINAL SILÁBICO ES EL SONIDO DE LA SÍLABA FINAL DE LA PALABRA, Y LA SÍLABA SE FORMA UNIENDO UNA CONSONANTE CON UNA VOCAL.</w:t>
      </w:r>
    </w:p>
    <w:p w:rsidR="00DE4DB8" w:rsidRPr="00DE4DB8" w:rsidRDefault="00DE4DB8" w:rsidP="00DE4DB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1: Escucha "Reconocimiento de sílaba final" en el link: </w:t>
      </w:r>
      <w:hyperlink r:id="rId5" w:tgtFrame="_blank" w:history="1">
        <w:r w:rsidRPr="00DE4DB8">
          <w:rPr>
            <w:rFonts w:ascii="Segoe UI" w:eastAsia="Times New Roman" w:hAnsi="Segoe UI" w:cs="Segoe UI"/>
            <w:color w:val="0000FF"/>
            <w:sz w:val="23"/>
            <w:u w:val="single"/>
            <w:lang w:eastAsia="es-ES"/>
          </w:rPr>
          <w:t>https://youtu.be/8-yFDthmx_c</w:t>
        </w:r>
      </w:hyperlink>
    </w:p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 w:rsidP="00DE4DB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NOMBRE</w:t>
      </w:r>
      <w:proofErr w:type="gramStart"/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:_</w:t>
      </w:r>
      <w:proofErr w:type="gramEnd"/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_________________________________________________________________________________</w:t>
      </w:r>
    </w:p>
    <w:p w:rsidR="00DE4DB8" w:rsidRDefault="00DE4DB8" w:rsidP="00DE4DB8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DE4DB8" w:rsidRDefault="00DE4DB8" w:rsidP="00DE4DB8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DE4DB8" w:rsidRDefault="00DE4DB8" w:rsidP="00DE4DB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DE4DB8" w:rsidRPr="00DE4DB8" w:rsidRDefault="00DE4DB8" w:rsidP="00DE4DB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DE4DB8" w:rsidRPr="00DE4DB8" w:rsidRDefault="00DE4DB8" w:rsidP="00DE4DB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Instrucción 2: Realiza las actividades del texto </w:t>
      </w:r>
      <w:proofErr w:type="spellStart"/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caligrafix</w:t>
      </w:r>
      <w:proofErr w:type="spellEnd"/>
      <w:r w:rsidRPr="00DE4DB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 páginas 46-52, texto a color 50 e imprimir la página 52.</w:t>
      </w:r>
    </w:p>
    <w:p w:rsidR="00DE4DB8" w:rsidRDefault="00DE4DB8"/>
    <w:p w:rsidR="00861C55" w:rsidRDefault="00861C55"/>
    <w:p w:rsidR="00861C55" w:rsidRDefault="00861C55"/>
    <w:p w:rsidR="00861C55" w:rsidRDefault="00861C55"/>
    <w:p w:rsidR="00861C55" w:rsidRDefault="00861C55">
      <w:r>
        <w:rPr>
          <w:noProof/>
          <w:lang w:eastAsia="es-ES"/>
        </w:rPr>
        <w:drawing>
          <wp:inline distT="0" distB="0" distL="0" distR="0">
            <wp:extent cx="5191125" cy="7953375"/>
            <wp:effectExtent l="19050" t="0" r="9525" b="0"/>
            <wp:docPr id="4" name="3 Imagen" descr="IMG-202009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19-WA0036.jpg"/>
                    <pic:cNvPicPr/>
                  </pic:nvPicPr>
                  <pic:blipFill>
                    <a:blip r:embed="rId6"/>
                    <a:srcRect l="7128" t="6361" r="4277" b="534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55" w:rsidRDefault="00861C55"/>
    <w:p w:rsidR="00861C55" w:rsidRDefault="00861C55"/>
    <w:p w:rsidR="00861C55" w:rsidRDefault="00861C55"/>
    <w:p w:rsidR="00861C55" w:rsidRDefault="00861C55"/>
    <w:p w:rsidR="00DE4DB8" w:rsidRDefault="00DE4DB8"/>
    <w:p w:rsidR="00DE4DB8" w:rsidRDefault="00861C55">
      <w:r>
        <w:rPr>
          <w:noProof/>
          <w:lang w:eastAsia="es-ES"/>
        </w:rPr>
        <w:drawing>
          <wp:inline distT="0" distB="0" distL="0" distR="0">
            <wp:extent cx="5181600" cy="9648825"/>
            <wp:effectExtent l="19050" t="0" r="0" b="0"/>
            <wp:docPr id="3" name="2 Imagen" descr="IMG-202009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19-WA0037.jpg"/>
                    <pic:cNvPicPr/>
                  </pic:nvPicPr>
                  <pic:blipFill>
                    <a:blip r:embed="rId7"/>
                    <a:srcRect l="4922" t="2417" r="2717" b="356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DE4DB8" w:rsidRDefault="00DE4DB8"/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NOMBRE</w:t>
      </w:r>
      <w:proofErr w:type="gramStart"/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:_</w:t>
      </w:r>
      <w:proofErr w:type="gramEnd"/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_________________________________________________________________________________</w:t>
      </w: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___________________________________________________________</w:t>
      </w:r>
      <w:r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</w:t>
      </w: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Instrucción 3: LA RIMA, colorea y recorta las imágenes y </w:t>
      </w:r>
      <w:r w:rsidR="00950281"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pégalas</w:t>
      </w: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 con el dibujo de la palabra que rime.</w:t>
      </w:r>
    </w:p>
    <w:p w:rsidR="00DE4DB8" w:rsidRDefault="00DE4DB8"/>
    <w:p w:rsidR="00DE4DB8" w:rsidRDefault="00DE4DB8"/>
    <w:p w:rsidR="00DE4DB8" w:rsidRDefault="00DE4DB8"/>
    <w:p w:rsidR="00DE4DB8" w:rsidRDefault="00941A36">
      <w:r>
        <w:rPr>
          <w:noProof/>
          <w:lang w:eastAsia="es-ES"/>
        </w:rPr>
        <w:drawing>
          <wp:inline distT="0" distB="0" distL="0" distR="0">
            <wp:extent cx="5612130" cy="8201025"/>
            <wp:effectExtent l="19050" t="0" r="7620" b="0"/>
            <wp:docPr id="6" name="5 Imagen" descr="b7572b53b212cedc05595a83f5339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572b53b212cedc05595a83f53399a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B8" w:rsidRDefault="00DE4DB8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NOMBRE</w:t>
      </w:r>
      <w:proofErr w:type="gramStart"/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:_</w:t>
      </w:r>
      <w:proofErr w:type="gramEnd"/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_________________________________________________________________________________</w:t>
      </w: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____________________________________________________________</w:t>
      </w:r>
      <w:r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</w:t>
      </w: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Actividad Nº 2: Martes 22 de Septiembre  "Conociendo el número 12"</w:t>
      </w: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Ámbito: Interacción y Comprensión del Entorno.</w:t>
      </w: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Núcleo: Pensamiento Matemático</w:t>
      </w: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1: Escucha "Número 12. Cuento" en el link: </w:t>
      </w:r>
      <w:hyperlink r:id="rId9" w:tgtFrame="_blank" w:history="1">
        <w:r w:rsidRPr="00941A36">
          <w:rPr>
            <w:rFonts w:ascii="Segoe UI" w:eastAsia="Times New Roman" w:hAnsi="Segoe UI" w:cs="Segoe UI"/>
            <w:color w:val="0000FF"/>
            <w:sz w:val="23"/>
            <w:u w:val="single"/>
            <w:lang w:eastAsia="es-ES"/>
          </w:rPr>
          <w:t>https://youtu.be/dSlTg79QKR4</w:t>
        </w:r>
      </w:hyperlink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  y  "Número 12/</w:t>
      </w:r>
      <w:proofErr w:type="spellStart"/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Kinder</w:t>
      </w:r>
      <w:proofErr w:type="spellEnd"/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/5 años en el link: </w:t>
      </w:r>
      <w:hyperlink r:id="rId10" w:tgtFrame="_blank" w:history="1">
        <w:r w:rsidRPr="00941A36">
          <w:rPr>
            <w:rFonts w:ascii="Segoe UI" w:eastAsia="Times New Roman" w:hAnsi="Segoe UI" w:cs="Segoe UI"/>
            <w:color w:val="0000FF"/>
            <w:sz w:val="23"/>
            <w:u w:val="single"/>
            <w:lang w:eastAsia="es-ES"/>
          </w:rPr>
          <w:t>https://youtu.be/yWLF0hqViLc</w:t>
        </w:r>
      </w:hyperlink>
    </w:p>
    <w:p w:rsidR="00941A36" w:rsidRDefault="00941A36"/>
    <w:p w:rsidR="00941A36" w:rsidRDefault="00941A36"/>
    <w:p w:rsidR="00941A36" w:rsidRDefault="00941A36"/>
    <w:p w:rsidR="00DE4DB8" w:rsidRDefault="00DE4DB8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Default="00941A36"/>
    <w:p w:rsidR="00941A36" w:rsidRPr="00941A36" w:rsidRDefault="00941A36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941A36">
        <w:rPr>
          <w:rFonts w:ascii="Segoe UI" w:eastAsia="Times New Roman" w:hAnsi="Segoe UI" w:cs="Segoe UI"/>
          <w:sz w:val="24"/>
          <w:szCs w:val="24"/>
          <w:lang w:eastAsia="es-ES"/>
        </w:rPr>
        <w:lastRenderedPageBreak/>
        <w:t>NOMBRE</w:t>
      </w:r>
      <w:proofErr w:type="gramStart"/>
      <w:r w:rsidRPr="00941A36">
        <w:rPr>
          <w:rFonts w:ascii="Segoe UI" w:eastAsia="Times New Roman" w:hAnsi="Segoe UI" w:cs="Segoe UI"/>
          <w:sz w:val="24"/>
          <w:szCs w:val="24"/>
          <w:lang w:eastAsia="es-ES"/>
        </w:rPr>
        <w:t>:_</w:t>
      </w:r>
      <w:proofErr w:type="gramEnd"/>
      <w:r w:rsidRPr="00941A36"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_______________________________________________________________</w:t>
      </w:r>
      <w:r>
        <w:rPr>
          <w:rFonts w:ascii="Segoe UI" w:eastAsia="Times New Roman" w:hAnsi="Segoe UI" w:cs="Segoe UI"/>
          <w:sz w:val="24"/>
          <w:szCs w:val="24"/>
          <w:lang w:eastAsia="es-ES"/>
        </w:rPr>
        <w:t>__________</w:t>
      </w:r>
    </w:p>
    <w:p w:rsidR="00941A36" w:rsidRPr="00941A36" w:rsidRDefault="00941A36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941A36" w:rsidRPr="00941A36" w:rsidRDefault="00941A36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941A36"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_________________________________________________________________________</w:t>
      </w:r>
      <w:r>
        <w:rPr>
          <w:rFonts w:ascii="Segoe UI" w:eastAsia="Times New Roman" w:hAnsi="Segoe UI" w:cs="Segoe UI"/>
          <w:sz w:val="24"/>
          <w:szCs w:val="24"/>
          <w:lang w:eastAsia="es-ES"/>
        </w:rPr>
        <w:t>___________</w:t>
      </w:r>
    </w:p>
    <w:p w:rsidR="00941A36" w:rsidRPr="00941A36" w:rsidRDefault="00941A36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941A36" w:rsidRPr="00950281" w:rsidRDefault="00941A36" w:rsidP="00950281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941A36">
        <w:rPr>
          <w:rFonts w:ascii="Segoe UI" w:eastAsia="Times New Roman" w:hAnsi="Segoe UI" w:cs="Segoe UI"/>
          <w:sz w:val="24"/>
          <w:szCs w:val="24"/>
          <w:lang w:eastAsia="es-ES"/>
        </w:rPr>
        <w:t>Instrucción 2: Observa la lámina, une las líneas punteadas formando el numeral, luego colorea.</w:t>
      </w:r>
    </w:p>
    <w:p w:rsidR="00941A36" w:rsidRDefault="00941A36">
      <w:r>
        <w:rPr>
          <w:noProof/>
          <w:lang w:eastAsia="es-ES"/>
        </w:rPr>
        <w:drawing>
          <wp:inline distT="0" distB="0" distL="0" distR="0">
            <wp:extent cx="5612130" cy="9182100"/>
            <wp:effectExtent l="19050" t="0" r="7620" b="0"/>
            <wp:docPr id="7" name="6 Imagen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3F" w:rsidRDefault="00E05F3F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E05F3F" w:rsidRDefault="00E05F3F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941A36" w:rsidRDefault="00941A36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941A36">
        <w:rPr>
          <w:rFonts w:ascii="Segoe UI" w:eastAsia="Times New Roman" w:hAnsi="Segoe UI" w:cs="Segoe UI"/>
          <w:sz w:val="24"/>
          <w:szCs w:val="24"/>
          <w:lang w:eastAsia="es-ES"/>
        </w:rPr>
        <w:lastRenderedPageBreak/>
        <w:t>NOMBRE</w:t>
      </w:r>
      <w:proofErr w:type="gramStart"/>
      <w:r w:rsidRPr="00941A36">
        <w:rPr>
          <w:rFonts w:ascii="Segoe UI" w:eastAsia="Times New Roman" w:hAnsi="Segoe UI" w:cs="Segoe UI"/>
          <w:sz w:val="24"/>
          <w:szCs w:val="24"/>
          <w:lang w:eastAsia="es-ES"/>
        </w:rPr>
        <w:t>:_</w:t>
      </w:r>
      <w:proofErr w:type="gramEnd"/>
      <w:r w:rsidRPr="00941A36"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_____________________________________________________________________________</w:t>
      </w:r>
    </w:p>
    <w:p w:rsidR="00941A36" w:rsidRDefault="00941A36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941A36" w:rsidRPr="00941A36" w:rsidRDefault="00941A36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941A36"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</w:t>
      </w:r>
      <w:r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</w:t>
      </w:r>
    </w:p>
    <w:p w:rsidR="00941A36" w:rsidRDefault="00941A36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941A36" w:rsidRDefault="00E05F3F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941A36">
        <w:rPr>
          <w:rFonts w:ascii="Segoe UI" w:eastAsia="Times New Roman" w:hAnsi="Segoe UI" w:cs="Segoe UI"/>
          <w:sz w:val="24"/>
          <w:szCs w:val="24"/>
          <w:lang w:eastAsia="es-ES"/>
        </w:rPr>
        <w:t>Instrucción</w:t>
      </w:r>
      <w:r w:rsidR="00941A36" w:rsidRPr="00941A36">
        <w:rPr>
          <w:rFonts w:ascii="Segoe UI" w:eastAsia="Times New Roman" w:hAnsi="Segoe UI" w:cs="Segoe UI"/>
          <w:sz w:val="24"/>
          <w:szCs w:val="24"/>
          <w:lang w:eastAsia="es-ES"/>
        </w:rPr>
        <w:t xml:space="preserve"> 3: Observa la lámina y sigue las instrucciones.</w:t>
      </w:r>
    </w:p>
    <w:p w:rsidR="00941A36" w:rsidRDefault="00941A36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941A36" w:rsidRDefault="00941A36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941A36" w:rsidRPr="00941A36" w:rsidRDefault="00941A36" w:rsidP="00941A36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>
        <w:rPr>
          <w:rFonts w:ascii="Segoe UI" w:eastAsia="Times New Roman" w:hAnsi="Segoe UI" w:cs="Segoe UI"/>
          <w:noProof/>
          <w:sz w:val="24"/>
          <w:szCs w:val="24"/>
          <w:lang w:eastAsia="es-ES"/>
        </w:rPr>
        <w:drawing>
          <wp:inline distT="0" distB="0" distL="0" distR="0">
            <wp:extent cx="5581650" cy="8782050"/>
            <wp:effectExtent l="19050" t="0" r="0" b="0"/>
            <wp:docPr id="8" name="7 Imagen" descr="06412291fea46b4e23e1f992916a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12291fea46b4e23e1f992916a608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5141" cy="878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36" w:rsidRPr="00941A36" w:rsidRDefault="00941A36">
      <w:pPr>
        <w:rPr>
          <w:rFonts w:ascii="Segoe UI" w:hAnsi="Segoe UI" w:cs="Segoe UI"/>
        </w:rPr>
      </w:pPr>
    </w:p>
    <w:p w:rsidR="00941A36" w:rsidRPr="00941A36" w:rsidRDefault="00941A36">
      <w:pPr>
        <w:rPr>
          <w:rFonts w:ascii="Segoe UI" w:hAnsi="Segoe UI" w:cs="Segoe UI"/>
        </w:rPr>
      </w:pPr>
    </w:p>
    <w:p w:rsidR="00941A36" w:rsidRDefault="00941A36"/>
    <w:p w:rsidR="00941A36" w:rsidRDefault="00941A36"/>
    <w:p w:rsidR="00941A36" w:rsidRDefault="00941A36"/>
    <w:p w:rsidR="00941A36" w:rsidRDefault="00941A36"/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NOMBRE</w:t>
      </w:r>
      <w:proofErr w:type="gramStart"/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:_</w:t>
      </w:r>
      <w:proofErr w:type="gramEnd"/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_________________________________________________________________________________</w:t>
      </w: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____________________________________________________________</w:t>
      </w:r>
      <w:r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</w:t>
      </w: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4: Cuantifica las flores, desarrolla la guía siguiendo las instrucciones.</w:t>
      </w:r>
    </w:p>
    <w:p w:rsidR="00941A36" w:rsidRDefault="00941A36"/>
    <w:p w:rsidR="00941A36" w:rsidRDefault="00941A36">
      <w:r>
        <w:rPr>
          <w:noProof/>
          <w:lang w:eastAsia="es-ES"/>
        </w:rPr>
        <w:drawing>
          <wp:inline distT="0" distB="0" distL="0" distR="0">
            <wp:extent cx="5334000" cy="8810625"/>
            <wp:effectExtent l="19050" t="0" r="0" b="0"/>
            <wp:docPr id="9" name="8 Imagen" descr="3-nudfc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nudfcv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1324" cy="88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36" w:rsidRDefault="00941A36"/>
    <w:p w:rsidR="00941A36" w:rsidRDefault="00941A36"/>
    <w:p w:rsidR="00941A36" w:rsidRDefault="00941A36"/>
    <w:p w:rsidR="00941A36" w:rsidRDefault="00941A36"/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NOMBRE.__________________________________________________________________________________</w:t>
      </w: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___________________________________________________________</w:t>
      </w:r>
      <w:r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</w:t>
      </w: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Actividad Nº 3: Miércoles 23 de Septiembre  "Somos espejos" "Vida Saludable"</w:t>
      </w: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Ámbito: Desarrollo Personal Social</w:t>
      </w: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Núcleo: Corporalidad y Movimiento</w:t>
      </w: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Instrucción 1: Colocarse frente al niño/a y </w:t>
      </w:r>
      <w:proofErr w:type="spellStart"/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digale</w:t>
      </w:r>
      <w:proofErr w:type="spellEnd"/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 que desde ahora será su espejo.</w:t>
      </w:r>
    </w:p>
    <w:p w:rsidR="00E05F3F" w:rsidRPr="00941A36" w:rsidRDefault="00E05F3F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2: Pídale que imite todos los movimientos que usted realice, por ejemplo: Levantar los brazos, gatear, rascarse la cabeza, saltar, bailar, etc.</w:t>
      </w: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E05F3F" w:rsidRPr="00941A36" w:rsidRDefault="00E05F3F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3: Posteriormente invertir el rol, siendo su hijo/a el espejo y el adulto deberá imitar los movimientos que ejecute el niño/a.</w:t>
      </w: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NOMBRE.__________________________________________________________________________________</w:t>
      </w:r>
    </w:p>
    <w:p w:rsid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_____________________________________________________________</w:t>
      </w:r>
      <w:r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</w:t>
      </w: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41A36" w:rsidRPr="00941A36" w:rsidRDefault="00941A36" w:rsidP="00941A3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41A3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Actividad Nº 4: Jueves 24 de Septiembre  "Clase Online"</w:t>
      </w:r>
    </w:p>
    <w:p w:rsidR="00941A36" w:rsidRDefault="00941A36"/>
    <w:p w:rsidR="00941A36" w:rsidRDefault="00941A36"/>
    <w:p w:rsidR="00941A36" w:rsidRDefault="00941A36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E05F3F" w:rsidRDefault="00E05F3F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lastRenderedPageBreak/>
        <w:t>NOMBRE</w:t>
      </w:r>
      <w:proofErr w:type="gramStart"/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:_</w:t>
      </w:r>
      <w:proofErr w:type="gramEnd"/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_____________________________________________________________________________</w:t>
      </w:r>
    </w:p>
    <w:p w:rsid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7C3210" w:rsidRP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________________________________________________________________</w:t>
      </w:r>
      <w:r>
        <w:rPr>
          <w:rFonts w:ascii="Segoe UI" w:eastAsia="Times New Roman" w:hAnsi="Segoe UI" w:cs="Segoe UI"/>
          <w:sz w:val="24"/>
          <w:szCs w:val="24"/>
          <w:lang w:eastAsia="es-ES"/>
        </w:rPr>
        <w:t>________________________</w:t>
      </w:r>
    </w:p>
    <w:p w:rsidR="007C3210" w:rsidRP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7C3210" w:rsidRP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Actividad Nº 5: Viernes 25 de Septiembre  "Conociendo la Consonante P"</w:t>
      </w:r>
    </w:p>
    <w:p w:rsidR="007C3210" w:rsidRP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Ámbito: Comunicación Integral</w:t>
      </w:r>
    </w:p>
    <w:p w:rsidR="007C3210" w:rsidRP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Núcleo: Lenguaje Verbal</w:t>
      </w:r>
    </w:p>
    <w:p w:rsidR="00E05F3F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Instrucción 1: Ver "</w:t>
      </w:r>
      <w:r w:rsidR="00E05F3F">
        <w:rPr>
          <w:rFonts w:ascii="Segoe UI" w:eastAsia="Times New Roman" w:hAnsi="Segoe UI" w:cs="Segoe UI"/>
          <w:sz w:val="24"/>
          <w:szCs w:val="24"/>
          <w:lang w:eastAsia="es-ES"/>
        </w:rPr>
        <w:t xml:space="preserve">Consonante P" en el link: </w:t>
      </w:r>
      <w:hyperlink r:id="rId14" w:history="1">
        <w:r w:rsidR="00E05F3F">
          <w:rPr>
            <w:rStyle w:val="Hipervnculo"/>
          </w:rPr>
          <w:t>https://www.youtube.com/watch?v=aJMrzMJlgtc</w:t>
        </w:r>
      </w:hyperlink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 xml:space="preserve">  y  "La Consonante P-Sílabas" en el </w:t>
      </w:r>
    </w:p>
    <w:p w:rsidR="007C3210" w:rsidRP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val="en-US" w:eastAsia="es-ES"/>
        </w:rPr>
      </w:pPr>
      <w:proofErr w:type="gramStart"/>
      <w:r w:rsidRPr="007C3210">
        <w:rPr>
          <w:rFonts w:ascii="Segoe UI" w:eastAsia="Times New Roman" w:hAnsi="Segoe UI" w:cs="Segoe UI"/>
          <w:sz w:val="24"/>
          <w:szCs w:val="24"/>
          <w:lang w:val="en-US" w:eastAsia="es-ES"/>
        </w:rPr>
        <w:t>link</w:t>
      </w:r>
      <w:proofErr w:type="gramEnd"/>
      <w:r w:rsidRPr="007C3210">
        <w:rPr>
          <w:rFonts w:ascii="Segoe UI" w:eastAsia="Times New Roman" w:hAnsi="Segoe UI" w:cs="Segoe UI"/>
          <w:sz w:val="24"/>
          <w:szCs w:val="24"/>
          <w:lang w:val="en-US" w:eastAsia="es-ES"/>
        </w:rPr>
        <w:t>: </w:t>
      </w:r>
      <w:r w:rsidR="00E05F3F" w:rsidRPr="00E05F3F">
        <w:rPr>
          <w:rFonts w:ascii="Segoe UI" w:eastAsia="Times New Roman" w:hAnsi="Segoe UI" w:cs="Segoe UI"/>
          <w:sz w:val="24"/>
          <w:szCs w:val="24"/>
          <w:lang w:val="en-US" w:eastAsia="es-ES"/>
        </w:rPr>
        <w:t xml:space="preserve"> </w:t>
      </w:r>
      <w:hyperlink r:id="rId15" w:history="1">
        <w:r w:rsidR="00E05F3F" w:rsidRPr="00E05F3F">
          <w:rPr>
            <w:rStyle w:val="Hipervnculo"/>
            <w:lang w:val="en-US"/>
          </w:rPr>
          <w:t>https://www.youtube.com/watch?v=BamstMuKmwY</w:t>
        </w:r>
      </w:hyperlink>
    </w:p>
    <w:p w:rsidR="007C3210" w:rsidRPr="00E05F3F" w:rsidRDefault="007C3210">
      <w:pPr>
        <w:rPr>
          <w:rFonts w:ascii="Segoe UI" w:hAnsi="Segoe UI" w:cs="Segoe UI"/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E05F3F" w:rsidRDefault="007C3210">
      <w:pPr>
        <w:rPr>
          <w:lang w:val="en-US"/>
        </w:rPr>
      </w:pPr>
    </w:p>
    <w:p w:rsidR="007C3210" w:rsidRPr="00861C55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861C55">
        <w:rPr>
          <w:rFonts w:ascii="Segoe UI" w:eastAsia="Times New Roman" w:hAnsi="Segoe UI" w:cs="Segoe UI"/>
          <w:sz w:val="24"/>
          <w:szCs w:val="24"/>
          <w:lang w:eastAsia="es-ES"/>
        </w:rPr>
        <w:t>NOMBRE</w:t>
      </w:r>
      <w:proofErr w:type="gramStart"/>
      <w:r w:rsidRPr="00861C55">
        <w:rPr>
          <w:rFonts w:ascii="Segoe UI" w:eastAsia="Times New Roman" w:hAnsi="Segoe UI" w:cs="Segoe UI"/>
          <w:sz w:val="24"/>
          <w:szCs w:val="24"/>
          <w:lang w:eastAsia="es-ES"/>
        </w:rPr>
        <w:t>:_</w:t>
      </w:r>
      <w:proofErr w:type="gramEnd"/>
      <w:r w:rsidRPr="00861C55"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_____________________________________________________________________________</w:t>
      </w:r>
    </w:p>
    <w:p w:rsidR="007C3210" w:rsidRPr="00861C55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7C3210" w:rsidRP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_______________________________________________________________</w:t>
      </w:r>
      <w:r>
        <w:rPr>
          <w:rFonts w:ascii="Segoe UI" w:eastAsia="Times New Roman" w:hAnsi="Segoe UI" w:cs="Segoe UI"/>
          <w:sz w:val="24"/>
          <w:szCs w:val="24"/>
          <w:lang w:eastAsia="es-ES"/>
        </w:rPr>
        <w:t>_________________________</w:t>
      </w:r>
    </w:p>
    <w:p w:rsid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7C3210" w:rsidRP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Instrucción 2: Observa la lámina y colorea los dibujos que comiencen con el fonema P.</w:t>
      </w:r>
    </w:p>
    <w:p w:rsidR="007C3210" w:rsidRPr="007C3210" w:rsidRDefault="007C3210">
      <w:pPr>
        <w:rPr>
          <w:rFonts w:ascii="Segoe UI" w:hAnsi="Segoe UI" w:cs="Segoe UI"/>
        </w:rPr>
      </w:pPr>
    </w:p>
    <w:p w:rsidR="00941A36" w:rsidRPr="007C3210" w:rsidRDefault="00941A36">
      <w:pPr>
        <w:rPr>
          <w:rFonts w:ascii="Segoe UI" w:hAnsi="Segoe UI" w:cs="Segoe UI"/>
        </w:rPr>
      </w:pPr>
    </w:p>
    <w:p w:rsidR="00941A36" w:rsidRDefault="007C3210">
      <w:r>
        <w:rPr>
          <w:noProof/>
          <w:lang w:eastAsia="es-ES"/>
        </w:rPr>
        <w:drawing>
          <wp:inline distT="0" distB="0" distL="0" distR="0">
            <wp:extent cx="5611149" cy="8953500"/>
            <wp:effectExtent l="19050" t="0" r="8601" b="0"/>
            <wp:docPr id="10" name="9 Imagen" descr="ab62352872dab9f4f5b8217d23c6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62352872dab9f4f5b8217d23c6041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9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210" w:rsidRDefault="007C3210"/>
    <w:p w:rsidR="007C3210" w:rsidRDefault="007C3210"/>
    <w:p w:rsidR="007C3210" w:rsidRDefault="007C3210"/>
    <w:p w:rsidR="007C3210" w:rsidRDefault="007C3210" w:rsidP="007C3210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7C3210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NOMBRE</w:t>
      </w:r>
      <w:proofErr w:type="gramStart"/>
      <w:r w:rsidRPr="007C3210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:_</w:t>
      </w:r>
      <w:proofErr w:type="gramEnd"/>
      <w:r w:rsidRPr="007C3210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_________________________________________________________________________________</w:t>
      </w:r>
    </w:p>
    <w:p w:rsidR="007C3210" w:rsidRDefault="007C3210" w:rsidP="007C3210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7C3210" w:rsidRPr="007C3210" w:rsidRDefault="007C3210" w:rsidP="007C3210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7C3210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___________________________________________________________</w:t>
      </w:r>
      <w:r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_________________________________</w:t>
      </w:r>
    </w:p>
    <w:p w:rsidR="007C3210" w:rsidRDefault="007C3210" w:rsidP="007C3210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7C3210" w:rsidRPr="007C3210" w:rsidRDefault="007C3210" w:rsidP="007C3210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7C3210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3: Observar la imagen, colorea todas P que encuentres y descubre cual es la figura, registra su nombre.</w:t>
      </w:r>
    </w:p>
    <w:p w:rsidR="007C3210" w:rsidRDefault="007C3210"/>
    <w:p w:rsidR="007C3210" w:rsidRDefault="007C3210">
      <w:r>
        <w:rPr>
          <w:noProof/>
          <w:lang w:eastAsia="es-ES"/>
        </w:rPr>
        <w:drawing>
          <wp:inline distT="0" distB="0" distL="0" distR="0">
            <wp:extent cx="5610860" cy="7191375"/>
            <wp:effectExtent l="19050" t="0" r="8890" b="0"/>
            <wp:docPr id="11" name="10 Imagen" descr="34cfb57df21e66674bb1dd76beae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cfb57df21e66674bb1dd76beae9371.jpg"/>
                    <pic:cNvPicPr/>
                  </pic:nvPicPr>
                  <pic:blipFill>
                    <a:blip r:embed="rId17"/>
                    <a:srcRect b="54273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210" w:rsidRDefault="007C3210"/>
    <w:p w:rsidR="007C3210" w:rsidRDefault="007C3210"/>
    <w:p w:rsidR="007C3210" w:rsidRDefault="007C3210"/>
    <w:p w:rsidR="00950281" w:rsidRDefault="00950281"/>
    <w:p w:rsidR="00950281" w:rsidRDefault="00950281"/>
    <w:p w:rsidR="00950281" w:rsidRDefault="00950281"/>
    <w:p w:rsidR="00950281" w:rsidRDefault="00950281"/>
    <w:p w:rsidR="00950281" w:rsidRDefault="00950281"/>
    <w:p w:rsidR="00950281" w:rsidRDefault="00950281"/>
    <w:p w:rsidR="00950281" w:rsidRDefault="00950281"/>
    <w:p w:rsidR="00950281" w:rsidRDefault="00950281"/>
    <w:p w:rsidR="00950281" w:rsidRDefault="00950281"/>
    <w:p w:rsidR="00950281" w:rsidRDefault="00950281"/>
    <w:p w:rsidR="007C3210" w:rsidRPr="007C3210" w:rsidRDefault="007C3210">
      <w:pPr>
        <w:rPr>
          <w:rFonts w:ascii="Segoe UI" w:hAnsi="Segoe UI" w:cs="Segoe UI"/>
        </w:rPr>
      </w:pPr>
    </w:p>
    <w:p w:rsid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NOMBRE</w:t>
      </w:r>
      <w:proofErr w:type="gramStart"/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:_</w:t>
      </w:r>
      <w:proofErr w:type="gramEnd"/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_____________________________________________________________________________</w:t>
      </w:r>
    </w:p>
    <w:p w:rsid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7C3210" w:rsidRP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________________________________________________________________</w:t>
      </w:r>
      <w:r>
        <w:rPr>
          <w:rFonts w:ascii="Segoe UI" w:eastAsia="Times New Roman" w:hAnsi="Segoe UI" w:cs="Segoe UI"/>
          <w:sz w:val="24"/>
          <w:szCs w:val="24"/>
          <w:lang w:eastAsia="es-ES"/>
        </w:rPr>
        <w:t>_______________________</w:t>
      </w:r>
    </w:p>
    <w:p w:rsid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7C3210" w:rsidRDefault="007C3210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 xml:space="preserve">Instrucción 4: Realiza las actividades del texto </w:t>
      </w:r>
      <w:proofErr w:type="spellStart"/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>caligrafix</w:t>
      </w:r>
      <w:proofErr w:type="spellEnd"/>
      <w:r w:rsidRPr="007C3210">
        <w:rPr>
          <w:rFonts w:ascii="Segoe UI" w:eastAsia="Times New Roman" w:hAnsi="Segoe UI" w:cs="Segoe UI"/>
          <w:sz w:val="24"/>
          <w:szCs w:val="24"/>
          <w:lang w:eastAsia="es-ES"/>
        </w:rPr>
        <w:t xml:space="preserve"> páginas 106.107, texto a color 111-112.</w:t>
      </w:r>
    </w:p>
    <w:p w:rsidR="00950281" w:rsidRDefault="00950281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950281" w:rsidRPr="007C3210" w:rsidRDefault="00950281" w:rsidP="007C3210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>
        <w:rPr>
          <w:rFonts w:ascii="Segoe UI" w:eastAsia="Times New Roman" w:hAnsi="Segoe UI" w:cs="Segoe UI"/>
          <w:noProof/>
          <w:sz w:val="24"/>
          <w:szCs w:val="24"/>
          <w:lang w:eastAsia="es-ES"/>
        </w:rPr>
        <w:drawing>
          <wp:inline distT="0" distB="0" distL="0" distR="0">
            <wp:extent cx="5695950" cy="8763000"/>
            <wp:effectExtent l="19050" t="0" r="0" b="0"/>
            <wp:docPr id="13" name="12 Imagen" descr="Screenshot_20200919_201109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19_201109_com.google.android.apps.docs.jpg"/>
                    <pic:cNvPicPr/>
                  </pic:nvPicPr>
                  <pic:blipFill>
                    <a:blip r:embed="rId18"/>
                    <a:srcRect t="25368" b="2242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210" w:rsidRDefault="00950281">
      <w:r>
        <w:rPr>
          <w:noProof/>
          <w:lang w:eastAsia="es-ES"/>
        </w:rPr>
        <w:lastRenderedPageBreak/>
        <w:drawing>
          <wp:inline distT="0" distB="0" distL="0" distR="0">
            <wp:extent cx="5038725" cy="9791700"/>
            <wp:effectExtent l="19050" t="0" r="9525" b="0"/>
            <wp:docPr id="12" name="11 Imagen" descr="Screenshot_20200919_201117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19_201117_com.google.android.apps.docs.jpg"/>
                    <pic:cNvPicPr/>
                  </pic:nvPicPr>
                  <pic:blipFill>
                    <a:blip r:embed="rId19"/>
                    <a:srcRect l="13505" t="33593" b="1506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210" w:rsidSect="00DE4DB8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E4DB8"/>
    <w:rsid w:val="007C3210"/>
    <w:rsid w:val="00822DF1"/>
    <w:rsid w:val="00843386"/>
    <w:rsid w:val="00861C55"/>
    <w:rsid w:val="008E3F52"/>
    <w:rsid w:val="00941A36"/>
    <w:rsid w:val="00950281"/>
    <w:rsid w:val="00DE4DB8"/>
    <w:rsid w:val="00E05F3F"/>
    <w:rsid w:val="00F03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D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4D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DB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E4D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64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7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s://youtu.be/8-yFDthmx_c" TargetMode="External"/><Relationship Id="rId15" Type="http://schemas.openxmlformats.org/officeDocument/2006/relationships/hyperlink" Target="https://www.youtube.com/watch?v=BamstMuKmwY" TargetMode="External"/><Relationship Id="rId10" Type="http://schemas.openxmlformats.org/officeDocument/2006/relationships/hyperlink" Target="https://youtu.be/yWLF0hqViLc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https://youtu.be/dSlTg79QKR4" TargetMode="External"/><Relationship Id="rId14" Type="http://schemas.openxmlformats.org/officeDocument/2006/relationships/hyperlink" Target="https://www.youtube.com/watch?v=aJMrzMJlgt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803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familia</cp:lastModifiedBy>
  <cp:revision>4</cp:revision>
  <dcterms:created xsi:type="dcterms:W3CDTF">2020-09-19T22:29:00Z</dcterms:created>
  <dcterms:modified xsi:type="dcterms:W3CDTF">2020-09-20T01:54:00Z</dcterms:modified>
</cp:coreProperties>
</file>