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5C7C" w:rsidRDefault="0033650C" w:rsidP="0033650C">
      <w:pPr>
        <w:jc w:val="both"/>
      </w:pPr>
      <w:r>
        <w:rPr>
          <w:noProof/>
          <w:lang w:eastAsia="es-ES"/>
        </w:rPr>
        <w:drawing>
          <wp:inline distT="0" distB="0" distL="0" distR="0">
            <wp:extent cx="1267239" cy="1457325"/>
            <wp:effectExtent l="19050" t="0" r="9111" b="0"/>
            <wp:docPr id="1" name="0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7239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FUNDACIÓN EDUCACIONAL </w:t>
      </w: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COLEGIO MAGISTER </w:t>
      </w: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RANCAGUA  </w:t>
      </w: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          </w:t>
      </w: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                                                                                                           </w:t>
      </w:r>
    </w:p>
    <w:p w:rsidR="0033650C" w:rsidRPr="0033650C" w:rsidRDefault="0033650C" w:rsidP="0033650C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KINDER</w:t>
      </w: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NOMBRE:_____________________________________________________________________</w:t>
      </w:r>
    </w:p>
    <w:p w:rsidR="00600477" w:rsidRDefault="00600477" w:rsidP="0033650C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00477" w:rsidRPr="0033650C" w:rsidRDefault="00600477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Nº 1: Lunes 07 de Septiembre  "Fiestas Patrias"</w:t>
      </w: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Llegó Septiembre y con ello el mes de la Patria, es importante conocer nuestra historia.</w:t>
      </w: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 Interacción y Comprensión del Entorno</w:t>
      </w: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Comprensión del Entorno Sociocultural</w:t>
      </w:r>
    </w:p>
    <w:p w:rsidR="0033650C" w:rsidRDefault="0033650C" w:rsidP="0033650C">
      <w:pPr>
        <w:shd w:val="clear" w:color="auto" w:fill="FFFFFF"/>
        <w:jc w:val="left"/>
        <w:textAlignment w:val="baseline"/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1: Observa y escucha "Fiestas Patrias" en el link: </w:t>
      </w:r>
      <w:hyperlink r:id="rId5" w:tgtFrame="_blank" w:history="1">
        <w:r w:rsidRPr="0033650C">
          <w:rPr>
            <w:rFonts w:ascii="Segoe UI" w:eastAsia="Times New Roman" w:hAnsi="Segoe UI" w:cs="Segoe UI"/>
            <w:color w:val="0000FF"/>
            <w:sz w:val="23"/>
            <w:u w:val="single"/>
            <w:lang w:eastAsia="es-ES"/>
          </w:rPr>
          <w:t>https://youtu.be/5ZoMKlCSVro</w:t>
        </w:r>
      </w:hyperlink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  y "Descubre Chile" en el link: </w:t>
      </w:r>
      <w:r w:rsidR="00490010"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</w:t>
      </w:r>
      <w:hyperlink r:id="rId6" w:history="1">
        <w:r w:rsidR="00490010">
          <w:rPr>
            <w:rStyle w:val="Hipervnculo"/>
          </w:rPr>
          <w:t>https://www.youtube.com/watch?v=6Ic64AaAl_M</w:t>
        </w:r>
      </w:hyperlink>
    </w:p>
    <w:p w:rsidR="00490010" w:rsidRPr="0033650C" w:rsidRDefault="00490010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C85C7C" w:rsidRDefault="00C85C7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600477" w:rsidRDefault="00600477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NOMBRE:_____________________________________________________________________</w:t>
      </w:r>
    </w:p>
    <w:p w:rsid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Default="0033650C" w:rsidP="0033650C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Instrucción 2: Realiza la actividad del texto </w:t>
      </w:r>
      <w:proofErr w:type="spellStart"/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caligrafix</w:t>
      </w:r>
      <w:proofErr w:type="spellEnd"/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página 45, texto a color 42.</w:t>
      </w: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F0434C" w:rsidRDefault="00F0434C" w:rsidP="0033650C">
      <w:pPr>
        <w:jc w:val="both"/>
      </w:pPr>
      <w:r>
        <w:rPr>
          <w:noProof/>
          <w:lang w:eastAsia="es-ES"/>
        </w:rPr>
        <w:drawing>
          <wp:inline distT="0" distB="0" distL="0" distR="0">
            <wp:extent cx="5612130" cy="8410575"/>
            <wp:effectExtent l="19050" t="0" r="7620" b="0"/>
            <wp:docPr id="4" name="3 Imagen" descr="Screenshot_20200902_16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02_16253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4C" w:rsidRDefault="00F0434C" w:rsidP="0033650C">
      <w:pPr>
        <w:jc w:val="both"/>
      </w:pPr>
    </w:p>
    <w:p w:rsidR="00F0434C" w:rsidRDefault="00F0434C" w:rsidP="0033650C">
      <w:pPr>
        <w:jc w:val="both"/>
      </w:pPr>
    </w:p>
    <w:p w:rsidR="00F0434C" w:rsidRDefault="00F0434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600477" w:rsidRDefault="00600477" w:rsidP="00600477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Default="0033650C" w:rsidP="00600477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NOMBRE:_____________________________________________________________________</w:t>
      </w:r>
    </w:p>
    <w:p w:rsidR="0033650C" w:rsidRDefault="0033650C" w:rsidP="0033650C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Instrucción 3: Investiga que representa cada color patrio y </w:t>
      </w:r>
      <w:r w:rsidR="00490010"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envíame</w:t>
      </w: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un audio con tus respuestas.      </w:t>
      </w: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600477" w:rsidRDefault="00600477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00477" w:rsidRDefault="00600477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Default="0033650C" w:rsidP="0033650C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NOMBRE.______________________________________</w:t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______________________________</w:t>
      </w: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_</w:t>
      </w:r>
    </w:p>
    <w:p w:rsidR="00600477" w:rsidRDefault="00600477" w:rsidP="0033650C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00477" w:rsidRPr="0033650C" w:rsidRDefault="00600477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Nº 2: Martes 08 de Septiembre  " Bienestar y Seguridad"  "Reconociendo el Peligro"</w:t>
      </w: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 Desarrollo Personal Social</w:t>
      </w: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Convivencia y Ciudadanía</w:t>
      </w:r>
    </w:p>
    <w:p w:rsid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1: Observa y escucha  "Seguridad en el hogar" en el link: </w:t>
      </w:r>
      <w:hyperlink r:id="rId8" w:history="1">
        <w:r>
          <w:rPr>
            <w:rStyle w:val="Hipervnculo"/>
          </w:rPr>
          <w:t>https://www.youtube.com/watch?v=wuRfdqmJIRw</w:t>
        </w:r>
      </w:hyperlink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  y la canción "Prevención de Accidentes" en el link: </w:t>
      </w:r>
      <w:hyperlink r:id="rId9" w:tgtFrame="_blank" w:history="1">
        <w:r w:rsidRPr="0033650C">
          <w:rPr>
            <w:rFonts w:ascii="Segoe UI" w:eastAsia="Times New Roman" w:hAnsi="Segoe UI" w:cs="Segoe UI"/>
            <w:color w:val="0000FF"/>
            <w:sz w:val="23"/>
            <w:u w:val="single"/>
            <w:lang w:eastAsia="es-ES"/>
          </w:rPr>
          <w:t>https://youtu.be/v1OZEJq9XeE</w:t>
        </w:r>
      </w:hyperlink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33650C" w:rsidRDefault="0033650C" w:rsidP="0033650C">
      <w:pPr>
        <w:jc w:val="both"/>
      </w:pPr>
    </w:p>
    <w:p w:rsidR="00600477" w:rsidRDefault="00600477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00477" w:rsidRDefault="00600477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Default="0033650C" w:rsidP="00600477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NOMBRE._____________________________________________________________________</w:t>
      </w:r>
    </w:p>
    <w:p w:rsidR="0033650C" w:rsidRDefault="0033650C" w:rsidP="0033650C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P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Default="0033650C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Instrucción 2: Con apoyo del adulto observa las imágenes, </w:t>
      </w:r>
      <w:r w:rsidR="009A01A6"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coméntelas</w:t>
      </w:r>
      <w:r w:rsidRPr="0033650C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e identifica las situaciones de riesgo que puedan atentar contra tu seguridad, el adulto preguntará al niño/a que alternativas realizará  para evitar estas situaciones de riesgo. Registrar sus respuestas  y enviarlas. Colorear las imágenes.</w:t>
      </w:r>
    </w:p>
    <w:p w:rsidR="009A01A6" w:rsidRDefault="009A01A6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A01A6" w:rsidRPr="0033650C" w:rsidRDefault="009A01A6" w:rsidP="0033650C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33650C" w:rsidRDefault="009A01A6" w:rsidP="0033650C">
      <w:pPr>
        <w:jc w:val="both"/>
      </w:pPr>
      <w:r>
        <w:rPr>
          <w:noProof/>
          <w:lang w:eastAsia="es-ES"/>
        </w:rPr>
        <w:drawing>
          <wp:inline distT="0" distB="0" distL="0" distR="0">
            <wp:extent cx="5612130" cy="8162925"/>
            <wp:effectExtent l="19050" t="0" r="7620" b="0"/>
            <wp:docPr id="3" name="2 Imagen" descr="7f22a71aea64d07b49ac4eee93f0d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22a71aea64d07b49ac4eee93f0d68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1A6" w:rsidRDefault="009A01A6" w:rsidP="0033650C">
      <w:pPr>
        <w:jc w:val="both"/>
      </w:pPr>
    </w:p>
    <w:p w:rsidR="009A01A6" w:rsidRDefault="009A01A6" w:rsidP="0033650C">
      <w:pPr>
        <w:jc w:val="both"/>
      </w:pPr>
    </w:p>
    <w:p w:rsidR="00600477" w:rsidRDefault="00600477" w:rsidP="0033650C">
      <w:pPr>
        <w:jc w:val="both"/>
      </w:pPr>
    </w:p>
    <w:p w:rsidR="00600477" w:rsidRDefault="00600477" w:rsidP="0033650C">
      <w:pPr>
        <w:jc w:val="both"/>
      </w:pPr>
    </w:p>
    <w:p w:rsidR="00600477" w:rsidRDefault="00600477" w:rsidP="0033650C">
      <w:pPr>
        <w:jc w:val="both"/>
      </w:pPr>
    </w:p>
    <w:p w:rsidR="009A01A6" w:rsidRDefault="009A01A6" w:rsidP="009A01A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A01A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NOMBRE:_____________________________________________________________________</w:t>
      </w:r>
    </w:p>
    <w:p w:rsidR="009A01A6" w:rsidRDefault="009A01A6" w:rsidP="009A01A6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00477" w:rsidRDefault="00600477" w:rsidP="009A01A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00477" w:rsidRDefault="00600477" w:rsidP="009A01A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9A01A6" w:rsidRPr="009A01A6" w:rsidRDefault="009A01A6" w:rsidP="009A01A6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9A01A6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3: Observa la imagen y sigue las instrucciones.</w:t>
      </w:r>
    </w:p>
    <w:p w:rsidR="009A01A6" w:rsidRDefault="009A01A6" w:rsidP="0033650C">
      <w:pPr>
        <w:jc w:val="both"/>
      </w:pPr>
    </w:p>
    <w:p w:rsidR="009A01A6" w:rsidRDefault="009A01A6" w:rsidP="0033650C">
      <w:pPr>
        <w:jc w:val="both"/>
      </w:pPr>
    </w:p>
    <w:p w:rsidR="009A01A6" w:rsidRDefault="009A01A6" w:rsidP="0033650C">
      <w:pPr>
        <w:jc w:val="both"/>
      </w:pPr>
    </w:p>
    <w:p w:rsidR="009A01A6" w:rsidRDefault="009A01A6" w:rsidP="0033650C">
      <w:pPr>
        <w:jc w:val="both"/>
      </w:pPr>
    </w:p>
    <w:p w:rsidR="009A01A6" w:rsidRDefault="00E52199" w:rsidP="0033650C">
      <w:pPr>
        <w:jc w:val="both"/>
      </w:pPr>
      <w:r>
        <w:rPr>
          <w:noProof/>
          <w:lang w:eastAsia="es-ES"/>
        </w:rPr>
        <w:drawing>
          <wp:inline distT="0" distB="0" distL="0" distR="0">
            <wp:extent cx="5612130" cy="8877300"/>
            <wp:effectExtent l="19050" t="0" r="7620" b="0"/>
            <wp:docPr id="6" name="4 Imagen" descr="situaciones-1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aciones-1-1-638.jpg"/>
                    <pic:cNvPicPr/>
                  </pic:nvPicPr>
                  <pic:blipFill>
                    <a:blip r:embed="rId11"/>
                    <a:srcRect t="14149" b="527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1A6" w:rsidRDefault="009A01A6" w:rsidP="0033650C">
      <w:pPr>
        <w:jc w:val="both"/>
      </w:pPr>
    </w:p>
    <w:p w:rsidR="009A01A6" w:rsidRDefault="009A01A6" w:rsidP="0033650C">
      <w:pPr>
        <w:jc w:val="both"/>
      </w:pPr>
    </w:p>
    <w:p w:rsidR="00E52199" w:rsidRDefault="00E52199" w:rsidP="0033650C">
      <w:pPr>
        <w:jc w:val="both"/>
      </w:pPr>
    </w:p>
    <w:p w:rsidR="00E52199" w:rsidRDefault="00E52199" w:rsidP="00E52199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E52199">
        <w:rPr>
          <w:rFonts w:ascii="Segoe UI" w:eastAsia="Times New Roman" w:hAnsi="Segoe UI" w:cs="Segoe UI"/>
          <w:sz w:val="24"/>
          <w:szCs w:val="24"/>
          <w:lang w:eastAsia="es-ES"/>
        </w:rPr>
        <w:lastRenderedPageBreak/>
        <w:t>NOMBRE:_________________________________________________________________</w:t>
      </w:r>
    </w:p>
    <w:p w:rsidR="00E52199" w:rsidRDefault="00E52199" w:rsidP="00E52199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E52199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_________________________________________________________________</w:t>
      </w:r>
      <w:r>
        <w:rPr>
          <w:rFonts w:ascii="Segoe UI" w:eastAsia="Times New Roman" w:hAnsi="Segoe UI" w:cs="Segoe UI"/>
          <w:sz w:val="24"/>
          <w:szCs w:val="24"/>
          <w:lang w:eastAsia="es-ES"/>
        </w:rPr>
        <w:t>________</w:t>
      </w:r>
    </w:p>
    <w:p w:rsidR="00E52199" w:rsidRPr="00E52199" w:rsidRDefault="00E52199" w:rsidP="00E52199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E52199">
        <w:rPr>
          <w:rFonts w:ascii="Segoe UI" w:eastAsia="Times New Roman" w:hAnsi="Segoe UI" w:cs="Segoe UI"/>
          <w:sz w:val="24"/>
          <w:szCs w:val="24"/>
          <w:lang w:eastAsia="es-ES"/>
        </w:rPr>
        <w:t>Instrucción 4: Objetos peligrosos, observa la imagen y sigue las instrucciones.   </w:t>
      </w: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P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es-ES"/>
        </w:rPr>
        <w:drawing>
          <wp:inline distT="0" distB="0" distL="0" distR="0">
            <wp:extent cx="5741306" cy="9220200"/>
            <wp:effectExtent l="19050" t="0" r="0" b="0"/>
            <wp:docPr id="7" name="6 Imagen" descr="peligros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igrosso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1772" cy="922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600477" w:rsidRDefault="00600477" w:rsidP="0033650C">
      <w:pPr>
        <w:jc w:val="both"/>
        <w:rPr>
          <w:rFonts w:ascii="Segoe UI" w:hAnsi="Segoe UI" w:cs="Segoe UI"/>
        </w:rPr>
      </w:pPr>
    </w:p>
    <w:p w:rsidR="00600477" w:rsidRDefault="00600477" w:rsidP="0033650C">
      <w:pPr>
        <w:jc w:val="both"/>
        <w:rPr>
          <w:rFonts w:ascii="Segoe UI" w:hAnsi="Segoe UI" w:cs="Segoe UI"/>
        </w:rPr>
      </w:pPr>
    </w:p>
    <w:p w:rsidR="00600477" w:rsidRDefault="00600477" w:rsidP="0033650C">
      <w:pPr>
        <w:jc w:val="both"/>
        <w:rPr>
          <w:rFonts w:ascii="Segoe UI" w:hAnsi="Segoe UI" w:cs="Segoe UI"/>
        </w:rPr>
      </w:pPr>
    </w:p>
    <w:p w:rsidR="00600477" w:rsidRDefault="00600477" w:rsidP="00E52199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E52199" w:rsidRDefault="00E52199" w:rsidP="00E52199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E52199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NOMBRE:_____________________________________________________________________</w:t>
      </w:r>
    </w:p>
    <w:p w:rsidR="00E52199" w:rsidRDefault="00E52199" w:rsidP="00E52199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00477" w:rsidRPr="00E52199" w:rsidRDefault="00600477" w:rsidP="00E52199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E52199" w:rsidRPr="00E52199" w:rsidRDefault="00E52199" w:rsidP="00E52199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E52199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Nº 3: Miércoles 09 de Septiembre  "Recordando las Sílabas"</w:t>
      </w:r>
    </w:p>
    <w:p w:rsidR="00E52199" w:rsidRPr="00E52199" w:rsidRDefault="00E52199" w:rsidP="00E52199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E52199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 Comunicación Integral</w:t>
      </w:r>
    </w:p>
    <w:p w:rsidR="00E52199" w:rsidRPr="00E52199" w:rsidRDefault="00E52199" w:rsidP="00E52199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E52199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Lenguaje Verbal</w:t>
      </w:r>
    </w:p>
    <w:p w:rsidR="00E52199" w:rsidRPr="00E52199" w:rsidRDefault="00E52199" w:rsidP="00E52199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E52199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Instrucción 1: Realiza las actividades del texto </w:t>
      </w:r>
      <w:proofErr w:type="spellStart"/>
      <w:r w:rsidRPr="00E52199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caligrafix</w:t>
      </w:r>
      <w:proofErr w:type="spellEnd"/>
      <w:r w:rsidRPr="00E52199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 páginas 101-102-103, texto a color  107-108-109.</w:t>
      </w: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es-ES"/>
        </w:rPr>
        <w:drawing>
          <wp:inline distT="0" distB="0" distL="0" distR="0">
            <wp:extent cx="5715000" cy="8191500"/>
            <wp:effectExtent l="19050" t="0" r="0" b="0"/>
            <wp:docPr id="8" name="7 Imagen" descr="Screenshot_20200902_153459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02_153459_com.google.android.apps.docs.jpg"/>
                    <pic:cNvPicPr/>
                  </pic:nvPicPr>
                  <pic:blipFill>
                    <a:blip r:embed="rId13"/>
                    <a:srcRect l="4502" t="37662" r="8841" b="8485"/>
                    <a:stretch>
                      <a:fillRect/>
                    </a:stretch>
                  </pic:blipFill>
                  <pic:spPr>
                    <a:xfrm>
                      <a:off x="0" y="0"/>
                      <a:ext cx="5714399" cy="819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es-ES"/>
        </w:rPr>
        <w:lastRenderedPageBreak/>
        <w:drawing>
          <wp:inline distT="0" distB="0" distL="0" distR="0">
            <wp:extent cx="5800725" cy="10572750"/>
            <wp:effectExtent l="19050" t="0" r="9525" b="0"/>
            <wp:docPr id="9" name="8 Imagen" descr="Screenshot_20200902_153450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02_153450_com.google.android.apps.docs.jpg"/>
                    <pic:cNvPicPr/>
                  </pic:nvPicPr>
                  <pic:blipFill>
                    <a:blip r:embed="rId14"/>
                    <a:srcRect l="9003" t="39827" r="4527" b="7100"/>
                    <a:stretch>
                      <a:fillRect/>
                    </a:stretch>
                  </pic:blipFill>
                  <pic:spPr>
                    <a:xfrm>
                      <a:off x="0" y="0"/>
                      <a:ext cx="5802390" cy="105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es-ES"/>
        </w:rPr>
        <w:drawing>
          <wp:inline distT="0" distB="0" distL="0" distR="0">
            <wp:extent cx="5847603" cy="9477375"/>
            <wp:effectExtent l="19050" t="0" r="747" b="0"/>
            <wp:docPr id="10" name="9 Imagen" descr="Screenshot_20200902_153513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902_153513_com.google.android.apps.docs.jpg"/>
                    <pic:cNvPicPr/>
                  </pic:nvPicPr>
                  <pic:blipFill>
                    <a:blip r:embed="rId15"/>
                    <a:srcRect l="6190" t="37316" r="6584" b="969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947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E52199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E52199">
        <w:rPr>
          <w:rFonts w:ascii="Segoe UI" w:eastAsia="Times New Roman" w:hAnsi="Segoe UI" w:cs="Segoe UI"/>
          <w:sz w:val="24"/>
          <w:szCs w:val="24"/>
          <w:lang w:eastAsia="es-ES"/>
        </w:rPr>
        <w:lastRenderedPageBreak/>
        <w:t>NOMBRE:_________________________________________________________________</w:t>
      </w:r>
    </w:p>
    <w:p w:rsidR="00600477" w:rsidRDefault="00600477" w:rsidP="00E52199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E52199" w:rsidRPr="00E52199" w:rsidRDefault="00E52199" w:rsidP="00E52199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E52199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_________________________________________________________________</w:t>
      </w:r>
      <w:r>
        <w:rPr>
          <w:rFonts w:ascii="Segoe UI" w:eastAsia="Times New Roman" w:hAnsi="Segoe UI" w:cs="Segoe UI"/>
          <w:sz w:val="24"/>
          <w:szCs w:val="24"/>
          <w:lang w:eastAsia="es-ES"/>
        </w:rPr>
        <w:t>________</w:t>
      </w:r>
    </w:p>
    <w:p w:rsidR="00E52199" w:rsidRDefault="00E52199" w:rsidP="00E52199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E52199" w:rsidRPr="00E52199" w:rsidRDefault="00E52199" w:rsidP="00E52199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E52199">
        <w:rPr>
          <w:rFonts w:ascii="Segoe UI" w:eastAsia="Times New Roman" w:hAnsi="Segoe UI" w:cs="Segoe UI"/>
          <w:sz w:val="24"/>
          <w:szCs w:val="24"/>
          <w:lang w:eastAsia="es-ES"/>
        </w:rPr>
        <w:t xml:space="preserve">Instrucción 2: Observa las imágenes, recorta las sílabas  y </w:t>
      </w:r>
      <w:r w:rsidR="00A0105F" w:rsidRPr="00E52199">
        <w:rPr>
          <w:rFonts w:ascii="Segoe UI" w:eastAsia="Times New Roman" w:hAnsi="Segoe UI" w:cs="Segoe UI"/>
          <w:sz w:val="24"/>
          <w:szCs w:val="24"/>
          <w:lang w:eastAsia="es-ES"/>
        </w:rPr>
        <w:t>pégalas</w:t>
      </w:r>
      <w:r w:rsidRPr="00E52199">
        <w:rPr>
          <w:rFonts w:ascii="Segoe UI" w:eastAsia="Times New Roman" w:hAnsi="Segoe UI" w:cs="Segoe UI"/>
          <w:sz w:val="24"/>
          <w:szCs w:val="24"/>
          <w:lang w:eastAsia="es-ES"/>
        </w:rPr>
        <w:t xml:space="preserve"> según corresponda. Colorea las imágenes.</w:t>
      </w: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A0105F" w:rsidP="0033650C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es-ES"/>
        </w:rPr>
        <w:drawing>
          <wp:inline distT="0" distB="0" distL="0" distR="0">
            <wp:extent cx="5514975" cy="8934450"/>
            <wp:effectExtent l="19050" t="0" r="9525" b="0"/>
            <wp:docPr id="11" name="10 Imagen" descr="12748156dc7b5c3eb0484f3f7d28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48156dc7b5c3eb0484f3f7d28040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E52199" w:rsidRDefault="00E52199" w:rsidP="0033650C">
      <w:pPr>
        <w:jc w:val="both"/>
        <w:rPr>
          <w:rFonts w:ascii="Segoe UI" w:hAnsi="Segoe UI" w:cs="Segoe UI"/>
        </w:rPr>
      </w:pPr>
    </w:p>
    <w:p w:rsidR="00A0105F" w:rsidRPr="003F1760" w:rsidRDefault="00A0105F" w:rsidP="003F1760">
      <w:pPr>
        <w:jc w:val="both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sectPr w:rsidR="00A0105F" w:rsidRPr="003F1760" w:rsidSect="0033650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C7C"/>
    <w:rsid w:val="0033650C"/>
    <w:rsid w:val="003F1760"/>
    <w:rsid w:val="00490010"/>
    <w:rsid w:val="00600477"/>
    <w:rsid w:val="007771C5"/>
    <w:rsid w:val="007C371A"/>
    <w:rsid w:val="00822DF1"/>
    <w:rsid w:val="009A01A6"/>
    <w:rsid w:val="00A0105F"/>
    <w:rsid w:val="00C85C7C"/>
    <w:rsid w:val="00E52199"/>
    <w:rsid w:val="00E8794D"/>
    <w:rsid w:val="00EC4FD2"/>
    <w:rsid w:val="00F0381D"/>
    <w:rsid w:val="00F0434C"/>
    <w:rsid w:val="00F5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03803"/>
  <w15:docId w15:val="{FB0BF589-393C-6049-8B27-5805B80EE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3650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65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uRfdqmJIRw" TargetMode="External" /><Relationship Id="rId13" Type="http://schemas.openxmlformats.org/officeDocument/2006/relationships/image" Target="media/image6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5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9.jpeg" /><Relationship Id="rId1" Type="http://schemas.openxmlformats.org/officeDocument/2006/relationships/styles" Target="styles.xml" /><Relationship Id="rId6" Type="http://schemas.openxmlformats.org/officeDocument/2006/relationships/hyperlink" Target="https://www.youtube.com/watch?v=6Ic64AaAl_M" TargetMode="External" /><Relationship Id="rId11" Type="http://schemas.openxmlformats.org/officeDocument/2006/relationships/image" Target="media/image4.jpeg" /><Relationship Id="rId5" Type="http://schemas.openxmlformats.org/officeDocument/2006/relationships/hyperlink" Target="https://youtu.be/5ZoMKlCSVro" TargetMode="External" /><Relationship Id="rId15" Type="http://schemas.openxmlformats.org/officeDocument/2006/relationships/image" Target="media/image8.jpeg" /><Relationship Id="rId10" Type="http://schemas.openxmlformats.org/officeDocument/2006/relationships/image" Target="media/image3.jpeg" /><Relationship Id="rId4" Type="http://schemas.openxmlformats.org/officeDocument/2006/relationships/image" Target="media/image1.jpeg" /><Relationship Id="rId9" Type="http://schemas.openxmlformats.org/officeDocument/2006/relationships/hyperlink" Target="https://youtu.be/v1OZEJq9XeE" TargetMode="External" /><Relationship Id="rId14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497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flor.noemi.acevedo@gmail.com</cp:lastModifiedBy>
  <cp:revision>2</cp:revision>
  <dcterms:created xsi:type="dcterms:W3CDTF">2020-09-11T16:19:00Z</dcterms:created>
  <dcterms:modified xsi:type="dcterms:W3CDTF">2020-09-11T16:19:00Z</dcterms:modified>
</cp:coreProperties>
</file>