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1247775" cy="1434941"/>
            <wp:effectExtent l="19050" t="0" r="9525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1199" cy="143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FUNDACIÓN EDUCACIONAL</w:t>
      </w:r>
    </w:p>
    <w:p w:rsid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COLEGIO MAGISTER</w:t>
      </w:r>
    </w:p>
    <w:p w:rsidR="00C34C59" w:rsidRPr="00C34C59" w:rsidRDefault="00C34C59" w:rsidP="00C34C5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34C59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RANCAGUA</w:t>
      </w:r>
    </w:p>
    <w:p w:rsidR="00C34C59" w:rsidRPr="00C00722" w:rsidRDefault="00C34C59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Default="00C00722" w:rsidP="00C00722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KINDER</w:t>
      </w:r>
    </w:p>
    <w:p w:rsidR="00C00722" w:rsidRDefault="00C00722" w:rsidP="00C00722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Default="00C00722" w:rsidP="00C00722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822DF1" w:rsidRDefault="00822DF1" w:rsidP="00C34C59">
      <w:pPr>
        <w:jc w:val="both"/>
      </w:pP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Las emociones permiten al ser humano gestionar mejor sus sentimientos y su mundo interior, entendiendo que les pasa en cada ocasión y así poder expresar lo que sienten a los demás.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155A6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A155A6" w:rsidRDefault="00A155A6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Pr="00A041DF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__________________________________________________________________</w:t>
      </w:r>
      <w:r w:rsidR="00A041DF">
        <w:rPr>
          <w:rFonts w:ascii="Segoe UI" w:eastAsia="Times New Roman" w:hAnsi="Segoe UI" w:cs="Segoe UI"/>
          <w:sz w:val="24"/>
          <w:szCs w:val="24"/>
          <w:lang w:eastAsia="es-ES"/>
        </w:rPr>
        <w:t>_______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Actividad N° 1: </w:t>
      </w:r>
      <w:r w:rsidR="00A041DF" w:rsidRPr="006816B9">
        <w:rPr>
          <w:rFonts w:ascii="Segoe UI" w:eastAsia="Times New Roman" w:hAnsi="Segoe UI" w:cs="Segoe UI"/>
          <w:sz w:val="24"/>
          <w:szCs w:val="24"/>
          <w:lang w:eastAsia="es-ES"/>
        </w:rPr>
        <w:t>lunes 10 de agosto</w:t>
      </w: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 "Descubriendo mis Emociones"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Ámbito: Desarrollo Personal Social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Núcleo: Identidad y Autonomía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Instrucción 1: Escucha la canción de las emociones en el siguiente link: </w:t>
      </w:r>
      <w:hyperlink r:id="rId5" w:tgtFrame="_blank" w:history="1">
        <w:r w:rsidRPr="006816B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ES"/>
          </w:rPr>
          <w:t>https://youtu.be/XKnRkZgp3Rs</w:t>
        </w:r>
      </w:hyperlink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    y también ¿Para qué me sirven las emociones? en el link: </w:t>
      </w:r>
      <w:hyperlink r:id="rId6" w:tgtFrame="_blank" w:history="1">
        <w:r w:rsidRPr="006816B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ES"/>
          </w:rPr>
          <w:t>https://youtu.be/zhp2E6FL3kw</w:t>
        </w:r>
      </w:hyperlink>
    </w:p>
    <w:p w:rsidR="00C00722" w:rsidRPr="006816B9" w:rsidRDefault="00C00722">
      <w:pPr>
        <w:rPr>
          <w:rFonts w:ascii="Segoe UI" w:hAnsi="Segoe UI" w:cs="Segoe UI"/>
          <w:sz w:val="24"/>
          <w:szCs w:val="24"/>
        </w:rPr>
      </w:pPr>
    </w:p>
    <w:p w:rsidR="00C00722" w:rsidRPr="006816B9" w:rsidRDefault="00C00722" w:rsidP="00C00722">
      <w:pPr>
        <w:jc w:val="left"/>
        <w:rPr>
          <w:rFonts w:ascii="Segoe UI" w:hAnsi="Segoe UI" w:cs="Segoe UI"/>
          <w:sz w:val="24"/>
          <w:szCs w:val="24"/>
        </w:rPr>
      </w:pPr>
    </w:p>
    <w:p w:rsidR="00C00722" w:rsidRPr="006816B9" w:rsidRDefault="00C00722" w:rsidP="00C00722">
      <w:pPr>
        <w:jc w:val="left"/>
        <w:rPr>
          <w:rFonts w:ascii="Segoe UI" w:hAnsi="Segoe UI" w:cs="Segoe UI"/>
          <w:sz w:val="24"/>
          <w:szCs w:val="24"/>
        </w:rPr>
      </w:pPr>
    </w:p>
    <w:p w:rsidR="00C00722" w:rsidRPr="00C00722" w:rsidRDefault="006816B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816B9">
        <w:rPr>
          <w:rFonts w:ascii="Segoe UI" w:eastAsia="Times New Roman" w:hAnsi="Segoe UI" w:cs="Segoe UI"/>
          <w:sz w:val="24"/>
          <w:szCs w:val="24"/>
          <w:lang w:eastAsia="es-ES"/>
        </w:rPr>
        <w:t>Instrucción</w:t>
      </w:r>
      <w:r w:rsidR="00C00722"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 2: Hoy trabajaremos la emoción: CONTENTO- ALEGRE O FELIZ.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Escucha el cuento llamado "CUANDO ESTOY CONTENTO" en el siguiente link: </w:t>
      </w:r>
      <w:hyperlink r:id="rId7" w:history="1">
        <w:r w:rsidR="006816B9" w:rsidRPr="006816B9">
          <w:rPr>
            <w:rStyle w:val="Hipervnculo"/>
            <w:sz w:val="24"/>
            <w:szCs w:val="24"/>
          </w:rPr>
          <w:t>https://www.youtube.com/watch?v=lNmaD8fqk9I</w:t>
        </w:r>
      </w:hyperlink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  y luego responde las siguientes preguntas ¿Te gustó el cuento? ¿Por qué?  ¿Qué fue lo que más llamó tu atención?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3: Piensa ¿Qué sientes cuando </w:t>
      </w:r>
      <w:r w:rsidR="00A041DF" w:rsidRPr="006816B9">
        <w:rPr>
          <w:rFonts w:ascii="Segoe UI" w:eastAsia="Times New Roman" w:hAnsi="Segoe UI" w:cs="Segoe UI"/>
          <w:sz w:val="24"/>
          <w:szCs w:val="24"/>
          <w:lang w:eastAsia="es-ES"/>
        </w:rPr>
        <w:t>tú</w:t>
      </w: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 estás contento, feliz o alegre?  ¿Qué situaciones o hechos te ponen contento?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4: </w:t>
      </w:r>
      <w:r w:rsidR="00A041DF" w:rsidRPr="006816B9">
        <w:rPr>
          <w:rFonts w:ascii="Segoe UI" w:eastAsia="Times New Roman" w:hAnsi="Segoe UI" w:cs="Segoe UI"/>
          <w:sz w:val="24"/>
          <w:szCs w:val="24"/>
          <w:lang w:eastAsia="es-ES"/>
        </w:rPr>
        <w:t>Envíame</w:t>
      </w: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 un audio con tus respuestas. No dejes de realizar esta actividad, quiero conocer tus sentimientos y emociones.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155A6" w:rsidRDefault="00A155A6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155A6" w:rsidRDefault="00A155A6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155A6" w:rsidRDefault="00A155A6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NOTA PARA LOS PADRES</w:t>
      </w: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Pr="00C00722" w:rsidRDefault="00C34C59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es-ES"/>
        </w:rPr>
        <w:drawing>
          <wp:inline distT="0" distB="0" distL="0" distR="0">
            <wp:extent cx="5267325" cy="7772400"/>
            <wp:effectExtent l="19050" t="0" r="9525" b="0"/>
            <wp:docPr id="15" name="14 Imagen" descr="IMG-20200805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05-WA0148.jpg"/>
                    <pic:cNvPicPr/>
                  </pic:nvPicPr>
                  <pic:blipFill>
                    <a:blip r:embed="rId8"/>
                    <a:srcRect l="4276" t="24762" r="3789" b="6840"/>
                    <a:stretch>
                      <a:fillRect/>
                    </a:stretch>
                  </pic:blipFill>
                  <pic:spPr>
                    <a:xfrm>
                      <a:off x="0" y="0"/>
                      <a:ext cx="5269765" cy="77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2" w:rsidRPr="006816B9" w:rsidRDefault="00C00722" w:rsidP="00C00722">
      <w:pPr>
        <w:jc w:val="left"/>
        <w:rPr>
          <w:rFonts w:ascii="Segoe UI" w:hAnsi="Segoe UI" w:cs="Segoe UI"/>
          <w:sz w:val="24"/>
          <w:szCs w:val="24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Default="00C00722" w:rsidP="00C00722">
      <w:pPr>
        <w:jc w:val="left"/>
        <w:rPr>
          <w:rFonts w:ascii="Segoe UI" w:hAnsi="Segoe UI" w:cs="Segoe UI"/>
        </w:rPr>
      </w:pPr>
    </w:p>
    <w:p w:rsidR="00C34C59" w:rsidRPr="00A041DF" w:rsidRDefault="00C34C59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A155A6" w:rsidRPr="00A041DF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</w:t>
      </w:r>
    </w:p>
    <w:p w:rsidR="00C00722" w:rsidRDefault="00C00722" w:rsidP="00C00722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34C59" w:rsidRPr="00A041DF" w:rsidRDefault="00C34C59" w:rsidP="00C00722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 xml:space="preserve">Actividad N°2: </w:t>
      </w:r>
      <w:r w:rsidR="00A041DF" w:rsidRPr="006816B9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martes 11 de agosto</w:t>
      </w: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  "Recordando el número 8"</w:t>
      </w: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Ámbito: Interacción y Comprensión del Entorno</w:t>
      </w: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Núcleo: Pensamiento Matemático</w:t>
      </w: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Instrucción 1: Escucha nuevamente la canción alusiva al número 8 en el</w:t>
      </w: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link: </w:t>
      </w:r>
      <w:hyperlink r:id="rId9" w:tgtFrame="_blank" w:history="1">
        <w:r w:rsidRPr="00A041DF">
          <w:rPr>
            <w:rFonts w:ascii="Segoe UI" w:eastAsia="Times New Roman" w:hAnsi="Segoe UI" w:cs="Segoe UI"/>
            <w:color w:val="0000FF"/>
            <w:sz w:val="23"/>
            <w:u w:val="single"/>
            <w:lang w:eastAsia="es-ES"/>
          </w:rPr>
          <w:t>https://youtu.be/ZFRl_XMFJDY</w:t>
        </w:r>
      </w:hyperlink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Pr="00A041DF" w:rsidRDefault="00A155A6" w:rsidP="00C00722">
      <w:pPr>
        <w:jc w:val="left"/>
        <w:rPr>
          <w:rFonts w:ascii="Segoe UI" w:hAnsi="Segoe UI" w:cs="Segoe UI"/>
        </w:rPr>
      </w:pPr>
    </w:p>
    <w:p w:rsid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NOMBRE:_____________________________________________________________________</w:t>
      </w:r>
    </w:p>
    <w:p w:rsidR="00A155A6" w:rsidRPr="00A041DF" w:rsidRDefault="00A155A6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A041DF" w:rsidRDefault="00C00722">
      <w:pPr>
        <w:rPr>
          <w:rFonts w:ascii="Segoe UI" w:hAnsi="Segoe UI" w:cs="Segoe UI"/>
        </w:rPr>
      </w:pPr>
      <w:r w:rsidRPr="00A041D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_____________________________________________________________________________</w:t>
      </w: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 xml:space="preserve">Instrucción 2: Busca en diarios o revistas números 8 y </w:t>
      </w:r>
      <w:r w:rsidRPr="006816B9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pégalos</w:t>
      </w: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 xml:space="preserve"> en la parte superior de la hoja y en la parte inferior </w:t>
      </w:r>
      <w:r w:rsidRPr="006816B9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grafícalos</w:t>
      </w:r>
      <w:r w:rsidRPr="00C00722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 xml:space="preserve"> libremente.</w:t>
      </w:r>
    </w:p>
    <w:p w:rsidR="00C00722" w:rsidRPr="006816B9" w:rsidRDefault="00C00722" w:rsidP="00C00722">
      <w:pPr>
        <w:jc w:val="left"/>
        <w:rPr>
          <w:rFonts w:ascii="Segoe UI" w:hAnsi="Segoe UI" w:cs="Segoe UI"/>
          <w:sz w:val="24"/>
          <w:szCs w:val="24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Default="00C00722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Pr="00A041DF" w:rsidRDefault="00A155A6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A155A6" w:rsidRPr="00A041DF" w:rsidRDefault="00A155A6" w:rsidP="00C00722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155A6" w:rsidRPr="00C00722" w:rsidRDefault="00A155A6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Instrucción 3: Dibuja dentro de las manchitas tantos elementos como indica el numeral.</w:t>
      </w: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  <w:r w:rsidRPr="00A041DF"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6134100" cy="4305300"/>
            <wp:effectExtent l="19050" t="0" r="0" b="0"/>
            <wp:docPr id="2" name="1 Imagen" descr="MANCHITAS CON 8 ELE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CHITAS CON 8 ELEMENTOS.png"/>
                    <pic:cNvPicPr/>
                  </pic:nvPicPr>
                  <pic:blipFill>
                    <a:blip r:embed="rId10"/>
                    <a:srcRect b="1516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Default="00C00722" w:rsidP="00C00722">
      <w:pPr>
        <w:jc w:val="left"/>
        <w:rPr>
          <w:rFonts w:ascii="Segoe UI" w:hAnsi="Segoe UI" w:cs="Segoe UI"/>
        </w:rPr>
      </w:pPr>
    </w:p>
    <w:p w:rsidR="00A041DF" w:rsidRDefault="00A041DF" w:rsidP="00C00722">
      <w:pPr>
        <w:jc w:val="left"/>
        <w:rPr>
          <w:rFonts w:ascii="Segoe UI" w:hAnsi="Segoe UI" w:cs="Segoe UI"/>
        </w:rPr>
      </w:pPr>
    </w:p>
    <w:p w:rsidR="00A041DF" w:rsidRDefault="00A041DF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Pr="00A041DF" w:rsidRDefault="00A155A6" w:rsidP="00C00722">
      <w:pPr>
        <w:jc w:val="left"/>
        <w:rPr>
          <w:rFonts w:ascii="Segoe UI" w:hAnsi="Segoe UI" w:cs="Segoe UI"/>
        </w:rPr>
      </w:pPr>
    </w:p>
    <w:p w:rsidR="00A155A6" w:rsidRDefault="00C00722" w:rsidP="00A155A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A155A6" w:rsidRDefault="00A155A6" w:rsidP="00A155A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041DF" w:rsidRPr="00A041DF" w:rsidRDefault="00A041DF" w:rsidP="00C00722">
      <w:pPr>
        <w:pBdr>
          <w:bottom w:val="single" w:sz="12" w:space="0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00722" w:rsidRPr="00C00722" w:rsidRDefault="00C00722" w:rsidP="00C0072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4: Observa la imagen cuenta las flores de cada reglón y escribe en el casillero de tu izquierda el número que </w:t>
      </w:r>
      <w:r w:rsidRPr="00A041D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corresponde</w:t>
      </w:r>
      <w:r w:rsidRPr="00C0072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. Colorea las imágenes.</w:t>
      </w: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  <w:r w:rsidRPr="00A041DF"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672455" cy="9048902"/>
            <wp:effectExtent l="0" t="0" r="4445" b="0"/>
            <wp:docPr id="3" name="2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3083" cy="904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Pr="00A041DF" w:rsidRDefault="00A155A6" w:rsidP="00C00722">
      <w:pPr>
        <w:jc w:val="left"/>
        <w:rPr>
          <w:rFonts w:ascii="Segoe UI" w:hAnsi="Segoe UI" w:cs="Segoe UI"/>
        </w:rPr>
      </w:pPr>
    </w:p>
    <w:p w:rsidR="00A155A6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</w:t>
      </w:r>
      <w:r w:rsidR="00A041DF">
        <w:rPr>
          <w:rFonts w:ascii="Segoe UI" w:eastAsia="Times New Roman" w:hAnsi="Segoe UI" w:cs="Segoe UI"/>
          <w:sz w:val="24"/>
          <w:szCs w:val="24"/>
          <w:lang w:eastAsia="es-ES"/>
        </w:rPr>
        <w:t>_</w:t>
      </w:r>
    </w:p>
    <w:p w:rsidR="00A155A6" w:rsidRDefault="00A155A6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Pr="00A041DF" w:rsidRDefault="00A041DF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sz w:val="24"/>
          <w:szCs w:val="24"/>
          <w:lang w:eastAsia="es-ES"/>
        </w:rPr>
        <w:t>______</w:t>
      </w:r>
      <w:r w:rsidR="00C00722" w:rsidRPr="00C00722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</w:t>
      </w:r>
      <w:r w:rsidR="00C00722" w:rsidRPr="00A041DF">
        <w:rPr>
          <w:rFonts w:ascii="Segoe UI" w:eastAsia="Times New Roman" w:hAnsi="Segoe UI" w:cs="Segoe UI"/>
          <w:sz w:val="24"/>
          <w:szCs w:val="24"/>
          <w:lang w:eastAsia="es-ES"/>
        </w:rPr>
        <w:t>__________________________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_____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Actividad N°3: </w:t>
      </w:r>
      <w:r w:rsidRPr="00A041DF">
        <w:rPr>
          <w:rFonts w:ascii="Segoe UI" w:eastAsia="Times New Roman" w:hAnsi="Segoe UI" w:cs="Segoe UI"/>
          <w:sz w:val="24"/>
          <w:szCs w:val="24"/>
          <w:lang w:eastAsia="es-ES"/>
        </w:rPr>
        <w:t>miércoles 12 de agosto</w:t>
      </w: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  "Sonidos finales vocálicos"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Ámbito: Comunicación Integral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Núcleo: Lenguaje Verbal</w:t>
      </w:r>
    </w:p>
    <w:p w:rsidR="00C00722" w:rsidRPr="00C00722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Recuerda que sonido final vocálico, es el sonido con el cual termina la palabra.</w:t>
      </w:r>
    </w:p>
    <w:p w:rsidR="00C00722" w:rsidRDefault="00C00722" w:rsidP="00C00722">
      <w:pPr>
        <w:jc w:val="left"/>
        <w:textAlignment w:val="baseline"/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Instrucción 1: Escucha sonido final vocálico en el link: </w:t>
      </w:r>
      <w:hyperlink r:id="rId12" w:history="1">
        <w:r w:rsidR="006816B9">
          <w:rPr>
            <w:rStyle w:val="Hipervnculo"/>
          </w:rPr>
          <w:t>https://www.youtube.com/watch?v=iVII7Njsu5M</w:t>
        </w:r>
      </w:hyperlink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   y  sonido final vocálico para niños en el link: </w:t>
      </w:r>
      <w:r w:rsidR="00D16318"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hyperlink r:id="rId13" w:history="1">
        <w:r w:rsidR="00D16318">
          <w:rPr>
            <w:rStyle w:val="Hipervnculo"/>
          </w:rPr>
          <w:t>https://www.youtube.com/watch?v=-O32qwJ-Z1I</w:t>
        </w:r>
      </w:hyperlink>
    </w:p>
    <w:p w:rsidR="00D16318" w:rsidRPr="00C00722" w:rsidRDefault="00D16318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A041DF" w:rsidRPr="00A041DF" w:rsidRDefault="00A041DF" w:rsidP="00C00722">
      <w:pPr>
        <w:jc w:val="left"/>
        <w:rPr>
          <w:rFonts w:ascii="Segoe UI" w:hAnsi="Segoe UI" w:cs="Segoe UI"/>
        </w:rPr>
      </w:pPr>
    </w:p>
    <w:p w:rsidR="00C00722" w:rsidRDefault="00C00722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Default="00A155A6" w:rsidP="00C00722">
      <w:pPr>
        <w:jc w:val="left"/>
        <w:rPr>
          <w:rFonts w:ascii="Segoe UI" w:hAnsi="Segoe UI" w:cs="Segoe UI"/>
        </w:rPr>
      </w:pPr>
    </w:p>
    <w:p w:rsidR="00A155A6" w:rsidRPr="00A041DF" w:rsidRDefault="00A155A6" w:rsidP="00C00722">
      <w:pPr>
        <w:jc w:val="left"/>
        <w:rPr>
          <w:rFonts w:ascii="Segoe UI" w:hAnsi="Segoe UI" w:cs="Segoe UI"/>
        </w:rPr>
      </w:pPr>
    </w:p>
    <w:p w:rsidR="00A041DF" w:rsidRDefault="00C00722" w:rsidP="00A155A6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NOMBRE:_________________________________________________________________</w:t>
      </w:r>
    </w:p>
    <w:p w:rsidR="00A155A6" w:rsidRDefault="00A155A6" w:rsidP="00A155A6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00722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41DF" w:rsidRPr="00C00722" w:rsidRDefault="00A041DF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41DF" w:rsidRDefault="00C00722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2: Observa la imagen, nombra los dibujos, recorta las vocales </w:t>
      </w:r>
    </w:p>
    <w:p w:rsidR="00C00722" w:rsidRPr="00C00722" w:rsidRDefault="00A041DF" w:rsidP="00C00722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00722">
        <w:rPr>
          <w:rFonts w:ascii="Segoe UI" w:eastAsia="Times New Roman" w:hAnsi="Segoe UI" w:cs="Segoe UI"/>
          <w:sz w:val="24"/>
          <w:szCs w:val="24"/>
          <w:lang w:eastAsia="es-ES"/>
        </w:rPr>
        <w:t>Minúsculas</w:t>
      </w:r>
      <w:r w:rsidR="00C00722" w:rsidRPr="00C00722">
        <w:rPr>
          <w:rFonts w:ascii="Segoe UI" w:eastAsia="Times New Roman" w:hAnsi="Segoe UI" w:cs="Segoe UI"/>
          <w:sz w:val="24"/>
          <w:szCs w:val="24"/>
          <w:lang w:eastAsia="es-ES"/>
        </w:rPr>
        <w:t xml:space="preserve"> y completa el sonido final.</w:t>
      </w: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54DA4" w:rsidP="00C00722">
      <w:pPr>
        <w:jc w:val="left"/>
        <w:rPr>
          <w:rFonts w:ascii="Segoe UI" w:hAnsi="Segoe UI" w:cs="Segoe UI"/>
        </w:rPr>
      </w:pPr>
      <w:r w:rsidRPr="00A041DF"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924550" cy="8558784"/>
            <wp:effectExtent l="0" t="0" r="0" b="0"/>
            <wp:docPr id="4" name="3 Imagen" descr="4a7435ae2a93c4871bd9427ae525e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7435ae2a93c4871bd9427ae525e42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6657" cy="856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00722" w:rsidRPr="00A041DF" w:rsidRDefault="00C00722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A155A6" w:rsidRDefault="00A155A6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C54DA4" w:rsidRPr="00A041DF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lastRenderedPageBreak/>
        <w:t>NOMBRE:_______________________________________________________</w:t>
      </w:r>
    </w:p>
    <w:p w:rsidR="00C54DA4" w:rsidRPr="00A041DF" w:rsidRDefault="00C54DA4" w:rsidP="00C54DA4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A155A6" w:rsidRPr="00C54DA4" w:rsidRDefault="00A155A6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C54DA4" w:rsidRPr="00A041DF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t>Instrucción 3: Observa la imagen, nombra los dibujos, recorta las vocales minúsculas y completa el sonido final. Colorea los dibujos.</w:t>
      </w:r>
    </w:p>
    <w:p w:rsidR="00C54DA4" w:rsidRPr="00A041DF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C54DA4" w:rsidRPr="00C54DA4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  <w:noProof/>
          <w:lang w:eastAsia="es-ES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  <w:noProof/>
          <w:lang w:eastAsia="es-ES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  <w:r w:rsidRPr="00A041DF"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971169" cy="8046720"/>
            <wp:effectExtent l="0" t="0" r="0" b="0"/>
            <wp:docPr id="5" name="4 Imagen" descr="Completa-el-sonido-fina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ta-el-sonido-final-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3706" cy="8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A041DF" w:rsidRDefault="00C54DA4" w:rsidP="00EB1348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EB1348" w:rsidRDefault="00EB1348" w:rsidP="00EB1348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34C59" w:rsidP="00C54DA4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41DF" w:rsidRPr="00C54DA4" w:rsidRDefault="00A041DF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C54DA4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>Instrucción 4: Observa la imagen, nombra los dibujos y une cada uno de ellos con su sonido vocálico final.</w:t>
      </w: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  <w:r w:rsidRPr="00A041DF"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542280" cy="8902598"/>
            <wp:effectExtent l="0" t="0" r="1270" b="0"/>
            <wp:docPr id="6" name="5 Imagen" descr="1f4d3121e5d3a753558462f954e647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4d3121e5d3a753558462f954e647c1.png"/>
                    <pic:cNvPicPr/>
                  </pic:nvPicPr>
                  <pic:blipFill>
                    <a:blip r:embed="rId16"/>
                    <a:srcRect t="10642"/>
                    <a:stretch>
                      <a:fillRect/>
                    </a:stretch>
                  </pic:blipFill>
                  <pic:spPr>
                    <a:xfrm>
                      <a:off x="0" y="0"/>
                      <a:ext cx="5544000" cy="890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A041DF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EB1348" w:rsidRDefault="00EB1348" w:rsidP="00C54DA4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EB1348" w:rsidRPr="00C54DA4" w:rsidRDefault="00EB1348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C54DA4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> </w:t>
      </w:r>
      <w:r w:rsidR="006816B9" w:rsidRPr="00C54DA4">
        <w:rPr>
          <w:rFonts w:ascii="Segoe UI" w:eastAsia="Times New Roman" w:hAnsi="Segoe UI" w:cs="Segoe UI"/>
          <w:sz w:val="24"/>
          <w:szCs w:val="24"/>
          <w:lang w:eastAsia="es-ES"/>
        </w:rPr>
        <w:t>Actividad</w:t>
      </w: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 xml:space="preserve"> N°4: Jueves 13 de Agosto  "clase online"</w:t>
      </w: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Default="00C54DA4" w:rsidP="00C00722">
      <w:pPr>
        <w:jc w:val="left"/>
        <w:rPr>
          <w:rFonts w:ascii="Segoe UI" w:hAnsi="Segoe UI" w:cs="Segoe UI"/>
        </w:rPr>
      </w:pPr>
    </w:p>
    <w:p w:rsidR="00EB1348" w:rsidRDefault="00EB1348" w:rsidP="00C00722">
      <w:pPr>
        <w:jc w:val="left"/>
        <w:rPr>
          <w:rFonts w:ascii="Segoe UI" w:hAnsi="Segoe UI" w:cs="Segoe UI"/>
        </w:rPr>
      </w:pPr>
    </w:p>
    <w:p w:rsidR="00EB1348" w:rsidRDefault="00EB1348" w:rsidP="00C00722">
      <w:pPr>
        <w:jc w:val="left"/>
        <w:rPr>
          <w:rFonts w:ascii="Segoe UI" w:hAnsi="Segoe UI" w:cs="Segoe UI"/>
        </w:rPr>
      </w:pPr>
    </w:p>
    <w:p w:rsidR="00EB1348" w:rsidRDefault="00EB1348" w:rsidP="00C00722">
      <w:pPr>
        <w:jc w:val="left"/>
        <w:rPr>
          <w:rFonts w:ascii="Segoe UI" w:hAnsi="Segoe UI" w:cs="Segoe UI"/>
        </w:rPr>
      </w:pPr>
    </w:p>
    <w:p w:rsidR="00EB1348" w:rsidRDefault="00EB1348" w:rsidP="00C00722">
      <w:pPr>
        <w:jc w:val="left"/>
        <w:rPr>
          <w:rFonts w:ascii="Segoe UI" w:hAnsi="Segoe UI" w:cs="Segoe UI"/>
        </w:rPr>
      </w:pPr>
    </w:p>
    <w:p w:rsidR="00EB1348" w:rsidRDefault="00EB1348" w:rsidP="00C00722">
      <w:pPr>
        <w:jc w:val="left"/>
        <w:rPr>
          <w:rFonts w:ascii="Segoe UI" w:hAnsi="Segoe UI" w:cs="Segoe UI"/>
        </w:rPr>
      </w:pPr>
    </w:p>
    <w:p w:rsidR="00EB1348" w:rsidRPr="00A041DF" w:rsidRDefault="00EB1348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34C59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lastRenderedPageBreak/>
        <w:t>NOMBRE:_______________________________________________________</w:t>
      </w:r>
    </w:p>
    <w:p w:rsidR="00EB1348" w:rsidRDefault="00EB1348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A041DF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t>_________________________________________________</w:t>
      </w:r>
      <w:r w:rsidR="00A041DF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t>______________</w:t>
      </w:r>
    </w:p>
    <w:p w:rsidR="00EB1348" w:rsidRPr="00C54DA4" w:rsidRDefault="00EB1348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C54DA4" w:rsidRPr="00C54DA4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 xml:space="preserve">Actividad N° 5: </w:t>
      </w:r>
      <w:r w:rsidR="006816B9" w:rsidRPr="00D16318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viernes 14 de agosto</w:t>
      </w:r>
      <w:r w:rsidRPr="00C54DA4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  "Conociendo el número 9"</w:t>
      </w:r>
    </w:p>
    <w:p w:rsidR="00C54DA4" w:rsidRPr="00C54DA4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Ámbito: Interacción y Comprensión del Entorno</w:t>
      </w:r>
    </w:p>
    <w:p w:rsidR="00C54DA4" w:rsidRPr="00C54DA4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Núcleo: Pensamiento Matemático</w:t>
      </w:r>
    </w:p>
    <w:p w:rsidR="00C54DA4" w:rsidRPr="00C54DA4" w:rsidRDefault="00C54DA4" w:rsidP="00C54D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C54DA4">
        <w:rPr>
          <w:rFonts w:ascii="Segoe UI" w:eastAsia="Times New Roman" w:hAnsi="Segoe UI" w:cs="Segoe UI"/>
          <w:color w:val="201F1E"/>
          <w:sz w:val="24"/>
          <w:szCs w:val="24"/>
          <w:lang w:eastAsia="es-ES"/>
        </w:rPr>
        <w:t>Instrucción 1: Escucha. Aprende a escribir  el número 9 en el siguiente</w:t>
      </w:r>
      <w:r w:rsidRPr="00C54DA4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t xml:space="preserve"> link: </w:t>
      </w:r>
      <w:hyperlink r:id="rId17" w:tgtFrame="_blank" w:history="1">
        <w:r w:rsidRPr="00A041DF">
          <w:rPr>
            <w:rFonts w:ascii="Segoe UI" w:eastAsia="Times New Roman" w:hAnsi="Segoe UI" w:cs="Segoe UI"/>
            <w:color w:val="0000FF"/>
            <w:sz w:val="28"/>
            <w:u w:val="single"/>
            <w:lang w:eastAsia="es-ES"/>
          </w:rPr>
          <w:t>https://youtu.be/3Y7Yg_xCxGk</w:t>
        </w:r>
      </w:hyperlink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Default="00C54DA4" w:rsidP="00C00722">
      <w:pPr>
        <w:jc w:val="left"/>
        <w:rPr>
          <w:rFonts w:ascii="Segoe UI" w:hAnsi="Segoe UI" w:cs="Segoe UI"/>
        </w:rPr>
      </w:pPr>
    </w:p>
    <w:p w:rsidR="00EB1348" w:rsidRPr="00A041DF" w:rsidRDefault="00EB1348" w:rsidP="00C00722">
      <w:pPr>
        <w:jc w:val="left"/>
        <w:rPr>
          <w:rFonts w:ascii="Segoe UI" w:hAnsi="Segoe UI" w:cs="Segoe UI"/>
        </w:rPr>
      </w:pPr>
    </w:p>
    <w:p w:rsidR="00EB1348" w:rsidRDefault="00EB1348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041DF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NOMBRE:_________________________________________________________________</w:t>
      </w:r>
    </w:p>
    <w:p w:rsidR="00A041DF" w:rsidRDefault="00A041DF" w:rsidP="00C54DA4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EB1348" w:rsidRPr="00C54DA4" w:rsidRDefault="00EB1348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A041DF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2: Remarca el número 9, </w:t>
      </w:r>
      <w:r w:rsidR="00A041DF" w:rsidRPr="00C54DA4">
        <w:rPr>
          <w:rFonts w:ascii="Segoe UI" w:eastAsia="Times New Roman" w:hAnsi="Segoe UI" w:cs="Segoe UI"/>
          <w:sz w:val="24"/>
          <w:szCs w:val="24"/>
          <w:lang w:eastAsia="es-ES"/>
        </w:rPr>
        <w:t>coloréalo</w:t>
      </w: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 xml:space="preserve"> y las imágenes también.</w:t>
      </w:r>
    </w:p>
    <w:p w:rsidR="00C54DA4" w:rsidRPr="00A041DF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A041DF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041DF">
        <w:rPr>
          <w:rFonts w:ascii="Segoe UI" w:eastAsia="Times New Roman" w:hAnsi="Segoe UI" w:cs="Segoe UI"/>
          <w:noProof/>
          <w:sz w:val="24"/>
          <w:szCs w:val="24"/>
          <w:lang w:eastAsia="es-ES"/>
        </w:rPr>
        <w:drawing>
          <wp:inline distT="0" distB="0" distL="0" distR="0">
            <wp:extent cx="5484495" cy="9063533"/>
            <wp:effectExtent l="0" t="0" r="1905" b="4445"/>
            <wp:docPr id="9" name="8 Imagen" descr="c352e04a7f351dad1d8f9d69061cd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52e04a7f351dad1d8f9d69061cd589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4803" cy="906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A4" w:rsidRPr="00A041DF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A041DF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C54DA4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A041DF" w:rsidRPr="00A041DF" w:rsidRDefault="00A041DF" w:rsidP="00C00722">
      <w:pPr>
        <w:jc w:val="left"/>
        <w:rPr>
          <w:rFonts w:ascii="Segoe UI" w:hAnsi="Segoe UI" w:cs="Segoe UI"/>
        </w:rPr>
      </w:pPr>
    </w:p>
    <w:p w:rsidR="00182E7C" w:rsidRDefault="00C54DA4" w:rsidP="00EB1348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182E7C" w:rsidRDefault="00182E7C" w:rsidP="00EB1348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34C59" w:rsidRDefault="00C54DA4" w:rsidP="00EB1348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>_______</w:t>
      </w:r>
      <w:r w:rsidR="00EB1348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__________________________________________________________________</w:t>
      </w:r>
    </w:p>
    <w:p w:rsidR="00A041DF" w:rsidRPr="00C54DA4" w:rsidRDefault="00A041DF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C54DA4" w:rsidRPr="00C54DA4" w:rsidRDefault="00C54DA4" w:rsidP="00C54DA4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C54DA4">
        <w:rPr>
          <w:rFonts w:ascii="Segoe UI" w:eastAsia="Times New Roman" w:hAnsi="Segoe UI" w:cs="Segoe UI"/>
          <w:sz w:val="24"/>
          <w:szCs w:val="24"/>
          <w:lang w:eastAsia="es-ES"/>
        </w:rPr>
        <w:t>Instrucción 3: Rellena el número 9 con líneas verticales de diferentes colores, pinta la palabra y las imágenes, grafica los numerales.</w:t>
      </w: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C54DA4" w:rsidRPr="00A041DF" w:rsidRDefault="00C54DA4" w:rsidP="00C00722">
      <w:pPr>
        <w:jc w:val="left"/>
        <w:rPr>
          <w:rFonts w:ascii="Segoe UI" w:hAnsi="Segoe UI" w:cs="Segoe UI"/>
        </w:rPr>
      </w:pPr>
    </w:p>
    <w:p w:rsidR="00A041DF" w:rsidRPr="00A041DF" w:rsidRDefault="00C34C59" w:rsidP="00C00722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429250" cy="8953805"/>
            <wp:effectExtent l="0" t="0" r="0" b="0"/>
            <wp:docPr id="14" name="13 Imagen" descr="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9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C59" w:rsidRDefault="00A041DF" w:rsidP="00A041D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A041DF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lastRenderedPageBreak/>
        <w:t>NOMBRE:_______________________________________________________</w:t>
      </w:r>
    </w:p>
    <w:p w:rsidR="00C34C59" w:rsidRDefault="00C34C59" w:rsidP="00A041D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</w:p>
    <w:p w:rsidR="00A041DF" w:rsidRPr="00A041DF" w:rsidRDefault="00A041DF" w:rsidP="00A041D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A041DF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t>_______________________________________________________________</w:t>
      </w:r>
    </w:p>
    <w:p w:rsidR="00A041DF" w:rsidRPr="00A041DF" w:rsidRDefault="00A041DF" w:rsidP="00A041D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</w:pPr>
      <w:r w:rsidRPr="00A041DF">
        <w:rPr>
          <w:rFonts w:ascii="Segoe UI" w:eastAsia="Times New Roman" w:hAnsi="Segoe UI" w:cs="Segoe UI"/>
          <w:color w:val="201F1E"/>
          <w:sz w:val="28"/>
          <w:szCs w:val="28"/>
          <w:lang w:eastAsia="es-ES"/>
        </w:rPr>
        <w:t>Instrucción 4: Colorea todos los números 9 que encuentres en los círculos.</w:t>
      </w:r>
    </w:p>
    <w:p w:rsidR="00A041DF" w:rsidRPr="00A041DF" w:rsidRDefault="00A041DF" w:rsidP="00C00722">
      <w:pPr>
        <w:jc w:val="left"/>
        <w:rPr>
          <w:rFonts w:ascii="Segoe UI" w:hAnsi="Segoe UI" w:cs="Segoe UI"/>
        </w:rPr>
      </w:pPr>
    </w:p>
    <w:p w:rsidR="00A041DF" w:rsidRPr="00A041DF" w:rsidRDefault="00A041DF" w:rsidP="00C00722">
      <w:pPr>
        <w:jc w:val="left"/>
        <w:rPr>
          <w:rFonts w:ascii="Segoe UI" w:hAnsi="Segoe UI" w:cs="Segoe UI"/>
        </w:rPr>
      </w:pPr>
      <w:r w:rsidRPr="00A041DF"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612130" cy="9385402"/>
            <wp:effectExtent l="0" t="0" r="7620" b="6350"/>
            <wp:docPr id="12" name="11 Imagen" descr="IMG-20200805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05-WA0163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8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1DF" w:rsidRPr="00A041DF" w:rsidSect="00C0072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22"/>
    <w:rsid w:val="00182E7C"/>
    <w:rsid w:val="003871CE"/>
    <w:rsid w:val="006816B9"/>
    <w:rsid w:val="00704602"/>
    <w:rsid w:val="00822DF1"/>
    <w:rsid w:val="00A041DF"/>
    <w:rsid w:val="00A155A6"/>
    <w:rsid w:val="00C00722"/>
    <w:rsid w:val="00C34C59"/>
    <w:rsid w:val="00C54DA4"/>
    <w:rsid w:val="00D16318"/>
    <w:rsid w:val="00EB1348"/>
    <w:rsid w:val="00F0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F81C"/>
  <w15:docId w15:val="{3B62F03E-3A7E-0A40-9AAA-A092C7D0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7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0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s://www.youtube.com/watch?v=-O32qwJ-Z1I" TargetMode="External" /><Relationship Id="rId18" Type="http://schemas.openxmlformats.org/officeDocument/2006/relationships/image" Target="media/image8.jpeg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hyperlink" Target="https://www.youtube.com/watch?v=lNmaD8fqk9I" TargetMode="External" /><Relationship Id="rId12" Type="http://schemas.openxmlformats.org/officeDocument/2006/relationships/hyperlink" Target="https://www.youtube.com/watch?v=iVII7Njsu5M" TargetMode="External" /><Relationship Id="rId17" Type="http://schemas.openxmlformats.org/officeDocument/2006/relationships/hyperlink" Target="https://youtu.be/3Y7Yg_xCxGk" TargetMode="External" /><Relationship Id="rId2" Type="http://schemas.openxmlformats.org/officeDocument/2006/relationships/settings" Target="settings.xml" /><Relationship Id="rId16" Type="http://schemas.openxmlformats.org/officeDocument/2006/relationships/image" Target="media/image7.png" /><Relationship Id="rId20" Type="http://schemas.openxmlformats.org/officeDocument/2006/relationships/image" Target="media/image10.jpeg" /><Relationship Id="rId1" Type="http://schemas.openxmlformats.org/officeDocument/2006/relationships/styles" Target="styles.xml" /><Relationship Id="rId6" Type="http://schemas.openxmlformats.org/officeDocument/2006/relationships/hyperlink" Target="https://youtu.be/zhp2E6FL3kw" TargetMode="External" /><Relationship Id="rId11" Type="http://schemas.openxmlformats.org/officeDocument/2006/relationships/image" Target="media/image4.jpeg" /><Relationship Id="rId5" Type="http://schemas.openxmlformats.org/officeDocument/2006/relationships/hyperlink" Target="https://youtu.be/XKnRkZgp3Rs" TargetMode="External" /><Relationship Id="rId15" Type="http://schemas.openxmlformats.org/officeDocument/2006/relationships/image" Target="media/image6.png" /><Relationship Id="rId10" Type="http://schemas.openxmlformats.org/officeDocument/2006/relationships/image" Target="media/image3.png" /><Relationship Id="rId19" Type="http://schemas.openxmlformats.org/officeDocument/2006/relationships/image" Target="media/image9.png" /><Relationship Id="rId4" Type="http://schemas.openxmlformats.org/officeDocument/2006/relationships/image" Target="media/image1.jpeg" /><Relationship Id="rId9" Type="http://schemas.openxmlformats.org/officeDocument/2006/relationships/hyperlink" Target="https://youtu.be/ZFRl_XMFJDY" TargetMode="External" /><Relationship Id="rId14" Type="http://schemas.openxmlformats.org/officeDocument/2006/relationships/image" Target="media/image5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2020-08-08T20:57:00Z</dcterms:created>
  <dcterms:modified xsi:type="dcterms:W3CDTF">2020-08-08T20:57:00Z</dcterms:modified>
</cp:coreProperties>
</file>