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FA" w:rsidRDefault="007F02FA" w:rsidP="007F02FA">
      <w:pPr>
        <w:jc w:val="both"/>
      </w:pPr>
    </w:p>
    <w:p w:rsidR="007F02FA" w:rsidRDefault="007F02FA" w:rsidP="007F02FA">
      <w:pPr>
        <w:jc w:val="both"/>
      </w:pPr>
    </w:p>
    <w:p w:rsidR="007F02FA" w:rsidRDefault="007F02FA" w:rsidP="007F02FA">
      <w:pPr>
        <w:jc w:val="both"/>
      </w:pPr>
    </w:p>
    <w:p w:rsidR="007F02FA" w:rsidRDefault="007F02FA" w:rsidP="007F02FA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4285615</wp:posOffset>
            </wp:positionH>
            <wp:positionV relativeFrom="paragraph">
              <wp:posOffset>-689610</wp:posOffset>
            </wp:positionV>
            <wp:extent cx="958850" cy="812800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Calendario Semanal</w:t>
      </w:r>
    </w:p>
    <w:p w:rsidR="007F02FA" w:rsidRDefault="007F02FA" w:rsidP="007F02FA">
      <w:pPr>
        <w:jc w:val="center"/>
      </w:pPr>
      <w:r>
        <w:t xml:space="preserve">Semana del </w:t>
      </w:r>
      <w:r w:rsidR="002D57CC">
        <w:t xml:space="preserve">10 de Agosto al 14 </w:t>
      </w:r>
      <w:r w:rsidR="00A41066">
        <w:t xml:space="preserve"> de Agosto</w:t>
      </w:r>
    </w:p>
    <w:tbl>
      <w:tblPr>
        <w:tblStyle w:val="Tablaconcuadrcula"/>
        <w:tblW w:w="9781" w:type="dxa"/>
        <w:tblInd w:w="-601" w:type="dxa"/>
        <w:tblLook w:val="04A0"/>
      </w:tblPr>
      <w:tblGrid>
        <w:gridCol w:w="2992"/>
        <w:gridCol w:w="2993"/>
        <w:gridCol w:w="3796"/>
      </w:tblGrid>
      <w:tr w:rsidR="007F02FA" w:rsidTr="006E1F7F">
        <w:tc>
          <w:tcPr>
            <w:tcW w:w="2992" w:type="dxa"/>
          </w:tcPr>
          <w:p w:rsidR="007F02FA" w:rsidRDefault="007F02FA" w:rsidP="00C20FA1">
            <w:pPr>
              <w:jc w:val="center"/>
            </w:pPr>
            <w:r>
              <w:t>Día</w:t>
            </w:r>
          </w:p>
        </w:tc>
        <w:tc>
          <w:tcPr>
            <w:tcW w:w="2993" w:type="dxa"/>
          </w:tcPr>
          <w:p w:rsidR="007F02FA" w:rsidRDefault="007F02FA" w:rsidP="00C20FA1">
            <w:pPr>
              <w:jc w:val="center"/>
            </w:pPr>
            <w:r>
              <w:t>Asignatura</w:t>
            </w:r>
          </w:p>
        </w:tc>
        <w:tc>
          <w:tcPr>
            <w:tcW w:w="3796" w:type="dxa"/>
          </w:tcPr>
          <w:p w:rsidR="007F02FA" w:rsidRDefault="007F02FA" w:rsidP="00C20FA1">
            <w:pPr>
              <w:jc w:val="center"/>
            </w:pPr>
            <w:r>
              <w:t>Contenido y actividades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Lunes </w:t>
            </w:r>
          </w:p>
          <w:p w:rsidR="001E54C3" w:rsidRDefault="001E54C3" w:rsidP="00C20FA1">
            <w:pPr>
              <w:jc w:val="center"/>
            </w:pPr>
          </w:p>
        </w:tc>
        <w:tc>
          <w:tcPr>
            <w:tcW w:w="2993" w:type="dxa"/>
          </w:tcPr>
          <w:p w:rsidR="007F02FA" w:rsidRDefault="001E54C3" w:rsidP="00C20FA1">
            <w:pPr>
              <w:jc w:val="center"/>
            </w:pPr>
            <w:r>
              <w:t>14</w:t>
            </w:r>
            <w:r w:rsidR="00DB4AA4">
              <w:t>:3</w:t>
            </w:r>
            <w:r w:rsidR="007F02FA">
              <w:t xml:space="preserve">0 Lenguaje </w:t>
            </w:r>
          </w:p>
        </w:tc>
        <w:tc>
          <w:tcPr>
            <w:tcW w:w="3796" w:type="dxa"/>
          </w:tcPr>
          <w:p w:rsidR="00A41066" w:rsidRDefault="008E1C68" w:rsidP="00856E17">
            <w:proofErr w:type="gramStart"/>
            <w:r>
              <w:t>Objetivo</w:t>
            </w:r>
            <w:r w:rsidR="00A41066">
              <w:t xml:space="preserve"> </w:t>
            </w:r>
            <w:r>
              <w:t>:</w:t>
            </w:r>
            <w:proofErr w:type="gramEnd"/>
            <w:r w:rsidR="002D57CC">
              <w:t xml:space="preserve"> Desarrollar actividades de comprensión lectora Cuento” La oveja y el cerdo que construyeron una casa” páginas 96 y 97.</w:t>
            </w:r>
          </w:p>
        </w:tc>
      </w:tr>
      <w:tr w:rsidR="007F02FA" w:rsidTr="006E1F7F">
        <w:tc>
          <w:tcPr>
            <w:tcW w:w="2992" w:type="dxa"/>
          </w:tcPr>
          <w:p w:rsidR="001E54C3" w:rsidRDefault="00A41066" w:rsidP="00873ECE">
            <w:pPr>
              <w:jc w:val="center"/>
            </w:pPr>
            <w:r>
              <w:t xml:space="preserve">Lunes </w:t>
            </w:r>
          </w:p>
        </w:tc>
        <w:tc>
          <w:tcPr>
            <w:tcW w:w="2993" w:type="dxa"/>
          </w:tcPr>
          <w:p w:rsidR="007F02FA" w:rsidRDefault="00DB4AA4" w:rsidP="00C20FA1">
            <w:pPr>
              <w:jc w:val="center"/>
            </w:pPr>
            <w:r>
              <w:t>15:3</w:t>
            </w:r>
            <w:r w:rsidR="007F02FA">
              <w:t>0 Matemática</w:t>
            </w:r>
          </w:p>
        </w:tc>
        <w:tc>
          <w:tcPr>
            <w:tcW w:w="3796" w:type="dxa"/>
          </w:tcPr>
          <w:p w:rsidR="00A41066" w:rsidRDefault="00A41066" w:rsidP="002D57CC">
            <w:pPr>
              <w:jc w:val="center"/>
            </w:pPr>
            <w:r>
              <w:t xml:space="preserve">Objetivo: </w:t>
            </w:r>
            <w:r w:rsidR="002D57CC">
              <w:t>Revisar y corregir tarea enviada fin de semana.</w:t>
            </w:r>
          </w:p>
          <w:p w:rsidR="002D57CC" w:rsidRDefault="002D57CC" w:rsidP="00856E17">
            <w:pPr>
              <w:jc w:val="center"/>
            </w:pPr>
            <w:r>
              <w:t>guía de matemática adiciones y sustracciones número 2</w:t>
            </w:r>
            <w:r w:rsidR="00856E17">
              <w:t>.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Martes </w:t>
            </w:r>
            <w:r w:rsidR="001E54C3">
              <w:t xml:space="preserve"> </w:t>
            </w:r>
          </w:p>
        </w:tc>
        <w:tc>
          <w:tcPr>
            <w:tcW w:w="2993" w:type="dxa"/>
          </w:tcPr>
          <w:p w:rsidR="007F02FA" w:rsidRDefault="001E54C3" w:rsidP="00C20FA1">
            <w:pPr>
              <w:jc w:val="center"/>
            </w:pPr>
            <w:r>
              <w:t>14</w:t>
            </w:r>
            <w:r w:rsidR="00DB4AA4">
              <w:t>.3</w:t>
            </w:r>
            <w:r w:rsidR="007F02FA">
              <w:t>0 Historia</w:t>
            </w:r>
          </w:p>
        </w:tc>
        <w:tc>
          <w:tcPr>
            <w:tcW w:w="3796" w:type="dxa"/>
          </w:tcPr>
          <w:p w:rsidR="002D57CC" w:rsidRDefault="00873ECE" w:rsidP="002D57CC">
            <w:pPr>
              <w:jc w:val="center"/>
            </w:pPr>
            <w:r>
              <w:t xml:space="preserve">Objetivo: </w:t>
            </w:r>
            <w:r w:rsidR="002D57CC">
              <w:t>Revisión de tarea pendiente semana anterior Guía Cultivos precolombinos Incas y Aztecas.</w:t>
            </w:r>
          </w:p>
          <w:p w:rsidR="00873ECE" w:rsidRDefault="002D57CC" w:rsidP="002D57CC">
            <w:pPr>
              <w:jc w:val="center"/>
            </w:pPr>
            <w:r>
              <w:t>Reforzamiento Vida Cotidiana.</w:t>
            </w:r>
          </w:p>
          <w:p w:rsidR="002D57CC" w:rsidRDefault="002D57CC" w:rsidP="002D57CC">
            <w:pPr>
              <w:jc w:val="center"/>
            </w:pPr>
            <w:r w:rsidRPr="00F31A75">
              <w:rPr>
                <w:b/>
              </w:rPr>
              <w:t xml:space="preserve">Tarea </w:t>
            </w:r>
            <w:r w:rsidR="00F31A75" w:rsidRPr="00F31A75">
              <w:rPr>
                <w:b/>
              </w:rPr>
              <w:t>después</w:t>
            </w:r>
            <w:r w:rsidRPr="00F31A75">
              <w:rPr>
                <w:b/>
              </w:rPr>
              <w:t xml:space="preserve"> de clases</w:t>
            </w:r>
            <w:r w:rsidR="00F31A75">
              <w:t xml:space="preserve"> confeccionar un </w:t>
            </w:r>
            <w:r w:rsidR="00572DCE">
              <w:t>díptico</w:t>
            </w:r>
            <w:r>
              <w:t xml:space="preserve"> con imágenes de todos alimentos que consumían </w:t>
            </w:r>
            <w:r w:rsidR="00F31A75">
              <w:t>los incas determinando el ecosistema asociado a los productos  guíese por pagina 194.</w:t>
            </w:r>
          </w:p>
          <w:p w:rsidR="002D57CC" w:rsidRDefault="002D57CC" w:rsidP="00F31A75">
            <w:pPr>
              <w:jc w:val="center"/>
            </w:pPr>
            <w:r>
              <w:t xml:space="preserve">Puede dibujar o buscar </w:t>
            </w:r>
            <w:r w:rsidR="00F31A75">
              <w:t xml:space="preserve"> imágenes </w:t>
            </w:r>
            <w:r>
              <w:t xml:space="preserve">en </w:t>
            </w:r>
            <w:proofErr w:type="gramStart"/>
            <w:r>
              <w:t xml:space="preserve">revistas </w:t>
            </w:r>
            <w:r w:rsidR="00572DCE">
              <w:t>.</w:t>
            </w:r>
            <w:proofErr w:type="gramEnd"/>
            <w:r w:rsidR="00572DCE">
              <w:t xml:space="preserve"> Entrega 18-08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Martes </w:t>
            </w:r>
          </w:p>
        </w:tc>
        <w:tc>
          <w:tcPr>
            <w:tcW w:w="2993" w:type="dxa"/>
          </w:tcPr>
          <w:p w:rsidR="007F02FA" w:rsidRDefault="00DB4AA4" w:rsidP="00C20FA1">
            <w:pPr>
              <w:jc w:val="center"/>
            </w:pPr>
            <w:r>
              <w:t>15.3</w:t>
            </w:r>
            <w:r w:rsidR="007F02FA">
              <w:t>0 Artes Visuales</w:t>
            </w:r>
          </w:p>
        </w:tc>
        <w:tc>
          <w:tcPr>
            <w:tcW w:w="3796" w:type="dxa"/>
          </w:tcPr>
          <w:p w:rsidR="005F088F" w:rsidRDefault="00F31A75" w:rsidP="00F31A75">
            <w:pPr>
              <w:jc w:val="center"/>
            </w:pPr>
            <w:proofErr w:type="gramStart"/>
            <w:r>
              <w:t>Objetivo :</w:t>
            </w:r>
            <w:proofErr w:type="gramEnd"/>
            <w:r>
              <w:t xml:space="preserve"> Confeccionar un juguete con materiales de desecho.</w:t>
            </w:r>
          </w:p>
          <w:p w:rsidR="00F31A75" w:rsidRDefault="00F31A75" w:rsidP="00F31A75">
            <w:pPr>
              <w:jc w:val="center"/>
            </w:pPr>
            <w:r>
              <w:t xml:space="preserve">Materiales una caja de remedios o de perfume, o de lasaña,  </w:t>
            </w:r>
            <w:proofErr w:type="spellStart"/>
            <w:r>
              <w:t>etc</w:t>
            </w:r>
            <w:proofErr w:type="spellEnd"/>
            <w:r>
              <w:t>, pegamento</w:t>
            </w:r>
          </w:p>
          <w:p w:rsidR="00F31A75" w:rsidRDefault="00F31A75" w:rsidP="00F31A75">
            <w:pPr>
              <w:jc w:val="center"/>
            </w:pPr>
            <w:r>
              <w:t>Papel lustre o cartulina de color, tijeras</w:t>
            </w:r>
          </w:p>
          <w:p w:rsidR="00F31A75" w:rsidRDefault="00F31A75" w:rsidP="00F31A75">
            <w:pPr>
              <w:jc w:val="center"/>
            </w:pPr>
            <w:r>
              <w:t>Materiales que tengan en casa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Miércoles </w:t>
            </w:r>
          </w:p>
        </w:tc>
        <w:tc>
          <w:tcPr>
            <w:tcW w:w="2993" w:type="dxa"/>
          </w:tcPr>
          <w:p w:rsidR="007F02FA" w:rsidRDefault="007F02FA" w:rsidP="006A44B4">
            <w:pPr>
              <w:jc w:val="center"/>
            </w:pPr>
            <w:r>
              <w:t>1</w:t>
            </w:r>
            <w:r w:rsidR="006A44B4">
              <w:t>4</w:t>
            </w:r>
            <w:r w:rsidR="00DB4AA4">
              <w:t>:3</w:t>
            </w:r>
            <w:r>
              <w:t xml:space="preserve">0 Ciencias Naturales </w:t>
            </w:r>
          </w:p>
        </w:tc>
        <w:tc>
          <w:tcPr>
            <w:tcW w:w="3796" w:type="dxa"/>
          </w:tcPr>
          <w:p w:rsidR="00F31A75" w:rsidRDefault="00122775" w:rsidP="00F31A75">
            <w:r>
              <w:t>Objetivo</w:t>
            </w:r>
            <w:proofErr w:type="gramStart"/>
            <w:r>
              <w:t xml:space="preserve">: </w:t>
            </w:r>
            <w:r w:rsidR="00F31A75">
              <w:t xml:space="preserve"> Exponer</w:t>
            </w:r>
            <w:proofErr w:type="gramEnd"/>
            <w:r w:rsidR="00F31A75">
              <w:t xml:space="preserve"> a través de una disertación información de un animal Chileno. Actividad individual.</w:t>
            </w:r>
          </w:p>
          <w:p w:rsidR="005F088F" w:rsidRDefault="00F31A75" w:rsidP="00F31A75">
            <w:r>
              <w:t>Todos los alumnos presentan.</w:t>
            </w:r>
          </w:p>
          <w:p w:rsidR="00F31A75" w:rsidRDefault="00F31A75" w:rsidP="00F31A75"/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Miércoles </w:t>
            </w:r>
          </w:p>
        </w:tc>
        <w:tc>
          <w:tcPr>
            <w:tcW w:w="2993" w:type="dxa"/>
          </w:tcPr>
          <w:p w:rsidR="007F02FA" w:rsidRDefault="00DB4AA4" w:rsidP="00C20FA1">
            <w:pPr>
              <w:jc w:val="center"/>
            </w:pPr>
            <w:r>
              <w:t>15:3</w:t>
            </w:r>
            <w:r w:rsidR="007F02FA">
              <w:t>0 Lenguaje</w:t>
            </w:r>
          </w:p>
        </w:tc>
        <w:tc>
          <w:tcPr>
            <w:tcW w:w="3796" w:type="dxa"/>
          </w:tcPr>
          <w:p w:rsidR="00122775" w:rsidRDefault="00122775" w:rsidP="00F31A75">
            <w:pPr>
              <w:jc w:val="center"/>
            </w:pPr>
            <w:r w:rsidRPr="00122775">
              <w:t xml:space="preserve">Revisión de tarea </w:t>
            </w:r>
            <w:r>
              <w:t xml:space="preserve"> lectura y repaso texto informativo páginas 98 y 99.</w:t>
            </w:r>
          </w:p>
          <w:p w:rsidR="00F31A75" w:rsidRPr="00122775" w:rsidRDefault="00F31A75" w:rsidP="00F31A75">
            <w:pPr>
              <w:jc w:val="center"/>
            </w:pP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Jueves </w:t>
            </w:r>
            <w:r w:rsidR="00581E31">
              <w:t xml:space="preserve"> </w:t>
            </w:r>
          </w:p>
        </w:tc>
        <w:tc>
          <w:tcPr>
            <w:tcW w:w="2993" w:type="dxa"/>
          </w:tcPr>
          <w:p w:rsidR="007F02FA" w:rsidRDefault="001C3098" w:rsidP="00C20FA1">
            <w:pPr>
              <w:jc w:val="center"/>
            </w:pPr>
            <w:r>
              <w:t xml:space="preserve">14:00 </w:t>
            </w:r>
            <w:r w:rsidR="008A4EF5">
              <w:t>Matemáticas</w:t>
            </w:r>
          </w:p>
        </w:tc>
        <w:tc>
          <w:tcPr>
            <w:tcW w:w="3796" w:type="dxa"/>
          </w:tcPr>
          <w:p w:rsidR="008E1C68" w:rsidRDefault="00A41066" w:rsidP="006E1F7F">
            <w:r>
              <w:t>Objetivo: C</w:t>
            </w:r>
            <w:r w:rsidR="00572DCE">
              <w:t xml:space="preserve">onocer estrategias para </w:t>
            </w:r>
            <w:r>
              <w:t xml:space="preserve">resolver una </w:t>
            </w:r>
            <w:r w:rsidR="00572DCE">
              <w:t>ine</w:t>
            </w:r>
            <w:r>
              <w:t>cuación.</w:t>
            </w:r>
          </w:p>
          <w:p w:rsidR="00A41066" w:rsidRDefault="00A41066" w:rsidP="00572DCE">
            <w:r>
              <w:t>Actividades páginas</w:t>
            </w:r>
            <w:r w:rsidR="00572DCE">
              <w:t xml:space="preserve"> </w:t>
            </w:r>
            <w:r>
              <w:t xml:space="preserve"> </w:t>
            </w:r>
            <w:r w:rsidR="00572DCE">
              <w:t>110 al  113</w:t>
            </w:r>
          </w:p>
        </w:tc>
        <w:bookmarkStart w:id="0" w:name="_GoBack"/>
        <w:bookmarkEnd w:id="0"/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Jueves </w:t>
            </w:r>
            <w:r w:rsidR="00581E31">
              <w:t xml:space="preserve"> </w:t>
            </w:r>
          </w:p>
        </w:tc>
        <w:tc>
          <w:tcPr>
            <w:tcW w:w="2993" w:type="dxa"/>
          </w:tcPr>
          <w:p w:rsidR="007F02FA" w:rsidRDefault="008A4EF5" w:rsidP="00C20FA1">
            <w:pPr>
              <w:jc w:val="center"/>
            </w:pPr>
            <w:r>
              <w:t xml:space="preserve">15:00 </w:t>
            </w:r>
            <w:r w:rsidR="00A21B8D">
              <w:t>Música</w:t>
            </w:r>
          </w:p>
        </w:tc>
        <w:tc>
          <w:tcPr>
            <w:tcW w:w="3796" w:type="dxa"/>
          </w:tcPr>
          <w:p w:rsidR="005F088F" w:rsidRDefault="005F088F" w:rsidP="00A21B8D">
            <w:pPr>
              <w:jc w:val="center"/>
            </w:pPr>
            <w:r>
              <w:t xml:space="preserve">Objetivo: </w:t>
            </w:r>
            <w:r w:rsidR="00A21B8D">
              <w:t>Crear letra de canción  utilizando como fondo instrumental otra canción creada. Buscar las pistas o karaoke.</w:t>
            </w:r>
          </w:p>
          <w:p w:rsidR="00A21B8D" w:rsidRDefault="00A21B8D" w:rsidP="00A21B8D">
            <w:pPr>
              <w:jc w:val="center"/>
            </w:pPr>
            <w:r>
              <w:t>Trabajo individual.</w:t>
            </w:r>
            <w:r w:rsidR="00572DCE">
              <w:t xml:space="preserve"> Puede cantar con acompañante, familia.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>Viernes</w:t>
            </w:r>
            <w:r w:rsidR="00581E31">
              <w:t xml:space="preserve"> </w:t>
            </w:r>
          </w:p>
        </w:tc>
        <w:tc>
          <w:tcPr>
            <w:tcW w:w="2993" w:type="dxa"/>
          </w:tcPr>
          <w:p w:rsidR="007F02FA" w:rsidRDefault="00BC1565" w:rsidP="00C20FA1">
            <w:pPr>
              <w:jc w:val="center"/>
            </w:pPr>
            <w:r>
              <w:t>14</w:t>
            </w:r>
            <w:r w:rsidR="006E1F7F">
              <w:t>:00 Historia</w:t>
            </w:r>
          </w:p>
        </w:tc>
        <w:tc>
          <w:tcPr>
            <w:tcW w:w="3796" w:type="dxa"/>
          </w:tcPr>
          <w:p w:rsidR="00873ECE" w:rsidRDefault="00873ECE" w:rsidP="00572DCE">
            <w:pPr>
              <w:jc w:val="center"/>
            </w:pPr>
            <w:r>
              <w:t>Objetivo:</w:t>
            </w:r>
            <w:r w:rsidR="00572DCE">
              <w:t xml:space="preserve"> Conocer el desarrollo inca </w:t>
            </w:r>
          </w:p>
          <w:p w:rsidR="00572DCE" w:rsidRDefault="00572DCE" w:rsidP="00572DCE">
            <w:pPr>
              <w:jc w:val="center"/>
            </w:pPr>
            <w:r>
              <w:t>Páginas 190 y 191.</w:t>
            </w:r>
          </w:p>
          <w:p w:rsidR="00572DCE" w:rsidRDefault="00572DCE" w:rsidP="00572DCE">
            <w:pPr>
              <w:jc w:val="center"/>
            </w:pPr>
            <w:r>
              <w:t>Resolver cuestionario creado en clases.</w:t>
            </w:r>
          </w:p>
          <w:p w:rsidR="00572DCE" w:rsidRDefault="00FF3C17" w:rsidP="00572DCE">
            <w:pPr>
              <w:jc w:val="center"/>
            </w:pPr>
            <w:r w:rsidRPr="00856E17">
              <w:rPr>
                <w:b/>
              </w:rPr>
              <w:t xml:space="preserve">Tarea casa </w:t>
            </w:r>
            <w:r w:rsidR="00856E17" w:rsidRPr="00856E17">
              <w:rPr>
                <w:b/>
              </w:rPr>
              <w:t>después de clases</w:t>
            </w:r>
            <w:r w:rsidR="00856E17">
              <w:t xml:space="preserve"> fin de semana guía Organización política Inca.</w:t>
            </w:r>
          </w:p>
        </w:tc>
      </w:tr>
      <w:tr w:rsidR="006E1F7F" w:rsidTr="006E1F7F">
        <w:tc>
          <w:tcPr>
            <w:tcW w:w="2992" w:type="dxa"/>
          </w:tcPr>
          <w:p w:rsidR="006E1F7F" w:rsidRDefault="006E1F7F" w:rsidP="00C20FA1">
            <w:pPr>
              <w:jc w:val="center"/>
            </w:pPr>
            <w:r>
              <w:t>Viernes</w:t>
            </w:r>
            <w:r w:rsidR="00581E31">
              <w:t xml:space="preserve"> </w:t>
            </w:r>
          </w:p>
        </w:tc>
        <w:tc>
          <w:tcPr>
            <w:tcW w:w="2993" w:type="dxa"/>
          </w:tcPr>
          <w:p w:rsidR="006E1F7F" w:rsidRDefault="006E1F7F" w:rsidP="00C20FA1">
            <w:pPr>
              <w:jc w:val="center"/>
            </w:pPr>
            <w:r>
              <w:t>15:00 Ciencias Naturales</w:t>
            </w:r>
          </w:p>
        </w:tc>
        <w:tc>
          <w:tcPr>
            <w:tcW w:w="3796" w:type="dxa"/>
          </w:tcPr>
          <w:p w:rsidR="005F088F" w:rsidRDefault="005F088F" w:rsidP="00572DCE">
            <w:pPr>
              <w:jc w:val="center"/>
            </w:pPr>
            <w:r>
              <w:t xml:space="preserve">Objetivo: </w:t>
            </w:r>
            <w:r w:rsidR="00572DCE">
              <w:t>Conocer interacciones alimentarias en los ecosistemas.</w:t>
            </w:r>
          </w:p>
          <w:p w:rsidR="00572DCE" w:rsidRDefault="00572DCE" w:rsidP="00572DCE">
            <w:pPr>
              <w:jc w:val="center"/>
            </w:pPr>
            <w:r>
              <w:t>Páginas 92 y 93</w:t>
            </w:r>
          </w:p>
        </w:tc>
      </w:tr>
    </w:tbl>
    <w:p w:rsidR="007F02FA" w:rsidRDefault="007F02FA" w:rsidP="007F02FA">
      <w:pPr>
        <w:jc w:val="both"/>
      </w:pPr>
    </w:p>
    <w:p w:rsidR="005F06CA" w:rsidRDefault="005F06CA"/>
    <w:sectPr w:rsidR="005F06CA" w:rsidSect="007F02FA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BC2" w:rsidRDefault="00784BC2">
      <w:pPr>
        <w:spacing w:after="0" w:line="240" w:lineRule="auto"/>
      </w:pPr>
      <w:r>
        <w:separator/>
      </w:r>
    </w:p>
  </w:endnote>
  <w:endnote w:type="continuationSeparator" w:id="0">
    <w:p w:rsidR="00784BC2" w:rsidRDefault="0078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BC2" w:rsidRDefault="00784BC2">
      <w:pPr>
        <w:spacing w:after="0" w:line="240" w:lineRule="auto"/>
      </w:pPr>
      <w:r>
        <w:separator/>
      </w:r>
    </w:p>
  </w:footnote>
  <w:footnote w:type="continuationSeparator" w:id="0">
    <w:p w:rsidR="00784BC2" w:rsidRDefault="00784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9B4" w:rsidRDefault="007F02FA">
    <w:pPr>
      <w:pStyle w:val="Encabezado"/>
    </w:pPr>
    <w:r>
      <w:t>Fundación Educacional</w:t>
    </w:r>
  </w:p>
  <w:p w:rsidR="005C69B4" w:rsidRDefault="007F02FA">
    <w:pPr>
      <w:pStyle w:val="Encabezado"/>
    </w:pPr>
    <w:r>
      <w:t xml:space="preserve">Colegio Magister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F02FA"/>
    <w:rsid w:val="00122775"/>
    <w:rsid w:val="001C3098"/>
    <w:rsid w:val="001E54C3"/>
    <w:rsid w:val="00237C20"/>
    <w:rsid w:val="002D57CC"/>
    <w:rsid w:val="00316211"/>
    <w:rsid w:val="0038085C"/>
    <w:rsid w:val="0039748B"/>
    <w:rsid w:val="003B4917"/>
    <w:rsid w:val="003F6F7D"/>
    <w:rsid w:val="00407C40"/>
    <w:rsid w:val="00445D3C"/>
    <w:rsid w:val="004E5F88"/>
    <w:rsid w:val="004F0512"/>
    <w:rsid w:val="00572C2F"/>
    <w:rsid w:val="00572DCE"/>
    <w:rsid w:val="00581E31"/>
    <w:rsid w:val="00594B51"/>
    <w:rsid w:val="005A6736"/>
    <w:rsid w:val="005F06CA"/>
    <w:rsid w:val="005F088F"/>
    <w:rsid w:val="00633C10"/>
    <w:rsid w:val="006A3FFE"/>
    <w:rsid w:val="006A44B4"/>
    <w:rsid w:val="006E1F7F"/>
    <w:rsid w:val="00784BC2"/>
    <w:rsid w:val="007F02FA"/>
    <w:rsid w:val="008531F7"/>
    <w:rsid w:val="00856E17"/>
    <w:rsid w:val="00873ECE"/>
    <w:rsid w:val="008A4EF5"/>
    <w:rsid w:val="008E1C68"/>
    <w:rsid w:val="008F3B26"/>
    <w:rsid w:val="00991773"/>
    <w:rsid w:val="00991B37"/>
    <w:rsid w:val="00993785"/>
    <w:rsid w:val="00A21B8D"/>
    <w:rsid w:val="00A41066"/>
    <w:rsid w:val="00A5419B"/>
    <w:rsid w:val="00B46587"/>
    <w:rsid w:val="00BC1565"/>
    <w:rsid w:val="00C865AA"/>
    <w:rsid w:val="00D04FFF"/>
    <w:rsid w:val="00DB4AA4"/>
    <w:rsid w:val="00E44EC6"/>
    <w:rsid w:val="00E94E41"/>
    <w:rsid w:val="00F31A75"/>
    <w:rsid w:val="00FE6980"/>
    <w:rsid w:val="00FF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F02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02FA"/>
  </w:style>
  <w:style w:type="paragraph" w:styleId="Textodeglobo">
    <w:name w:val="Balloon Text"/>
    <w:basedOn w:val="Normal"/>
    <w:link w:val="TextodegloboCar"/>
    <w:uiPriority w:val="99"/>
    <w:semiHidden/>
    <w:unhideWhenUsed/>
    <w:rsid w:val="007F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F02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02FA"/>
  </w:style>
  <w:style w:type="paragraph" w:styleId="Textodeglobo">
    <w:name w:val="Balloon Text"/>
    <w:basedOn w:val="Normal"/>
    <w:link w:val="TextodegloboCar"/>
    <w:uiPriority w:val="99"/>
    <w:semiHidden/>
    <w:unhideWhenUsed/>
    <w:rsid w:val="007F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3700C-15D2-44B1-B741-9481655B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4</cp:revision>
  <dcterms:created xsi:type="dcterms:W3CDTF">2020-08-10T23:11:00Z</dcterms:created>
  <dcterms:modified xsi:type="dcterms:W3CDTF">2020-08-10T23:26:00Z</dcterms:modified>
</cp:coreProperties>
</file>