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</w:p>
    <w:p w:rsidR="007F02FA" w:rsidRDefault="007F02FA" w:rsidP="007F02FA">
      <w:pPr>
        <w:jc w:val="center"/>
      </w:pPr>
      <w:r>
        <w:t xml:space="preserve">Semana del </w:t>
      </w:r>
      <w:r w:rsidR="00A41066">
        <w:t>03 de Agosto al 07 de Agosto</w:t>
      </w:r>
    </w:p>
    <w:tbl>
      <w:tblPr>
        <w:tblStyle w:val="Tablaconcuadrcula"/>
        <w:tblW w:w="9781" w:type="dxa"/>
        <w:tblInd w:w="-601" w:type="dxa"/>
        <w:tblLook w:val="04A0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C20FA1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C20FA1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Lunes </w:t>
            </w:r>
          </w:p>
          <w:p w:rsidR="001E54C3" w:rsidRDefault="001E54C3" w:rsidP="00C20FA1">
            <w:pPr>
              <w:jc w:val="center"/>
            </w:pPr>
          </w:p>
        </w:tc>
        <w:tc>
          <w:tcPr>
            <w:tcW w:w="2993" w:type="dxa"/>
          </w:tcPr>
          <w:p w:rsidR="007F02FA" w:rsidRDefault="001E54C3" w:rsidP="00C20FA1">
            <w:pPr>
              <w:jc w:val="center"/>
            </w:pPr>
            <w:r>
              <w:t>14</w:t>
            </w:r>
            <w:r w:rsidR="00DB4AA4">
              <w:t>:3</w:t>
            </w:r>
            <w:r w:rsidR="007F02FA">
              <w:t xml:space="preserve">0 Lenguaje </w:t>
            </w:r>
          </w:p>
        </w:tc>
        <w:tc>
          <w:tcPr>
            <w:tcW w:w="3796" w:type="dxa"/>
          </w:tcPr>
          <w:p w:rsidR="006E1F7F" w:rsidRDefault="008E1C68" w:rsidP="006E1F7F">
            <w:r>
              <w:t>Objetivo</w:t>
            </w:r>
            <w:r w:rsidR="00A41066">
              <w:t xml:space="preserve"> </w:t>
            </w:r>
            <w:r>
              <w:t>:</w:t>
            </w:r>
            <w:r w:rsidR="00A41066">
              <w:t xml:space="preserve">Comenzar unidad 3 </w:t>
            </w:r>
          </w:p>
          <w:p w:rsidR="00A41066" w:rsidRDefault="00A41066" w:rsidP="006E1F7F">
            <w:r>
              <w:t>Hay lugar para todos páginas 92 y 93</w:t>
            </w:r>
          </w:p>
          <w:p w:rsidR="00A41066" w:rsidRDefault="00A41066" w:rsidP="006E1F7F">
            <w:r>
              <w:t>Observar y comentar lo que ven.</w:t>
            </w:r>
          </w:p>
          <w:p w:rsidR="00A41066" w:rsidRDefault="00A41066" w:rsidP="006E1F7F">
            <w:r>
              <w:t>Actividad de conversación.</w:t>
            </w:r>
          </w:p>
          <w:p w:rsidR="008E1C68" w:rsidRPr="00A41066" w:rsidRDefault="008E1C68" w:rsidP="006E1F7F">
            <w:pPr>
              <w:rPr>
                <w:b/>
              </w:rPr>
            </w:pPr>
            <w:r w:rsidRPr="00A41066">
              <w:rPr>
                <w:b/>
              </w:rPr>
              <w:t xml:space="preserve">Tarea para la casa después de clases </w:t>
            </w:r>
          </w:p>
          <w:p w:rsidR="00A41066" w:rsidRDefault="00A41066" w:rsidP="006E1F7F">
            <w:r>
              <w:t>Leer y comprender cuento “La oveja y el cerdo que construyeron una casa”</w:t>
            </w:r>
          </w:p>
          <w:p w:rsidR="001E54C3" w:rsidRDefault="00A41066" w:rsidP="00A41066">
            <w:r>
              <w:t>Páginas 94 y 95 Traspasar vocabulario</w:t>
            </w:r>
          </w:p>
          <w:p w:rsidR="00A41066" w:rsidRDefault="00A41066" w:rsidP="00A41066">
            <w:r>
              <w:t>A cuaderno de asignatura.</w:t>
            </w:r>
          </w:p>
        </w:tc>
      </w:tr>
      <w:tr w:rsidR="007F02FA" w:rsidTr="006E1F7F">
        <w:tc>
          <w:tcPr>
            <w:tcW w:w="2992" w:type="dxa"/>
          </w:tcPr>
          <w:p w:rsidR="001E54C3" w:rsidRDefault="00A41066" w:rsidP="00873ECE">
            <w:pPr>
              <w:jc w:val="center"/>
            </w:pPr>
            <w:r>
              <w:t xml:space="preserve">Lunes 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15:3</w:t>
            </w:r>
            <w:r w:rsidR="007F02FA">
              <w:t>0 Matemática</w:t>
            </w:r>
          </w:p>
        </w:tc>
        <w:tc>
          <w:tcPr>
            <w:tcW w:w="3796" w:type="dxa"/>
          </w:tcPr>
          <w:p w:rsidR="008E1C68" w:rsidRDefault="00A41066" w:rsidP="00A41066">
            <w:pPr>
              <w:jc w:val="center"/>
            </w:pPr>
            <w:r>
              <w:t>Objetivo: Comprender lo que es una ecuación páginas 100 y 101</w:t>
            </w:r>
          </w:p>
          <w:p w:rsidR="00A41066" w:rsidRDefault="00A41066" w:rsidP="00A41066">
            <w:pPr>
              <w:jc w:val="center"/>
            </w:pPr>
            <w:r>
              <w:t>Resuelven ejercicios en el libro</w:t>
            </w:r>
          </w:p>
          <w:p w:rsidR="00A41066" w:rsidRDefault="00A41066" w:rsidP="00A41066">
            <w:pPr>
              <w:rPr>
                <w:b/>
              </w:rPr>
            </w:pPr>
            <w:r w:rsidRPr="00A41066">
              <w:rPr>
                <w:b/>
              </w:rPr>
              <w:t xml:space="preserve">Tarea para la casa después de clases </w:t>
            </w:r>
          </w:p>
          <w:p w:rsidR="00A41066" w:rsidRDefault="00A41066" w:rsidP="00A41066">
            <w:r w:rsidRPr="00A41066">
              <w:t>Resolver 5 problemas buscando la incógnita</w:t>
            </w:r>
            <w:r>
              <w:t>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  <w:r w:rsidR="001E54C3">
              <w:t xml:space="preserve"> </w:t>
            </w:r>
          </w:p>
        </w:tc>
        <w:tc>
          <w:tcPr>
            <w:tcW w:w="2993" w:type="dxa"/>
          </w:tcPr>
          <w:p w:rsidR="007F02FA" w:rsidRDefault="001E54C3" w:rsidP="00C20FA1">
            <w:pPr>
              <w:jc w:val="center"/>
            </w:pPr>
            <w:r>
              <w:t>14</w:t>
            </w:r>
            <w:r w:rsidR="00DB4AA4">
              <w:t>.3</w:t>
            </w:r>
            <w:r w:rsidR="007F02FA">
              <w:t>0 Historia</w:t>
            </w:r>
          </w:p>
        </w:tc>
        <w:tc>
          <w:tcPr>
            <w:tcW w:w="3796" w:type="dxa"/>
          </w:tcPr>
          <w:p w:rsidR="008E1C68" w:rsidRDefault="00873ECE" w:rsidP="001E54C3">
            <w:pPr>
              <w:jc w:val="center"/>
            </w:pPr>
            <w:r>
              <w:t>Objetivo: Conocer economía Inca.</w:t>
            </w:r>
          </w:p>
          <w:p w:rsidR="00873ECE" w:rsidRDefault="00873ECE" w:rsidP="001E54C3">
            <w:pPr>
              <w:jc w:val="center"/>
            </w:pPr>
            <w:r>
              <w:t>Actividades económicas páginas 186 y 187</w:t>
            </w:r>
          </w:p>
          <w:p w:rsidR="00873ECE" w:rsidRDefault="00873ECE" w:rsidP="001E54C3">
            <w:pPr>
              <w:jc w:val="center"/>
            </w:pPr>
            <w:r>
              <w:t>Tarea después de clases resolver guía Cultivos precolombinos inca y azteca</w:t>
            </w:r>
          </w:p>
          <w:p w:rsidR="00873ECE" w:rsidRDefault="00873ECE" w:rsidP="001E54C3">
            <w:pPr>
              <w:jc w:val="center"/>
            </w:pPr>
            <w:r>
              <w:t>Enviada por correo antes de vacaciones de invierno a sus correos.</w:t>
            </w:r>
          </w:p>
          <w:p w:rsidR="00873ECE" w:rsidRDefault="00873ECE" w:rsidP="001E54C3">
            <w:pPr>
              <w:jc w:val="center"/>
            </w:pPr>
            <w:r>
              <w:t>En caso de no tenerla descargar de página www.colegiomagister.cl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15.3</w:t>
            </w:r>
            <w:r w:rsidR="007F02FA">
              <w:t>0 Artes Visuales</w:t>
            </w:r>
          </w:p>
        </w:tc>
        <w:tc>
          <w:tcPr>
            <w:tcW w:w="3796" w:type="dxa"/>
          </w:tcPr>
          <w:p w:rsidR="006A44B4" w:rsidRDefault="005F088F" w:rsidP="001E54C3">
            <w:pPr>
              <w:jc w:val="center"/>
            </w:pPr>
            <w:r>
              <w:t>Actividad Pintar animales  con tempera usando sus manos como pincel.</w:t>
            </w:r>
          </w:p>
          <w:p w:rsidR="005F088F" w:rsidRDefault="005F088F" w:rsidP="001E54C3">
            <w:pPr>
              <w:jc w:val="center"/>
            </w:pPr>
            <w:r>
              <w:t>Materiales: tempera, hoja de block, paño o toalla nova, pincel fino.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7F02FA" w:rsidP="006A44B4">
            <w:pPr>
              <w:jc w:val="center"/>
            </w:pPr>
            <w:r>
              <w:t>1</w:t>
            </w:r>
            <w:r w:rsidR="006A44B4">
              <w:t>4</w:t>
            </w:r>
            <w:r w:rsidR="00DB4AA4">
              <w:t>:3</w:t>
            </w:r>
            <w:r>
              <w:t xml:space="preserve">0 Ciencias Naturales </w:t>
            </w:r>
          </w:p>
        </w:tc>
        <w:tc>
          <w:tcPr>
            <w:tcW w:w="3796" w:type="dxa"/>
          </w:tcPr>
          <w:p w:rsidR="003B4917" w:rsidRDefault="00122775" w:rsidP="00993785">
            <w:r>
              <w:t>Objetivo: reconocer adaptaciones conductuales de los animales.</w:t>
            </w:r>
          </w:p>
          <w:p w:rsidR="00122775" w:rsidRDefault="00122775" w:rsidP="00993785">
            <w:r>
              <w:t>Responden en sus cuadernos las preguntas de la pagina 83.</w:t>
            </w:r>
          </w:p>
          <w:p w:rsidR="00122775" w:rsidRDefault="005F088F" w:rsidP="00993785">
            <w:r>
              <w:t>Conocer adaptaciones estructurales y conductuales de las platas.</w:t>
            </w:r>
          </w:p>
          <w:p w:rsidR="005F088F" w:rsidRDefault="005F088F" w:rsidP="00993785">
            <w:r>
              <w:t>Página 86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15:3</w:t>
            </w:r>
            <w:r w:rsidR="007F02FA">
              <w:t>0 Lenguaje</w:t>
            </w:r>
          </w:p>
        </w:tc>
        <w:tc>
          <w:tcPr>
            <w:tcW w:w="3796" w:type="dxa"/>
          </w:tcPr>
          <w:p w:rsidR="008E1C68" w:rsidRDefault="00122775" w:rsidP="003B4917">
            <w:pPr>
              <w:jc w:val="center"/>
            </w:pPr>
            <w:r w:rsidRPr="00122775">
              <w:t>Revisión de tarea cuaderno</w:t>
            </w:r>
          </w:p>
          <w:p w:rsidR="00122775" w:rsidRDefault="00122775" w:rsidP="003B4917">
            <w:pPr>
              <w:jc w:val="center"/>
            </w:pPr>
            <w:r>
              <w:t>Objetivo: Comentar en forma individual que comprendieron del texto leído.</w:t>
            </w:r>
          </w:p>
          <w:p w:rsidR="00122775" w:rsidRDefault="00122775" w:rsidP="003B4917">
            <w:pPr>
              <w:jc w:val="center"/>
            </w:pPr>
            <w:r>
              <w:t>Desarrollo actividades de comprensión lectora, identificar personajes, ambiente, orden de acontecimientos, describir personajes, etc.</w:t>
            </w:r>
          </w:p>
          <w:p w:rsidR="00122775" w:rsidRDefault="00122775" w:rsidP="003B4917">
            <w:pPr>
              <w:jc w:val="center"/>
            </w:pPr>
            <w:r>
              <w:t xml:space="preserve"> Páginas 96 y 97</w:t>
            </w:r>
          </w:p>
          <w:p w:rsidR="00122775" w:rsidRPr="00122775" w:rsidRDefault="00122775" w:rsidP="003B4917">
            <w:pPr>
              <w:jc w:val="center"/>
            </w:pPr>
            <w:r>
              <w:t>Tarea casa lectura y repaso texto informativo páginas 98 y 99.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1C3098" w:rsidP="00C20FA1">
            <w:pPr>
              <w:jc w:val="center"/>
            </w:pPr>
            <w:r>
              <w:t xml:space="preserve">14:00 </w:t>
            </w:r>
            <w:r w:rsidR="008A4EF5">
              <w:t>Matemáticas</w:t>
            </w:r>
          </w:p>
        </w:tc>
        <w:tc>
          <w:tcPr>
            <w:tcW w:w="3796" w:type="dxa"/>
          </w:tcPr>
          <w:p w:rsidR="00A41066" w:rsidRDefault="00A41066" w:rsidP="006E1F7F">
            <w:r>
              <w:t>Revisión de tarea  cuaderno</w:t>
            </w:r>
          </w:p>
          <w:p w:rsidR="008E1C68" w:rsidRDefault="00A41066" w:rsidP="006E1F7F">
            <w:r>
              <w:t>Objetivo: Como resolver una ecuación.</w:t>
            </w:r>
          </w:p>
          <w:p w:rsidR="00A41066" w:rsidRDefault="00A41066" w:rsidP="006E1F7F">
            <w:r>
              <w:t>Actividades páginas 102 a la 104.</w:t>
            </w:r>
          </w:p>
          <w:p w:rsidR="00A41066" w:rsidRDefault="00A41066" w:rsidP="00122775">
            <w:r>
              <w:t>Tarea después de clases resolver guía de matemática adiciones y sustracciones n</w:t>
            </w:r>
            <w:r w:rsidR="00122775">
              <w:t>ú</w:t>
            </w:r>
            <w:r>
              <w:t>mero 2</w:t>
            </w:r>
          </w:p>
        </w:tc>
        <w:bookmarkStart w:id="0" w:name="_GoBack"/>
        <w:bookmarkEnd w:id="0"/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8A4EF5" w:rsidP="00C20FA1">
            <w:pPr>
              <w:jc w:val="center"/>
            </w:pPr>
            <w:r>
              <w:t xml:space="preserve">15:00 </w:t>
            </w:r>
            <w:r w:rsidR="00A21B8D">
              <w:t>Música</w:t>
            </w:r>
          </w:p>
        </w:tc>
        <w:tc>
          <w:tcPr>
            <w:tcW w:w="3796" w:type="dxa"/>
          </w:tcPr>
          <w:p w:rsidR="005F088F" w:rsidRDefault="005F088F" w:rsidP="00A21B8D">
            <w:pPr>
              <w:jc w:val="center"/>
            </w:pPr>
            <w:r>
              <w:t xml:space="preserve">Objetivo: </w:t>
            </w:r>
            <w:r w:rsidR="00A21B8D">
              <w:t xml:space="preserve">Crear letra de canción  utilizando como fondo instrumental </w:t>
            </w:r>
            <w:r w:rsidR="00A21B8D">
              <w:lastRenderedPageBreak/>
              <w:t>otra canción creada. Buscar las pistas o karaoke.</w:t>
            </w:r>
          </w:p>
          <w:p w:rsidR="00A21B8D" w:rsidRDefault="00A21B8D" w:rsidP="00A21B8D">
            <w:pPr>
              <w:jc w:val="center"/>
            </w:pPr>
            <w:r>
              <w:t>Trabajo individual.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lastRenderedPageBreak/>
              <w:t>Viernes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BC1565" w:rsidP="00C20FA1">
            <w:pPr>
              <w:jc w:val="center"/>
            </w:pPr>
            <w:r>
              <w:t>14</w:t>
            </w:r>
            <w:r w:rsidR="006E1F7F">
              <w:t>:00 Historia</w:t>
            </w:r>
          </w:p>
        </w:tc>
        <w:tc>
          <w:tcPr>
            <w:tcW w:w="3796" w:type="dxa"/>
          </w:tcPr>
          <w:p w:rsidR="00633C10" w:rsidRDefault="00873ECE" w:rsidP="003B4917">
            <w:pPr>
              <w:jc w:val="center"/>
            </w:pPr>
            <w:r>
              <w:t>Revisión guía de tarea</w:t>
            </w:r>
          </w:p>
          <w:p w:rsidR="00873ECE" w:rsidRDefault="00873ECE" w:rsidP="003B4917">
            <w:pPr>
              <w:jc w:val="center"/>
            </w:pPr>
            <w:r>
              <w:t>Objetivo: Comprender la vida cotidiana de los incas páginas 188 y 189</w:t>
            </w:r>
          </w:p>
          <w:p w:rsidR="00873ECE" w:rsidRDefault="00873ECE" w:rsidP="003B4917">
            <w:pPr>
              <w:jc w:val="center"/>
            </w:pPr>
            <w:r>
              <w:t>Tarea después de la clase contestar cuestionario en sus cuadernos.</w:t>
            </w:r>
          </w:p>
        </w:tc>
      </w:tr>
      <w:tr w:rsidR="006E1F7F" w:rsidTr="006E1F7F">
        <w:tc>
          <w:tcPr>
            <w:tcW w:w="2992" w:type="dxa"/>
          </w:tcPr>
          <w:p w:rsidR="006E1F7F" w:rsidRDefault="006E1F7F" w:rsidP="00C20FA1">
            <w:pPr>
              <w:jc w:val="center"/>
            </w:pPr>
            <w:r>
              <w:t>Viernes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6E1F7F" w:rsidRDefault="006E1F7F" w:rsidP="00C20FA1">
            <w:pPr>
              <w:jc w:val="center"/>
            </w:pPr>
            <w:r>
              <w:t>15:00 Ciencias Naturales</w:t>
            </w:r>
          </w:p>
        </w:tc>
        <w:tc>
          <w:tcPr>
            <w:tcW w:w="3796" w:type="dxa"/>
          </w:tcPr>
          <w:p w:rsidR="00633C10" w:rsidRDefault="005F088F" w:rsidP="003B4917">
            <w:pPr>
              <w:jc w:val="center"/>
            </w:pPr>
            <w:r>
              <w:t>Revisión  y corrección de actividad clase anterior.</w:t>
            </w:r>
          </w:p>
          <w:p w:rsidR="005F088F" w:rsidRDefault="005F088F" w:rsidP="003B4917">
            <w:pPr>
              <w:jc w:val="center"/>
            </w:pPr>
            <w:r>
              <w:t>Objetivo: Conocer cadenas tróficas y protección de los ecosistemas.</w:t>
            </w:r>
          </w:p>
          <w:p w:rsidR="005F088F" w:rsidRDefault="005F088F" w:rsidP="003B4917">
            <w:pPr>
              <w:jc w:val="center"/>
            </w:pPr>
            <w:r>
              <w:t>Páginas 90 y 91</w:t>
            </w:r>
          </w:p>
        </w:tc>
      </w:tr>
    </w:tbl>
    <w:p w:rsidR="007F02FA" w:rsidRDefault="007F02FA" w:rsidP="007F02FA">
      <w:pPr>
        <w:jc w:val="center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5F06CA" w:rsidRDefault="005F06CA"/>
    <w:sectPr w:rsidR="005F06CA" w:rsidSect="007F02F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C2F" w:rsidRDefault="00572C2F">
      <w:pPr>
        <w:spacing w:after="0" w:line="240" w:lineRule="auto"/>
      </w:pPr>
      <w:r>
        <w:separator/>
      </w:r>
    </w:p>
  </w:endnote>
  <w:endnote w:type="continuationSeparator" w:id="0">
    <w:p w:rsidR="00572C2F" w:rsidRDefault="0057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C2F" w:rsidRDefault="00572C2F">
      <w:pPr>
        <w:spacing w:after="0" w:line="240" w:lineRule="auto"/>
      </w:pPr>
      <w:r>
        <w:separator/>
      </w:r>
    </w:p>
  </w:footnote>
  <w:footnote w:type="continuationSeparator" w:id="0">
    <w:p w:rsidR="00572C2F" w:rsidRDefault="0057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B4" w:rsidRDefault="007F02FA">
    <w:pPr>
      <w:pStyle w:val="Encabezado"/>
    </w:pPr>
    <w:r>
      <w:t>Fundación Educacional</w:t>
    </w:r>
  </w:p>
  <w:p w:rsidR="005C69B4" w:rsidRDefault="007F02FA">
    <w:pPr>
      <w:pStyle w:val="Encabezado"/>
    </w:pPr>
    <w:r>
      <w:t xml:space="preserve">Colegio Magister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F02FA"/>
    <w:rsid w:val="00122775"/>
    <w:rsid w:val="001C3098"/>
    <w:rsid w:val="001E54C3"/>
    <w:rsid w:val="00237C20"/>
    <w:rsid w:val="00316211"/>
    <w:rsid w:val="0038085C"/>
    <w:rsid w:val="0039748B"/>
    <w:rsid w:val="003B4917"/>
    <w:rsid w:val="003F6F7D"/>
    <w:rsid w:val="00407C40"/>
    <w:rsid w:val="00445D3C"/>
    <w:rsid w:val="004E5F88"/>
    <w:rsid w:val="00572C2F"/>
    <w:rsid w:val="00581E31"/>
    <w:rsid w:val="00594B51"/>
    <w:rsid w:val="005A6736"/>
    <w:rsid w:val="005F06CA"/>
    <w:rsid w:val="005F088F"/>
    <w:rsid w:val="00633C10"/>
    <w:rsid w:val="006A3FFE"/>
    <w:rsid w:val="006A44B4"/>
    <w:rsid w:val="006E1F7F"/>
    <w:rsid w:val="007F02FA"/>
    <w:rsid w:val="008531F7"/>
    <w:rsid w:val="00873ECE"/>
    <w:rsid w:val="008A4EF5"/>
    <w:rsid w:val="008E1C68"/>
    <w:rsid w:val="008F3B26"/>
    <w:rsid w:val="00991773"/>
    <w:rsid w:val="00993785"/>
    <w:rsid w:val="00A21B8D"/>
    <w:rsid w:val="00A41066"/>
    <w:rsid w:val="00B46587"/>
    <w:rsid w:val="00BC1565"/>
    <w:rsid w:val="00C865AA"/>
    <w:rsid w:val="00D04FFF"/>
    <w:rsid w:val="00DB4AA4"/>
    <w:rsid w:val="00E44EC6"/>
    <w:rsid w:val="00E9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C2BA5-11FA-4561-94D5-22E1C110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2020-08-03T23:29:00Z</dcterms:created>
  <dcterms:modified xsi:type="dcterms:W3CDTF">2020-08-03T23:29:00Z</dcterms:modified>
</cp:coreProperties>
</file>