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969065" cy="1114425"/>
            <wp:effectExtent l="19050" t="0" r="2485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0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99" w:rsidRPr="008E6299" w:rsidRDefault="008E6299" w:rsidP="008E6299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FUNDACIÓN EDUCACIONAL </w:t>
      </w: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COLEGIO MAGISTER </w:t>
      </w: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RANCAGUA </w:t>
      </w: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</w:t>
      </w: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KINDER</w:t>
      </w: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29 DE JUNIO  FERIADO</w:t>
      </w:r>
    </w:p>
    <w:p w:rsid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P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6299" w:rsidRDefault="008E6299" w:rsidP="008E629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299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</w:t>
      </w:r>
    </w:p>
    <w:p w:rsidR="008E6299" w:rsidRPr="008E6299" w:rsidRDefault="008E6299" w:rsidP="008E629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8E6299" w:rsidRPr="008E6299" w:rsidRDefault="008E6299" w:rsidP="008E629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8E6299">
        <w:rPr>
          <w:rFonts w:ascii="Segoe UI" w:eastAsia="Times New Roman" w:hAnsi="Segoe UI" w:cs="Segoe UI"/>
          <w:sz w:val="24"/>
          <w:szCs w:val="24"/>
          <w:lang w:eastAsia="es-ES"/>
        </w:rPr>
        <w:t xml:space="preserve">Actividad Nº 1: </w:t>
      </w:r>
      <w:r w:rsidR="00E076AF" w:rsidRPr="008E6299">
        <w:rPr>
          <w:rFonts w:ascii="Segoe UI" w:eastAsia="Times New Roman" w:hAnsi="Segoe UI" w:cs="Segoe UI"/>
          <w:sz w:val="24"/>
          <w:szCs w:val="24"/>
          <w:lang w:eastAsia="es-ES"/>
        </w:rPr>
        <w:t>martes 30 de junio</w:t>
      </w:r>
      <w:r w:rsidRPr="008E6299">
        <w:rPr>
          <w:rFonts w:ascii="Segoe UI" w:eastAsia="Times New Roman" w:hAnsi="Segoe UI" w:cs="Segoe UI"/>
          <w:sz w:val="24"/>
          <w:szCs w:val="24"/>
          <w:lang w:eastAsia="es-ES"/>
        </w:rPr>
        <w:t>   "Conociendo el número 6"</w:t>
      </w:r>
    </w:p>
    <w:p w:rsidR="008E6299" w:rsidRPr="008E6299" w:rsidRDefault="008E6299" w:rsidP="008E629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8E6299">
        <w:rPr>
          <w:rFonts w:ascii="Segoe UI" w:eastAsia="Times New Roman" w:hAnsi="Segoe UI" w:cs="Segoe UI"/>
          <w:sz w:val="24"/>
          <w:szCs w:val="24"/>
          <w:lang w:eastAsia="es-ES"/>
        </w:rPr>
        <w:t>.Ámbito: Interacción y Comprensión del Entorno</w:t>
      </w:r>
    </w:p>
    <w:p w:rsidR="008E6299" w:rsidRPr="008E6299" w:rsidRDefault="008E6299" w:rsidP="008E629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8E6299">
        <w:rPr>
          <w:rFonts w:ascii="Segoe UI" w:eastAsia="Times New Roman" w:hAnsi="Segoe UI" w:cs="Segoe UI"/>
          <w:sz w:val="24"/>
          <w:szCs w:val="24"/>
          <w:lang w:eastAsia="es-ES"/>
        </w:rPr>
        <w:t>Núcleo: Pensamiento Matemático</w:t>
      </w:r>
    </w:p>
    <w:p w:rsidR="008E6299" w:rsidRPr="008E6299" w:rsidRDefault="008E6299" w:rsidP="008E629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8E6299">
        <w:rPr>
          <w:rFonts w:ascii="Segoe UI" w:eastAsia="Times New Roman" w:hAnsi="Segoe UI" w:cs="Segoe UI"/>
          <w:sz w:val="24"/>
          <w:szCs w:val="24"/>
          <w:lang w:eastAsia="es-ES"/>
        </w:rPr>
        <w:t>Instrucción 1: Escucha la canción alusiva al número 6 en el link: </w:t>
      </w:r>
      <w:r w:rsidRPr="00A64202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</w:p>
    <w:p w:rsidR="00822DF1" w:rsidRDefault="000A3DA0" w:rsidP="008E6299">
      <w:pPr>
        <w:jc w:val="left"/>
      </w:pPr>
      <w:hyperlink r:id="rId5" w:history="1">
        <w:r w:rsidR="008E6299">
          <w:rPr>
            <w:rStyle w:val="Hipervnculo"/>
          </w:rPr>
          <w:t>https://www.youtube.com/watch?v=lLUE5JLfCmA</w:t>
        </w:r>
      </w:hyperlink>
    </w:p>
    <w:p w:rsidR="008E6299" w:rsidRDefault="008E6299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A64202">
      <w:pPr>
        <w:jc w:val="left"/>
      </w:pPr>
    </w:p>
    <w:p w:rsidR="000A3DA0" w:rsidRDefault="000A3DA0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4202" w:rsidRDefault="00A64202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8E629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0A3DA0" w:rsidRPr="008E6299" w:rsidRDefault="000A3DA0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4202" w:rsidRPr="008E6299" w:rsidRDefault="00A64202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8E629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</w:t>
      </w:r>
      <w:r w:rsidR="00684D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ucción 2: Remarca el número 6 a partir de la flecha </w:t>
      </w:r>
      <w:r w:rsidR="00E076AF" w:rsidRPr="008E629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rellénalo</w:t>
      </w:r>
      <w:r w:rsidRPr="008E629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con líneas horizontales</w:t>
      </w:r>
      <w:r w:rsidR="00684D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y dibuja imágenes </w:t>
      </w:r>
      <w:r w:rsidR="00E076A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según la cantidad.</w:t>
      </w:r>
    </w:p>
    <w:p w:rsidR="008E6299" w:rsidRDefault="008E6299" w:rsidP="008E6299">
      <w:pPr>
        <w:jc w:val="left"/>
      </w:pPr>
    </w:p>
    <w:p w:rsidR="008E6299" w:rsidRDefault="00A64202" w:rsidP="008E6299">
      <w:pPr>
        <w:jc w:val="left"/>
      </w:pPr>
      <w:r>
        <w:rPr>
          <w:noProof/>
          <w:lang w:eastAsia="es-ES"/>
        </w:rPr>
        <w:drawing>
          <wp:inline distT="0" distB="0" distL="0" distR="0">
            <wp:extent cx="5606757" cy="8915400"/>
            <wp:effectExtent l="0" t="0" r="0" b="0"/>
            <wp:docPr id="2" name="Imagen 1" descr="6E -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 - Orientación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2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42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</w:t>
      </w:r>
    </w:p>
    <w:p w:rsidR="00A64202" w:rsidRPr="00A64202" w:rsidRDefault="00A64202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4202" w:rsidRPr="00A64202" w:rsidRDefault="00A64202" w:rsidP="00A642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42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3: Pinta el número 6, la palabra y las imágenes, grafica los numerales.</w:t>
      </w: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</w:p>
    <w:p w:rsidR="00A64202" w:rsidRDefault="00A64202" w:rsidP="008E6299">
      <w:pPr>
        <w:jc w:val="left"/>
      </w:pPr>
      <w:r>
        <w:rPr>
          <w:noProof/>
          <w:lang w:eastAsia="es-ES"/>
        </w:rPr>
        <w:drawing>
          <wp:inline distT="0" distB="0" distL="0" distR="0">
            <wp:extent cx="5429250" cy="9410700"/>
            <wp:effectExtent l="19050" t="0" r="0" b="0"/>
            <wp:docPr id="3" name="2 Imagen" descr="9e1c4c4428a32223cec13b78f740a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1c4c4428a32223cec13b78f740a02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</w:pPr>
    </w:p>
    <w:p w:rsidR="000A3DA0" w:rsidRDefault="000A3DA0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3DA0" w:rsidRDefault="000A3DA0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75BA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NOMBRE:________________________________________________________________</w:t>
      </w:r>
    </w:p>
    <w:p w:rsidR="00F975BA" w:rsidRP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75BA" w:rsidRPr="00F975BA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Instrucción 4 Colorea todos los números 6 que encuentres en los círculos.</w:t>
      </w: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</w:pPr>
      <w:r>
        <w:rPr>
          <w:noProof/>
          <w:lang w:eastAsia="es-ES"/>
        </w:rPr>
        <w:drawing>
          <wp:inline distT="0" distB="0" distL="0" distR="0">
            <wp:extent cx="5429250" cy="9829800"/>
            <wp:effectExtent l="19050" t="0" r="0" b="0"/>
            <wp:docPr id="4" name="3 Imagen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879" cy="98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</w:pPr>
    </w:p>
    <w:p w:rsid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NOMBRE:_____________________________________________________________________</w:t>
      </w: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2: Miércoles 01 de julio "Saltos de huellas locas"</w:t>
      </w: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Desarrollo Personal Social</w:t>
      </w:r>
    </w:p>
    <w:p w:rsid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Corporalidad y Movimiento</w:t>
      </w: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Reúne los siguientes materiales papel o cartulina, tijeras y cinta adhesiva (</w:t>
      </w:r>
      <w:proofErr w:type="spellStart"/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masking</w:t>
      </w:r>
      <w:proofErr w:type="spellEnd"/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o scotch), invitar al niño/a </w:t>
      </w:r>
      <w:proofErr w:type="spellStart"/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</w:t>
      </w:r>
      <w:proofErr w:type="spellEnd"/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marcar sus pies sobre el papel o cartulina (10 pares en total), luego recortarlos con ayuda del adulto.</w:t>
      </w: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2: Posteriormente colocar en la parte de atrás de las huellas cinta adhesiva y crear un camino en el piso con ellas en dirección recta, para que el niño/a vaya saltando sobre ellas.</w:t>
      </w: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Instrucción 3: Ahora coloca las huellas en diferentes posiciones y juntos en familia pueden participar de este juego. </w:t>
      </w:r>
      <w:r w:rsidR="00E076A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Envíame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un video realizando tu actividad</w:t>
      </w: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75BA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NOMBRE:________________________________________________________________</w:t>
      </w:r>
    </w:p>
    <w:p w:rsidR="00F975BA" w:rsidRP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75BA" w:rsidRPr="00F975BA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Actividad Nº 3: Jueves02 de julio "Clase online"</w:t>
      </w:r>
    </w:p>
    <w:p w:rsidR="00F975BA" w:rsidRP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AE6A9E" w:rsidRDefault="00AE6A9E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6A9E" w:rsidRDefault="00AE6A9E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6A9E" w:rsidRDefault="00AE6A9E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6A9E" w:rsidRDefault="00AE6A9E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6A9E" w:rsidRDefault="00AE6A9E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75BA" w:rsidRDefault="00F975BA" w:rsidP="00F975BA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75BA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NOMBRE:________________________________________________________________</w:t>
      </w:r>
    </w:p>
    <w:p w:rsidR="00AE6A9E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16E2E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</w:p>
    <w:p w:rsidR="00AE6A9E" w:rsidRPr="00F975BA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Actividad Nº 4: Viernes 26 de Junio "Clasificando"</w:t>
      </w:r>
    </w:p>
    <w:p w:rsidR="00F975BA" w:rsidRPr="00F975BA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</w:t>
      </w:r>
    </w:p>
    <w:p w:rsidR="00F975BA" w:rsidRPr="00F975BA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Núcleo:: Pensamiento Matemático</w:t>
      </w:r>
    </w:p>
    <w:p w:rsidR="00F975BA" w:rsidRPr="00F16E2E" w:rsidRDefault="00F975BA" w:rsidP="00F975B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975BA">
        <w:rPr>
          <w:rFonts w:ascii="Segoe UI" w:eastAsia="Times New Roman" w:hAnsi="Segoe UI" w:cs="Segoe UI"/>
          <w:sz w:val="24"/>
          <w:szCs w:val="24"/>
          <w:lang w:eastAsia="es-ES"/>
        </w:rPr>
        <w:t>Instrucción 1: Observa la imagen y comenta, sigue las indicaciones mencionadas.</w:t>
      </w:r>
    </w:p>
    <w:p w:rsidR="00F975BA" w:rsidRDefault="00F975BA" w:rsidP="00F975BA">
      <w:pPr>
        <w:jc w:val="left"/>
        <w:textAlignment w:val="baseline"/>
        <w:rPr>
          <w:rFonts w:ascii="Agency FB" w:eastAsia="Times New Roman" w:hAnsi="Agency FB" w:cs="Times New Roman"/>
          <w:sz w:val="24"/>
          <w:szCs w:val="24"/>
          <w:lang w:eastAsia="es-ES"/>
        </w:rPr>
      </w:pPr>
    </w:p>
    <w:p w:rsidR="00F975BA" w:rsidRPr="00F975BA" w:rsidRDefault="00F975BA" w:rsidP="00F975BA">
      <w:pPr>
        <w:jc w:val="left"/>
        <w:textAlignment w:val="baseline"/>
        <w:rPr>
          <w:rFonts w:ascii="Agency FB" w:eastAsia="Times New Roman" w:hAnsi="Agency FB" w:cs="Times New Roman"/>
          <w:sz w:val="24"/>
          <w:szCs w:val="24"/>
          <w:lang w:eastAsia="es-ES"/>
        </w:rPr>
      </w:pPr>
      <w:r>
        <w:rPr>
          <w:rFonts w:ascii="Agency FB" w:eastAsia="Times New Roman" w:hAnsi="Agency FB" w:cs="Times New Roman"/>
          <w:noProof/>
          <w:sz w:val="24"/>
          <w:szCs w:val="24"/>
          <w:lang w:eastAsia="es-ES"/>
        </w:rPr>
        <w:drawing>
          <wp:inline distT="0" distB="0" distL="0" distR="0">
            <wp:extent cx="5609563" cy="8982075"/>
            <wp:effectExtent l="19050" t="0" r="0" b="0"/>
            <wp:docPr id="5" name="4 Imagen" descr="142fb55259950a55cad270093dc9f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fb55259950a55cad270093dc9f0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8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NOMBRE:_____________________________________________________________________</w:t>
      </w:r>
    </w:p>
    <w:p w:rsidR="00FC6B05" w:rsidRPr="00F975BA" w:rsidRDefault="00FC6B05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F975BA" w:rsidRPr="00F975BA" w:rsidRDefault="00F975BA" w:rsidP="00F975B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2: ¡¡Aquí hay muchas mariposas!!, observa la imagen, comenta y sigue las instrucciones mencio</w:t>
      </w:r>
      <w:r w:rsidR="00F16E2E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</w:t>
      </w:r>
      <w:r w:rsidRPr="00F975BA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adas. </w:t>
      </w: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975BA" w:rsidRPr="00F16E2E" w:rsidRDefault="00F975BA" w:rsidP="008E629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605842" cy="9620250"/>
            <wp:effectExtent l="19050" t="0" r="0" b="0"/>
            <wp:docPr id="6" name="5 Imagen" descr="FDP clasificaci+¦n por tama+¦o - mariposas A4 B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P clasificaci+¦n por tama+¦o - mariposas A4 BN_page-00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5BA" w:rsidRPr="00F16E2E" w:rsidSect="008E62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99"/>
    <w:rsid w:val="000A3DA0"/>
    <w:rsid w:val="00684D71"/>
    <w:rsid w:val="006F1663"/>
    <w:rsid w:val="007A4273"/>
    <w:rsid w:val="00822DF1"/>
    <w:rsid w:val="008E6299"/>
    <w:rsid w:val="009F1626"/>
    <w:rsid w:val="00A64202"/>
    <w:rsid w:val="00AE6A9E"/>
    <w:rsid w:val="00E076AF"/>
    <w:rsid w:val="00F16E2E"/>
    <w:rsid w:val="00F203C5"/>
    <w:rsid w:val="00F975BA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6F13"/>
  <w15:docId w15:val="{A83A4502-B600-814E-8C13-9E786CE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2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hyperlink" Target="https://www.youtube.com/watch?v=lLUE5JLfCmA" TargetMode="External" /><Relationship Id="rId10" Type="http://schemas.openxmlformats.org/officeDocument/2006/relationships/image" Target="media/image6.jpeg" /><Relationship Id="rId4" Type="http://schemas.openxmlformats.org/officeDocument/2006/relationships/image" Target="media/image1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3</cp:revision>
  <dcterms:created xsi:type="dcterms:W3CDTF">2020-06-27T21:23:00Z</dcterms:created>
  <dcterms:modified xsi:type="dcterms:W3CDTF">2020-06-27T21:26:00Z</dcterms:modified>
</cp:coreProperties>
</file>