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 Historia, Geografia  y Ciencias Sociales     </w:t>
      </w:r>
    </w:p>
    <w:p>
      <w:pPr>
        <w:pStyle w:val="Normal"/>
        <w:rPr/>
      </w:pPr>
      <w:r>
        <w:rPr/>
        <w:t>Rancagua                                             Control Sumativo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Objetivo:   </w:t>
      </w:r>
      <w:r>
        <w:rPr/>
        <w:t xml:space="preserve">Medir conocimientos  sobre  </w:t>
      </w:r>
      <w:r>
        <w:rPr/>
        <w:t>características del Humanismo.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Puntaje: 30 pts.       Puntaje obtenido______________  Nota___________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Nombre_____________________________________________Curso_____Fecha_______________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I.-Relaciona cada nombre con la obra que realizó, colocando el número correspondiente:</w:t>
      </w:r>
      <w:r>
        <w:rPr/>
        <w:t>(  20 puntos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Times New Roman" w:cs="Times New Roman"/>
        </w:rPr>
        <w:t xml:space="preserve">                       </w:t>
      </w:r>
      <w:r>
        <w:rPr/>
        <w:t>A                                                                        B</w:t>
      </w:r>
    </w:p>
    <w:p>
      <w:pPr>
        <w:pStyle w:val="Normal"/>
        <w:rPr/>
      </w:pPr>
      <w:r>
        <w:rPr/>
        <w:t>1.- Miguel Angel                                 _____  Publicó la obra Utopía, en Lovaina</w:t>
      </w:r>
    </w:p>
    <w:p>
      <w:pPr>
        <w:pStyle w:val="Normal"/>
        <w:rPr/>
      </w:pPr>
      <w:r>
        <w:rPr/>
        <w:t>2.-Leonardo da Vinci                          _____  Pintó  La escuela de Atenas donde represento filosofos</w:t>
      </w:r>
    </w:p>
    <w:p>
      <w:pPr>
        <w:pStyle w:val="Normal"/>
        <w:rPr/>
      </w:pPr>
      <w:r>
        <w:rPr/>
        <w:t>3.- Tomás Moro                                   _____Autor de la obra de teatro  HAMLET</w:t>
      </w:r>
    </w:p>
    <w:p>
      <w:pPr>
        <w:pStyle w:val="Normal"/>
        <w:rPr/>
      </w:pPr>
      <w:r>
        <w:rPr/>
        <w:t>4.- Rafael Sanzio                                 _____Autor de la pintura La Gioconda o Mona Lisa</w:t>
      </w:r>
    </w:p>
    <w:p>
      <w:pPr>
        <w:pStyle w:val="Normal"/>
        <w:rPr/>
      </w:pPr>
      <w:r>
        <w:rPr/>
        <w:t>5.- Erasmo de Rotterdam                    _____Escritora humanista publico La ciudad de las damas</w:t>
      </w:r>
    </w:p>
    <w:p>
      <w:pPr>
        <w:pStyle w:val="Normal"/>
        <w:rPr/>
      </w:pPr>
      <w:r>
        <w:rPr/>
        <w:t>6.-Chistine de Pisan                            _____Pintó La creacion de Adan ,en la Capilla Sixtina</w:t>
      </w:r>
    </w:p>
    <w:p>
      <w:pPr>
        <w:pStyle w:val="Normal"/>
        <w:rPr/>
      </w:pPr>
      <w:r>
        <w:rPr/>
        <w:t>7.- Sandro Botticelli                           _____Escribió El principe, en Florencia, 1513</w:t>
      </w:r>
    </w:p>
    <w:p>
      <w:pPr>
        <w:pStyle w:val="Normal"/>
        <w:rPr/>
      </w:pPr>
      <w:r>
        <w:rPr/>
        <w:t>8.- Nicolás Maquiavelo                      _____Pintó El nacimiento de Venus, sobre mitología clasica.</w:t>
      </w:r>
    </w:p>
    <w:p>
      <w:pPr>
        <w:pStyle w:val="Normal"/>
        <w:rPr/>
      </w:pPr>
      <w:r>
        <w:rPr/>
        <w:t>9.- Fillipo Brunelleschi                       _____Escribe  Elogio de la Locura, en 1509, en Basilea</w:t>
      </w:r>
    </w:p>
    <w:p>
      <w:pPr>
        <w:pStyle w:val="Normal"/>
        <w:rPr/>
      </w:pPr>
      <w:r>
        <w:rPr/>
        <w:t>10.-William Shakespeare                    _____Arquitecto, autor del Duomo de la Catedral de Florencia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II.-Responde  V o F, según corresponda:</w:t>
      </w:r>
      <w:r>
        <w:rPr/>
        <w:t>(10 puntos).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1.____La Edad Moderna comienza con la caídad del  Imperio Romano de Oriente.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2.____Los Humanistas situaron al ser humano en el centro de sus reflexiones.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3.____El  ser humano fue el centro del pensamiento en la Edad de los Metales.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4.____El Humanismo se produjo  en Asia en los siglos XV y XVI.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5.____El movimiento humanista  dio valor  a la razón y a la observacion.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6.____Los Humanistas difundieron sus ideas sobre el ser humano gracias al uso de las carabelas.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7.____La obra “ Hombre de Vitruvio” fue realizada por Leonardo da Vinci.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8.____” ¡Qué obra de arte es el hombre!”expresa William Shakespeare en su obra HAMLET.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9.____La invencion de la imprenta facilito la difusion de las ideas del Humanismo.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10.___El Humanismo fue tratado por pintores, escultores y  escritores de la Edad Moderna.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</TotalTime>
  <Application>LibreOffice/5.2.7.2$Linux_X86_64 LibreOffice_project/20m0$Build-2</Application>
  <Pages>1</Pages>
  <Words>288</Words>
  <Characters>1684</Characters>
  <CharactersWithSpaces>2380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2020-07-19T22:15:14Z</dcterms:created>
  <dc:creator/>
  <dc:description/>
  <dc:language>es-CL</dc:language>
  <cp:lastModifiedBy/>
  <cp:lastPrinted>2020-07-20T20:28:11Z</cp:lastPrinted>
  <dcterms:modified xsi:type="dcterms:W3CDTF">2020-07-21T19:06:19Z</dcterms:modified>
  <cp:revision>5</cp:revision>
  <dc:subject/>
  <dc:title/>
</cp:coreProperties>
</file>