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3875" w:leader="none"/>
        </w:tabs>
        <w:jc w:val="left"/>
        <w:rPr/>
      </w:pPr>
      <w:r>
        <w:rPr/>
        <w:t xml:space="preserve">Colegio Magister          </w:t>
      </w:r>
    </w:p>
    <w:p>
      <w:pPr>
        <w:pStyle w:val="Normal"/>
        <w:rPr/>
      </w:pPr>
      <w:r>
        <w:rPr/>
        <w:t>Rancagua               Solucion    a   Guia de trabajo N.º 7. Historia, Geografia y Ciencias Sociales</w:t>
      </w:r>
    </w:p>
    <w:p>
      <w:pPr>
        <w:pStyle w:val="Normal"/>
        <w:jc w:val="center"/>
        <w:rPr/>
      </w:pPr>
      <w:r>
        <w:rPr/>
        <w:t>Septimo año Basico                                                               13 de Julio 2020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Unidad 1. La evolucion del ser humano.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Objetivo:Conocer caracteristicas de las primeras civilizaciones.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Actividades: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Lee las pag. 48 a 53 , observa los mapas, lee detalladamente la simbología y responde: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1.-¿ Que elemento natural  permitio el desarrollo de las primeras civilizaciones?</w:t>
      </w:r>
    </w:p>
    <w:p>
      <w:pPr>
        <w:pStyle w:val="Normal"/>
        <w:rPr/>
      </w:pPr>
      <w:r>
        <w:rPr/>
        <w:t>R.-El agua  influyó en el desarrollo de las grandes civilizaciones.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2.-Nombra las civilizacines que aparecen en la pag. 50.</w:t>
      </w:r>
    </w:p>
    <w:p>
      <w:pPr>
        <w:pStyle w:val="Normal"/>
        <w:rPr/>
      </w:pPr>
      <w:r>
        <w:rPr/>
        <w:t>R.-Minoica- Mesopotamia- Fenicia-Egipto-India-China_Olmeca-Chavín.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3.- ¿A que civilizaciones se les llama  fluviales?</w:t>
      </w:r>
    </w:p>
    <w:p>
      <w:pPr>
        <w:pStyle w:val="Normal"/>
        <w:rPr/>
      </w:pPr>
      <w:r>
        <w:rPr/>
        <w:t>R.-A las que surgieron a orillas de los grandes ríos.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4.-¿Que civilizaciones a orillas del Mar Mediterraneo se transformaron con el tiempo en comerciantes y navegantes?</w:t>
      </w:r>
    </w:p>
    <w:p>
      <w:pPr>
        <w:pStyle w:val="Normal"/>
        <w:rPr/>
      </w:pPr>
      <w:r>
        <w:rPr/>
        <w:t>R.-Fenicios y Minoicos.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5.-¿Que rios influyeron en la civilizacion China?</w:t>
      </w:r>
    </w:p>
    <w:p>
      <w:pPr>
        <w:pStyle w:val="Normal"/>
        <w:rPr/>
      </w:pPr>
      <w:r>
        <w:rPr/>
        <w:t>R.-Los ríos Amarillo y Azul( pag.52).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6.-¿Que civilizacion se desarrollo en el Creciente Fertil?</w:t>
      </w:r>
    </w:p>
    <w:p>
      <w:pPr>
        <w:pStyle w:val="Normal"/>
        <w:rPr/>
      </w:pPr>
      <w:r>
        <w:rPr/>
        <w:t>R.- Mesopotamia.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7.-¿Que civilizaciones existen en la actualidad?</w:t>
      </w:r>
    </w:p>
    <w:p>
      <w:pPr>
        <w:pStyle w:val="Normal"/>
        <w:rPr/>
      </w:pPr>
      <w:r>
        <w:rPr/>
        <w:t>R.-De acuerdo al texto, pag.51, en el marco temporal o Linea de Tiempo aparecen  despues de Cristo, en la actualidad: India   y  China.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Que estes muy bien.</w:t>
      </w:r>
    </w:p>
    <w:p>
      <w:pPr>
        <w:pStyle w:val="Normal"/>
        <w:rPr/>
      </w:pPr>
      <w:r>
        <w:rPr/>
        <w:t>Te saluda Profesora M. Cristina Ulloa Perez.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ejaVu Sans" w:cs="FreeSans"/>
      <w:color w:val="00000A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LibreOffice/5.2.7.2$Linux_X86_64 LibreOffice_project/20m0$Build-2</Application>
  <Pages>1</Pages>
  <Words>185</Words>
  <Characters>1079</Characters>
  <CharactersWithSpaces>1340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2020-07-13T19:13:12Z</dcterms:created>
  <dc:creator/>
  <dc:description/>
  <dc:language>es-CL</dc:language>
  <cp:lastModifiedBy/>
  <dcterms:modified xsi:type="dcterms:W3CDTF">2020-07-13T19:37:33Z</dcterms:modified>
  <cp:revision>1</cp:revision>
  <dc:subject/>
  <dc:title/>
</cp:coreProperties>
</file>