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Colegio Magister                       Historia, Geografía y Ciencias Sociales </w:t>
      </w:r>
    </w:p>
    <w:p>
      <w:pPr>
        <w:pStyle w:val="Normal"/>
        <w:rPr/>
      </w:pPr>
      <w:r>
        <w:rPr/>
        <w:t>Rancagua                                   Informativo.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Estimados estudiantes de </w:t>
      </w:r>
      <w:r>
        <w:rPr>
          <w:b/>
          <w:bCs/>
        </w:rPr>
        <w:t xml:space="preserve">Quinto,  Sexto,  Septimo  y Octavo año Básico: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  <w:r>
        <w:rPr/>
        <w:t>De acuerdo a lo  comunicado sobre evaluaciones sumativas en la página del colegio,  informo a uds. que en esta asignatura  el día Miércoles 22 de Julio enviaré control  sumativo  de tres items, con 30 puntos en total ,  como los que acostumbro a hacer.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Tendrán plazo para responderlo  hasta el   2</w:t>
      </w:r>
      <w:r>
        <w:rPr/>
        <w:t>3</w:t>
      </w:r>
      <w:r>
        <w:rPr/>
        <w:t xml:space="preserve"> de Julio, usando su texto  y enviándolo como  lo han hecho hasta ahora. La evaluación  sera  de acuerdo a las respuestas correctas .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Los envíos que han hecho hasta el día de hoy, tendran valoración   cuando retornemos a las clases presenciales.</w:t>
      </w:r>
    </w:p>
    <w:p>
      <w:pPr>
        <w:pStyle w:val="Normal"/>
        <w:rPr/>
      </w:pPr>
      <w:r>
        <w:rPr/>
        <w:t>Tambien  se valorará la participación en las clases virtuales , ya sea por lectura o comentarios realizados.</w:t>
      </w:r>
    </w:p>
    <w:p>
      <w:pPr>
        <w:pStyle w:val="Normal"/>
        <w:rPr/>
      </w:pPr>
      <w:r>
        <w:rPr/>
        <w:t>Casos especiales de ausencia, sin conección a internet y otros, se considerarán  al retomar clases presenciales.</w:t>
      </w:r>
    </w:p>
    <w:p>
      <w:pPr>
        <w:pStyle w:val="Normal"/>
        <w:rPr/>
      </w:pPr>
      <w:r>
        <w:rPr/>
        <w:t>Cualquier duda  o comentario ruego enviarlo a este correo.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Esperando que estén muy bien y  con tranquilidad , les saluda  </w:t>
      </w:r>
    </w:p>
    <w:p>
      <w:pPr>
        <w:pStyle w:val="Normal"/>
        <w:rPr/>
      </w:pPr>
      <w:r>
        <w:rPr/>
        <w:t xml:space="preserve">                                                                </w:t>
      </w:r>
    </w:p>
    <w:p>
      <w:pPr>
        <w:pStyle w:val="Normal"/>
        <w:rPr/>
      </w:pPr>
      <w:r>
        <w:rPr/>
        <w:t xml:space="preserve">                                                                                       </w:t>
      </w:r>
      <w:r>
        <w:rPr/>
        <w:t>Profesora M. Cristina Ulloa P.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                                          </w:t>
      </w:r>
      <w:r>
        <w:rPr/>
        <w:t>Rancagua, 13 de Julio  2020.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FreeSans"/>
        <w:szCs w:val="24"/>
        <w:lang w:val="es-C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DejaVu Sans" w:cs="FreeSans"/>
      <w:color w:val="00000A"/>
      <w:sz w:val="24"/>
      <w:szCs w:val="24"/>
      <w:lang w:val="es-CL" w:eastAsia="zh-CN" w:bidi="hi-IN"/>
    </w:rPr>
  </w:style>
  <w:style w:type="paragraph" w:styleId="Ttulo">
    <w:name w:val="Título"/>
    <w:basedOn w:val="Normal"/>
    <w:next w:val="Cuerpodetexto"/>
    <w:qFormat/>
    <w:pPr>
      <w:keepNext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LibreOffice/5.2.7.2$Linux_X86_64 LibreOffice_project/20m0$Build-2</Application>
  <Pages>1</Pages>
  <Words>174</Words>
  <Characters>901</Characters>
  <CharactersWithSpaces>1362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2020-07-13T20:28:28Z</dcterms:created>
  <dc:creator/>
  <dc:description/>
  <dc:language>es-CL</dc:language>
  <cp:lastModifiedBy/>
  <dcterms:modified xsi:type="dcterms:W3CDTF">2020-07-14T21:55:50Z</dcterms:modified>
  <cp:revision>3</cp:revision>
  <dc:subject/>
  <dc:title/>
</cp:coreProperties>
</file>