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D8" w:rsidRDefault="00ED5FD8" w:rsidP="00ED5FD8">
      <w:r>
        <w:rPr>
          <w:noProof/>
          <w:lang w:eastAsia="es-CL"/>
        </w:rPr>
        <w:pict>
          <v:roundrect id="_x0000_s1026" style="position:absolute;margin-left:91.95pt;margin-top:14.85pt;width:424.5pt;height:30.9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2A6073" w:rsidRPr="00190175" w:rsidRDefault="002A6073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</w:txbxContent>
            </v:textbox>
          </v:roundrect>
        </w:pict>
      </w:r>
    </w:p>
    <w:p w:rsidR="00ED5FD8" w:rsidRDefault="00ED5FD8" w:rsidP="00ED5FD8"/>
    <w:p w:rsidR="00ED5FD8" w:rsidRDefault="00ED5FD8" w:rsidP="00ED5FD8"/>
    <w:p w:rsidR="00544425" w:rsidRDefault="00ED5FD8" w:rsidP="00ED5FD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543675" cy="82486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498" t="23333" r="47657" b="1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FD8" w:rsidRDefault="00ED5FD8" w:rsidP="00ED5FD8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6410325" cy="8056481"/>
            <wp:effectExtent l="19050" t="0" r="9525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498" t="21667" r="47122" b="1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05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FD8" w:rsidRDefault="00ED5FD8" w:rsidP="00ED5FD8"/>
    <w:sectPr w:rsidR="00ED5FD8" w:rsidSect="00ED5FD8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FB" w:rsidRDefault="00B634FB" w:rsidP="00804CBB">
      <w:pPr>
        <w:spacing w:after="0" w:line="240" w:lineRule="auto"/>
      </w:pPr>
      <w:r>
        <w:separator/>
      </w:r>
    </w:p>
  </w:endnote>
  <w:endnote w:type="continuationSeparator" w:id="0">
    <w:p w:rsidR="00B634FB" w:rsidRDefault="00B634FB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FB" w:rsidRDefault="00B634FB" w:rsidP="00804CBB">
      <w:pPr>
        <w:spacing w:after="0" w:line="240" w:lineRule="auto"/>
      </w:pPr>
      <w:r>
        <w:separator/>
      </w:r>
    </w:p>
  </w:footnote>
  <w:footnote w:type="continuationSeparator" w:id="0">
    <w:p w:rsidR="00B634FB" w:rsidRDefault="00B634FB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73" w:rsidRPr="00190175" w:rsidRDefault="002A6073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2A6073" w:rsidRDefault="002A6073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A208D7" w:rsidRPr="00190175" w:rsidRDefault="00A208D7">
    <w:pPr>
      <w:pStyle w:val="Encabezado"/>
      <w:rPr>
        <w:rFonts w:ascii="Dotum" w:eastAsia="Dotum" w:hAnsi="Dotum"/>
      </w:rPr>
    </w:pPr>
    <w:r>
      <w:rPr>
        <w:rFonts w:ascii="Dotum" w:eastAsia="Dotum" w:hAnsi="Dotum"/>
      </w:rPr>
      <w:t xml:space="preserve">HISTORIA Y GEOGRAFIA                             </w:t>
    </w:r>
    <w:r w:rsidR="00ED5FD8">
      <w:rPr>
        <w:rFonts w:ascii="Dotum" w:eastAsia="Dotum" w:hAnsi="Dotum"/>
      </w:rPr>
      <w:t>GUIA DE REFUERZO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142"/>
    <w:multiLevelType w:val="hybridMultilevel"/>
    <w:tmpl w:val="1BCE2A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8434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1597C"/>
    <w:rsid w:val="000D28BC"/>
    <w:rsid w:val="00145807"/>
    <w:rsid w:val="00190175"/>
    <w:rsid w:val="0028189C"/>
    <w:rsid w:val="002A6073"/>
    <w:rsid w:val="002E1F41"/>
    <w:rsid w:val="00330870"/>
    <w:rsid w:val="004E2FAF"/>
    <w:rsid w:val="00544425"/>
    <w:rsid w:val="00645800"/>
    <w:rsid w:val="00804CBB"/>
    <w:rsid w:val="00931E0C"/>
    <w:rsid w:val="00965E4F"/>
    <w:rsid w:val="00974219"/>
    <w:rsid w:val="00A208D7"/>
    <w:rsid w:val="00B634FB"/>
    <w:rsid w:val="00BA3764"/>
    <w:rsid w:val="00C4283E"/>
    <w:rsid w:val="00C933B1"/>
    <w:rsid w:val="00ED5FD8"/>
    <w:rsid w:val="00F9644E"/>
    <w:rsid w:val="00FD7FF8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08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2020-07-13T01:38:00Z</dcterms:created>
  <dcterms:modified xsi:type="dcterms:W3CDTF">2020-07-13T01:38:00Z</dcterms:modified>
</cp:coreProperties>
</file>