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CD6E2" w14:textId="77777777" w:rsidR="007908DF" w:rsidRPr="00342BF7" w:rsidRDefault="007908DF" w:rsidP="007908DF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color w:val="000000"/>
          <w:sz w:val="20"/>
          <w:szCs w:val="20"/>
        </w:rPr>
      </w:pPr>
      <w:r w:rsidRPr="00342BF7">
        <w:rPr>
          <w:color w:val="000000"/>
          <w:sz w:val="20"/>
          <w:szCs w:val="20"/>
        </w:rPr>
        <w:t>COLEGIO MAGISTER - RANCAGUA</w:t>
      </w:r>
    </w:p>
    <w:p w14:paraId="40DC5D97" w14:textId="77777777" w:rsidR="007908DF" w:rsidRPr="00342BF7" w:rsidRDefault="007908DF" w:rsidP="007908D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342BF7">
        <w:rPr>
          <w:color w:val="000000"/>
          <w:sz w:val="20"/>
          <w:szCs w:val="20"/>
        </w:rPr>
        <w:t>UNIDAD TÉCNICA PEDAGÓGICA                                                                    LENGUA Y LITERATURA</w:t>
      </w:r>
    </w:p>
    <w:p w14:paraId="60FF513F" w14:textId="77777777" w:rsidR="007908DF" w:rsidRPr="00342BF7" w:rsidRDefault="007908DF" w:rsidP="007908D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0"/>
          <w:szCs w:val="20"/>
        </w:rPr>
      </w:pPr>
      <w:r w:rsidRPr="00342BF7">
        <w:rPr>
          <w:color w:val="000000"/>
          <w:sz w:val="20"/>
          <w:szCs w:val="20"/>
        </w:rPr>
        <w:t xml:space="preserve">                  PRIMERO MEDIO                                                                     JUAN FRANCISCO RUBIO DÍAZ</w:t>
      </w:r>
    </w:p>
    <w:p w14:paraId="3DDCC1EB" w14:textId="77777777" w:rsidR="007908DF" w:rsidRPr="00342BF7" w:rsidRDefault="007908DF" w:rsidP="007908DF">
      <w:pPr>
        <w:pStyle w:val="Ttulo"/>
        <w:rPr>
          <w:sz w:val="22"/>
          <w:szCs w:val="22"/>
          <w:u w:val="thick"/>
        </w:rPr>
      </w:pPr>
    </w:p>
    <w:p w14:paraId="59081AA7" w14:textId="2F02BD84" w:rsidR="007908DF" w:rsidRPr="00342BF7" w:rsidRDefault="007908DF" w:rsidP="007908DF">
      <w:pPr>
        <w:pStyle w:val="Ttulo"/>
        <w:ind w:left="0"/>
        <w:jc w:val="both"/>
        <w:rPr>
          <w:b w:val="0"/>
          <w:bCs w:val="0"/>
          <w:sz w:val="22"/>
          <w:szCs w:val="22"/>
          <w:u w:val="none"/>
        </w:rPr>
      </w:pPr>
      <w:r w:rsidRPr="00342BF7">
        <w:rPr>
          <w:sz w:val="22"/>
          <w:szCs w:val="22"/>
          <w:u w:val="thick"/>
        </w:rPr>
        <w:t xml:space="preserve">OBJETIVO: </w:t>
      </w:r>
      <w:r w:rsidRPr="00342BF7">
        <w:rPr>
          <w:sz w:val="22"/>
          <w:szCs w:val="22"/>
          <w:u w:val="none"/>
        </w:rPr>
        <w:t xml:space="preserve"> </w:t>
      </w:r>
      <w:r>
        <w:rPr>
          <w:b w:val="0"/>
          <w:bCs w:val="0"/>
          <w:position w:val="-1"/>
          <w:sz w:val="22"/>
          <w:szCs w:val="22"/>
          <w:u w:val="none"/>
          <w:lang w:val="es-CL"/>
        </w:rPr>
        <w:t>Confeccionar contraargumentos</w:t>
      </w:r>
      <w:r>
        <w:rPr>
          <w:b w:val="0"/>
          <w:bCs w:val="0"/>
          <w:position w:val="-1"/>
          <w:sz w:val="22"/>
          <w:szCs w:val="22"/>
          <w:u w:val="none"/>
          <w:lang w:val="es-CL"/>
        </w:rPr>
        <w:t xml:space="preserve">, validando </w:t>
      </w:r>
      <w:r>
        <w:rPr>
          <w:b w:val="0"/>
          <w:bCs w:val="0"/>
          <w:position w:val="-1"/>
          <w:sz w:val="22"/>
          <w:szCs w:val="22"/>
          <w:u w:val="none"/>
          <w:lang w:val="es-CL"/>
        </w:rPr>
        <w:t xml:space="preserve">la </w:t>
      </w:r>
      <w:r>
        <w:rPr>
          <w:b w:val="0"/>
          <w:bCs w:val="0"/>
          <w:position w:val="-1"/>
          <w:sz w:val="22"/>
          <w:szCs w:val="22"/>
          <w:u w:val="none"/>
          <w:lang w:val="es-CL"/>
        </w:rPr>
        <w:t>expresión de puntos de vista.</w:t>
      </w:r>
    </w:p>
    <w:p w14:paraId="26F3610C" w14:textId="07ADF783" w:rsidR="007908DF" w:rsidRPr="00F856D4" w:rsidRDefault="007908DF" w:rsidP="007908DF">
      <w:pPr>
        <w:pStyle w:val="Ttulo"/>
        <w:ind w:left="0"/>
        <w:jc w:val="both"/>
        <w:rPr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2BF7">
        <w:rPr>
          <w:b w:val="0"/>
          <w:bCs w:val="0"/>
          <w:sz w:val="22"/>
          <w:szCs w:val="22"/>
          <w:u w:val="none"/>
        </w:rPr>
        <w:t xml:space="preserve">Entrega: lunes </w:t>
      </w:r>
      <w:r>
        <w:rPr>
          <w:b w:val="0"/>
          <w:bCs w:val="0"/>
          <w:sz w:val="22"/>
          <w:szCs w:val="22"/>
          <w:u w:val="none"/>
        </w:rPr>
        <w:t>13</w:t>
      </w:r>
      <w:r w:rsidRPr="00342BF7">
        <w:rPr>
          <w:b w:val="0"/>
          <w:bCs w:val="0"/>
          <w:sz w:val="22"/>
          <w:szCs w:val="22"/>
          <w:u w:val="none"/>
        </w:rPr>
        <w:t xml:space="preserve"> de </w:t>
      </w:r>
      <w:r>
        <w:rPr>
          <w:b w:val="0"/>
          <w:bCs w:val="0"/>
          <w:sz w:val="22"/>
          <w:szCs w:val="22"/>
          <w:u w:val="none"/>
        </w:rPr>
        <w:t>ju</w:t>
      </w:r>
      <w:r>
        <w:rPr>
          <w:b w:val="0"/>
          <w:bCs w:val="0"/>
          <w:sz w:val="22"/>
          <w:szCs w:val="22"/>
          <w:u w:val="none"/>
        </w:rPr>
        <w:t>l</w:t>
      </w:r>
      <w:r>
        <w:rPr>
          <w:b w:val="0"/>
          <w:bCs w:val="0"/>
          <w:sz w:val="22"/>
          <w:szCs w:val="22"/>
          <w:u w:val="none"/>
        </w:rPr>
        <w:t xml:space="preserve">io de </w:t>
      </w:r>
      <w:r w:rsidRPr="00342BF7">
        <w:rPr>
          <w:b w:val="0"/>
          <w:bCs w:val="0"/>
          <w:sz w:val="22"/>
          <w:szCs w:val="22"/>
          <w:u w:val="none"/>
        </w:rPr>
        <w:t xml:space="preserve">2020 al mail </w:t>
      </w:r>
      <w:hyperlink r:id="rId5" w:history="1">
        <w:r w:rsidRPr="00342BF7">
          <w:rPr>
            <w:rStyle w:val="Hipervnculo"/>
            <w:rFonts w:eastAsiaTheme="minorEastAsia"/>
            <w:b w:val="0"/>
            <w:bCs w:val="0"/>
            <w:sz w:val="22"/>
            <w:szCs w:val="22"/>
          </w:rPr>
          <w:t>juan.rubio@colegiomagister.cl</w:t>
        </w:r>
      </w:hyperlink>
      <w:r>
        <w:rPr>
          <w:rStyle w:val="Hipervnculo"/>
          <w:rFonts w:eastAsiaTheme="minorEastAsia"/>
          <w:b w:val="0"/>
          <w:bCs w:val="0"/>
          <w:sz w:val="22"/>
          <w:szCs w:val="22"/>
        </w:rPr>
        <w:t xml:space="preserve">  </w:t>
      </w:r>
      <w:r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Consultas: WSP: +569 49950942.</w:t>
      </w:r>
      <w:r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Utilice APUNTE de la clase del martes 07 de julio de 2020.</w:t>
      </w:r>
    </w:p>
    <w:p w14:paraId="61DEBDCF" w14:textId="77777777" w:rsidR="007908DF" w:rsidRPr="00342BF7" w:rsidRDefault="007908DF" w:rsidP="007908DF">
      <w:pPr>
        <w:rPr>
          <w:rFonts w:ascii="Arial" w:hAnsi="Arial" w:cs="Arial"/>
        </w:rPr>
      </w:pPr>
    </w:p>
    <w:p w14:paraId="39248DBC" w14:textId="400C9124" w:rsidR="007908DF" w:rsidRPr="00342BF7" w:rsidRDefault="007908DF" w:rsidP="007908DF">
      <w:pPr>
        <w:jc w:val="center"/>
        <w:rPr>
          <w:b/>
        </w:rPr>
      </w:pPr>
      <w:r w:rsidRPr="00342BF7">
        <w:rPr>
          <w:b/>
        </w:rPr>
        <w:t xml:space="preserve">Guía de </w:t>
      </w:r>
      <w:r>
        <w:rPr>
          <w:b/>
        </w:rPr>
        <w:t>aplicación</w:t>
      </w:r>
    </w:p>
    <w:p w14:paraId="01F760E5" w14:textId="77777777" w:rsidR="007908DF" w:rsidRDefault="007908DF" w:rsidP="00E85BEE">
      <w:pPr>
        <w:ind w:left="-360" w:right="-856" w:firstLine="540"/>
        <w:jc w:val="center"/>
        <w:rPr>
          <w:b/>
        </w:rPr>
      </w:pPr>
    </w:p>
    <w:p w14:paraId="06B83A78" w14:textId="112CE26E" w:rsidR="00E85BEE" w:rsidRDefault="00E85BEE" w:rsidP="00E85BEE">
      <w:pPr>
        <w:ind w:left="-360" w:right="-856" w:firstLine="540"/>
        <w:jc w:val="center"/>
        <w:rPr>
          <w:b/>
        </w:rPr>
      </w:pPr>
      <w:r>
        <w:rPr>
          <w:b/>
        </w:rPr>
        <w:t xml:space="preserve">EJERCICIOS DE ARGUMENTOS Y </w:t>
      </w:r>
      <w:r>
        <w:rPr>
          <w:b/>
        </w:rPr>
        <w:t>CONTRA</w:t>
      </w:r>
      <w:r>
        <w:rPr>
          <w:b/>
        </w:rPr>
        <w:t>ARGUMENTOS:</w:t>
      </w:r>
    </w:p>
    <w:p w14:paraId="64A7D0E1" w14:textId="77777777" w:rsidR="00E85BEE" w:rsidRDefault="00E85BEE" w:rsidP="00E85BEE">
      <w:pPr>
        <w:tabs>
          <w:tab w:val="left" w:pos="540"/>
        </w:tabs>
        <w:ind w:left="-360" w:right="-856"/>
        <w:jc w:val="both"/>
        <w:rPr>
          <w:b/>
        </w:rPr>
      </w:pPr>
    </w:p>
    <w:p w14:paraId="150525ED" w14:textId="71FD1312" w:rsidR="00E85BEE" w:rsidRDefault="00E85BEE" w:rsidP="00E85BEE">
      <w:pPr>
        <w:tabs>
          <w:tab w:val="left" w:pos="540"/>
        </w:tabs>
        <w:ind w:left="-360" w:right="-856"/>
        <w:jc w:val="both"/>
        <w:rPr>
          <w:b/>
        </w:rPr>
      </w:pPr>
      <w:r>
        <w:rPr>
          <w:b/>
        </w:rPr>
        <w:t>1-Analiza los siguientes ejemplos</w:t>
      </w:r>
      <w:r w:rsidR="00874865">
        <w:rPr>
          <w:b/>
        </w:rPr>
        <w:t xml:space="preserve"> (tesis – argumento)</w:t>
      </w:r>
      <w:r>
        <w:rPr>
          <w:b/>
        </w:rPr>
        <w:t xml:space="preserve"> y señala </w:t>
      </w:r>
      <w:r>
        <w:rPr>
          <w:b/>
        </w:rPr>
        <w:t>un contraargumento para</w:t>
      </w:r>
      <w:r>
        <w:rPr>
          <w:b/>
        </w:rPr>
        <w:t xml:space="preserve"> cada caso:</w:t>
      </w:r>
    </w:p>
    <w:p w14:paraId="018CB4F1" w14:textId="77777777" w:rsidR="00E85BEE" w:rsidRDefault="00E85BEE" w:rsidP="00E85BEE">
      <w:pPr>
        <w:tabs>
          <w:tab w:val="left" w:pos="540"/>
        </w:tabs>
        <w:ind w:left="-360" w:right="-856" w:firstLine="540"/>
        <w:jc w:val="both"/>
        <w:rPr>
          <w:b/>
        </w:rPr>
      </w:pPr>
    </w:p>
    <w:p w14:paraId="0E062BBD" w14:textId="51ABB098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Según varios organismos internacionales, la obesidad se ha convertido en la pandemia del siglo XXI, y ya un tercio de la población europea y de los países emergentes sufre de sobrepeso.</w:t>
      </w:r>
    </w:p>
    <w:p w14:paraId="27CDFD59" w14:textId="4D2FAB78" w:rsidR="00E85BEE" w:rsidRDefault="00E85BEE" w:rsidP="00E85BEE">
      <w:pPr>
        <w:tabs>
          <w:tab w:val="left" w:pos="360"/>
        </w:tabs>
        <w:ind w:left="-360" w:right="-856"/>
        <w:rPr>
          <w:b/>
          <w:bCs/>
          <w:i/>
        </w:rPr>
      </w:pPr>
      <w:r w:rsidRPr="00E85BEE">
        <w:rPr>
          <w:b/>
          <w:bCs/>
          <w:i/>
        </w:rPr>
        <w:t>Contraargumento:</w:t>
      </w:r>
    </w:p>
    <w:p w14:paraId="38D2091D" w14:textId="77777777" w:rsidR="00E85BEE" w:rsidRPr="00E85BEE" w:rsidRDefault="00E85BEE" w:rsidP="00E85BEE">
      <w:pPr>
        <w:tabs>
          <w:tab w:val="left" w:pos="360"/>
        </w:tabs>
        <w:ind w:left="-360" w:right="-856"/>
        <w:rPr>
          <w:b/>
          <w:bCs/>
          <w:i/>
        </w:rPr>
      </w:pPr>
    </w:p>
    <w:p w14:paraId="7CAA0628" w14:textId="77777777" w:rsidR="00E85BEE" w:rsidRDefault="00E85BEE" w:rsidP="00E85BEE">
      <w:pPr>
        <w:tabs>
          <w:tab w:val="left" w:pos="360"/>
        </w:tabs>
        <w:ind w:left="360" w:right="-856"/>
        <w:rPr>
          <w:i/>
        </w:rPr>
      </w:pPr>
    </w:p>
    <w:p w14:paraId="21667DE6" w14:textId="3E635DFF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 xml:space="preserve">La discriminación que padecen las mujeres afganas es angustiosa. </w:t>
      </w:r>
    </w:p>
    <w:p w14:paraId="0519D5CF" w14:textId="741FFCC4" w:rsidR="00E85BEE" w:rsidRDefault="00874865" w:rsidP="00E85BEE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0A30E950" w14:textId="11734A27" w:rsidR="00874865" w:rsidRDefault="00874865" w:rsidP="00E85BEE">
      <w:pPr>
        <w:tabs>
          <w:tab w:val="left" w:pos="360"/>
        </w:tabs>
        <w:ind w:left="-360" w:right="-856"/>
        <w:rPr>
          <w:b/>
          <w:bCs/>
          <w:i/>
        </w:rPr>
      </w:pPr>
    </w:p>
    <w:p w14:paraId="0EF07477" w14:textId="77777777" w:rsidR="00874865" w:rsidRPr="00874865" w:rsidRDefault="00874865" w:rsidP="00E85BEE">
      <w:pPr>
        <w:tabs>
          <w:tab w:val="left" w:pos="360"/>
        </w:tabs>
        <w:ind w:left="-360" w:right="-856"/>
        <w:rPr>
          <w:b/>
          <w:bCs/>
          <w:i/>
        </w:rPr>
      </w:pPr>
    </w:p>
    <w:p w14:paraId="2CE05F60" w14:textId="39B0B8D8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Atiende antes de preguntar. Es mejor una mera cuestión de respeto hacia el otro.</w:t>
      </w:r>
    </w:p>
    <w:p w14:paraId="4BB01879" w14:textId="2A33009C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01AB1B1F" w14:textId="1C3C1B74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48F5E48B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65BBC155" w14:textId="067690AB" w:rsidR="00874865" w:rsidRDefault="00E85BEE" w:rsidP="00874865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¿Por qué usar un caballo para ir a la otra punta del país si tenemos unas líneas aéreas estupendas?</w:t>
      </w:r>
    </w:p>
    <w:p w14:paraId="0D98A673" w14:textId="20F2DD5E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202319D2" w14:textId="7DA24961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55E60200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486B96D6" w14:textId="5CFA47E4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Las necesidades energéticas normales de un hombre están en torno a las 2.500-3.000 kilocalorías diarias.</w:t>
      </w:r>
    </w:p>
    <w:p w14:paraId="687E4909" w14:textId="66B40104" w:rsidR="00E85BEE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2297D517" w14:textId="35D696A4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045DEFC4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62866F46" w14:textId="22C3F20B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Los últimos casos de violencia doméstica son un ejemplo de que aún está lejos la igualdad de derechos entre hombres y mujeres.</w:t>
      </w:r>
    </w:p>
    <w:p w14:paraId="5229608B" w14:textId="0430436B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4A971A3D" w14:textId="21D6831C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3D7080B2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5A67C0F8" w14:textId="0C33C69F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No dejes para mañana lo que puedas hacer hoy.</w:t>
      </w:r>
    </w:p>
    <w:p w14:paraId="39577610" w14:textId="73097F85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4E6E1544" w14:textId="7032BD86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659DA621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5962E38D" w14:textId="6BFB21EB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lastRenderedPageBreak/>
        <w:t>Si malgastamos nuestras fuentes de energía, llegará un momento en que todos salgamos perdiendo.</w:t>
      </w:r>
    </w:p>
    <w:p w14:paraId="1C511DB9" w14:textId="2ABBF4EF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07B04527" w14:textId="105991DB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573D4A3C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41C082EC" w14:textId="7FD22B11" w:rsidR="00E85BEE" w:rsidRP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  <w:iCs/>
        </w:rPr>
        <w:t>Si la penicilina hubiera sido probada en la cobaya –para la que es tóxica- en</w:t>
      </w:r>
      <w:r>
        <w:t xml:space="preserve"> </w:t>
      </w:r>
      <w:r>
        <w:rPr>
          <w:i/>
          <w:iCs/>
        </w:rPr>
        <w:t>vez del ratón, se habría descartado.</w:t>
      </w:r>
    </w:p>
    <w:p w14:paraId="3CCB3904" w14:textId="75B13893" w:rsidR="00E85BEE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2AD45CD5" w14:textId="2FFA33EB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2CA67E5D" w14:textId="0A4A6DE9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646738FE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116B6464" w14:textId="38001459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No es conveniente enfrentarse a una masa encolerizada.</w:t>
      </w:r>
    </w:p>
    <w:p w14:paraId="76195A8B" w14:textId="22E51572" w:rsidR="00E85BEE" w:rsidRDefault="00874865" w:rsidP="00E85BEE">
      <w:pPr>
        <w:tabs>
          <w:tab w:val="left" w:pos="360"/>
        </w:tabs>
        <w:ind w:left="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497472F5" w14:textId="136AF1DB" w:rsidR="00874865" w:rsidRDefault="00874865" w:rsidP="00E85BEE">
      <w:pPr>
        <w:tabs>
          <w:tab w:val="left" w:pos="360"/>
        </w:tabs>
        <w:ind w:left="360" w:right="-856"/>
        <w:rPr>
          <w:b/>
          <w:bCs/>
          <w:i/>
        </w:rPr>
      </w:pPr>
    </w:p>
    <w:p w14:paraId="08CD11AA" w14:textId="77777777" w:rsidR="00874865" w:rsidRPr="00874865" w:rsidRDefault="00874865" w:rsidP="00E85BEE">
      <w:pPr>
        <w:tabs>
          <w:tab w:val="left" w:pos="360"/>
        </w:tabs>
        <w:ind w:left="360" w:right="-856"/>
        <w:rPr>
          <w:b/>
          <w:bCs/>
          <w:i/>
        </w:rPr>
      </w:pPr>
    </w:p>
    <w:p w14:paraId="5FF6FCD5" w14:textId="3E2B5597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Más vale pájaro en mano que ciento volando.</w:t>
      </w:r>
    </w:p>
    <w:p w14:paraId="1F7F497D" w14:textId="64B5EB2E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320C4231" w14:textId="1B541CA8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04DC1E1E" w14:textId="77777777" w:rsidR="00874865" w:rsidRP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214E738A" w14:textId="0B7C2A83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 xml:space="preserve">Este libro tiene millones de lectores. Tiene que ser excelente </w:t>
      </w:r>
    </w:p>
    <w:p w14:paraId="35778D40" w14:textId="7F6D3686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1BD1A553" w14:textId="54C01155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6765BBD9" w14:textId="77777777" w:rsidR="00874865" w:rsidRP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59B327C8" w14:textId="44E46918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</w:pPr>
      <w:r>
        <w:rPr>
          <w:i/>
        </w:rPr>
        <w:t xml:space="preserve">Si necesitas que alguien realice urgentemente algo, pídeselo a quien esté más ocupado </w:t>
      </w:r>
      <w:r>
        <w:t>(resolverá cuanto antes la tarea para seguir con sus asuntos).</w:t>
      </w:r>
    </w:p>
    <w:p w14:paraId="09A0A1D4" w14:textId="720FA424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5D18EB44" w14:textId="20068904" w:rsidR="00874865" w:rsidRDefault="00874865" w:rsidP="00874865">
      <w:pPr>
        <w:tabs>
          <w:tab w:val="left" w:pos="360"/>
        </w:tabs>
        <w:ind w:left="-360" w:right="-856"/>
        <w:rPr>
          <w:b/>
          <w:bCs/>
          <w:i/>
        </w:rPr>
      </w:pPr>
    </w:p>
    <w:p w14:paraId="35C314DA" w14:textId="77777777" w:rsidR="00874865" w:rsidRPr="00874865" w:rsidRDefault="00874865" w:rsidP="00874865">
      <w:pPr>
        <w:tabs>
          <w:tab w:val="left" w:pos="360"/>
        </w:tabs>
        <w:ind w:left="-360" w:right="-856"/>
        <w:rPr>
          <w:b/>
          <w:bCs/>
        </w:rPr>
      </w:pPr>
    </w:p>
    <w:p w14:paraId="490A1BC4" w14:textId="1803C418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rPr>
          <w:i/>
        </w:rPr>
        <w:t>Si evitamos malgastar el agua, saldremos todos beneficiados</w:t>
      </w:r>
    </w:p>
    <w:p w14:paraId="6386787A" w14:textId="0F4CDAF4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1278724C" w14:textId="31C5952B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03F85802" w14:textId="77777777" w:rsidR="00874865" w:rsidRP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23D80E90" w14:textId="6954FFD8" w:rsidR="00E85BEE" w:rsidRDefault="00E85BEE" w:rsidP="00E85BEE">
      <w:pPr>
        <w:numPr>
          <w:ilvl w:val="0"/>
          <w:numId w:val="1"/>
        </w:numPr>
        <w:tabs>
          <w:tab w:val="left" w:pos="360"/>
          <w:tab w:val="num" w:pos="900"/>
        </w:tabs>
        <w:ind w:left="-360" w:right="-856" w:firstLine="720"/>
        <w:rPr>
          <w:i/>
        </w:rPr>
      </w:pPr>
      <w:r>
        <w:t xml:space="preserve"> </w:t>
      </w:r>
      <w:r>
        <w:rPr>
          <w:i/>
        </w:rPr>
        <w:t>Mucha gente hace deporte con el único objetivo de mantenerse en forma.</w:t>
      </w:r>
    </w:p>
    <w:p w14:paraId="7CE7E75E" w14:textId="587B3F74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  <w:r>
        <w:rPr>
          <w:b/>
          <w:bCs/>
          <w:i/>
        </w:rPr>
        <w:t>Contraargumento:</w:t>
      </w:r>
    </w:p>
    <w:p w14:paraId="0B3E371D" w14:textId="6CD50237" w:rsid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42C2D80A" w14:textId="77777777" w:rsidR="00874865" w:rsidRPr="00874865" w:rsidRDefault="00874865" w:rsidP="00874865">
      <w:pPr>
        <w:tabs>
          <w:tab w:val="left" w:pos="360"/>
        </w:tabs>
        <w:ind w:left="360" w:right="-856"/>
        <w:rPr>
          <w:b/>
          <w:bCs/>
          <w:i/>
        </w:rPr>
      </w:pPr>
    </w:p>
    <w:p w14:paraId="32B3746B" w14:textId="77777777" w:rsidR="00E85BEE" w:rsidRDefault="00E85BEE" w:rsidP="00E85BEE">
      <w:pPr>
        <w:tabs>
          <w:tab w:val="left" w:pos="360"/>
          <w:tab w:val="left" w:pos="540"/>
        </w:tabs>
        <w:ind w:left="-360" w:right="-856" w:firstLine="720"/>
        <w:jc w:val="both"/>
        <w:textAlignment w:val="baseline"/>
        <w:rPr>
          <w:b/>
          <w:bCs/>
          <w:color w:val="222222"/>
          <w:shd w:val="clear" w:color="auto" w:fill="FFFFFF"/>
        </w:rPr>
      </w:pPr>
    </w:p>
    <w:p w14:paraId="2DB1935F" w14:textId="77777777" w:rsidR="001C2F33" w:rsidRDefault="001C2F33"/>
    <w:sectPr w:rsidR="001C2F33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A59BA"/>
    <w:multiLevelType w:val="hybridMultilevel"/>
    <w:tmpl w:val="E79E4D3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EE"/>
    <w:rsid w:val="001C2F33"/>
    <w:rsid w:val="00650C55"/>
    <w:rsid w:val="007908DF"/>
    <w:rsid w:val="00874865"/>
    <w:rsid w:val="00D25647"/>
    <w:rsid w:val="00E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B33B"/>
  <w15:chartTrackingRefBased/>
  <w15:docId w15:val="{6DE8B1EA-2D6A-443C-A5D1-59AB0AF9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BEE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7908DF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908DF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790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an.rubio@colegiomagister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1</cp:revision>
  <dcterms:created xsi:type="dcterms:W3CDTF">2020-07-10T14:23:00Z</dcterms:created>
  <dcterms:modified xsi:type="dcterms:W3CDTF">2020-07-10T14:48:00Z</dcterms:modified>
</cp:coreProperties>
</file>