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1E54C3">
        <w:t>29 de junio al 03 julio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  <w:r w:rsidR="001E54C3">
              <w:t>29</w:t>
            </w:r>
          </w:p>
          <w:p w:rsidR="001E54C3" w:rsidRDefault="001E54C3" w:rsidP="00C20FA1">
            <w:pPr>
              <w:jc w:val="center"/>
            </w:pPr>
            <w:r>
              <w:t>Feriado</w:t>
            </w: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6E1F7F" w:rsidRDefault="006E1F7F" w:rsidP="006E1F7F"/>
          <w:p w:rsidR="001E54C3" w:rsidRDefault="001E54C3" w:rsidP="006E1F7F"/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  <w:r w:rsidR="001E54C3">
              <w:t>29</w:t>
            </w:r>
          </w:p>
          <w:p w:rsidR="001E54C3" w:rsidRDefault="001E54C3" w:rsidP="00C20FA1">
            <w:pPr>
              <w:jc w:val="center"/>
            </w:pPr>
            <w:r>
              <w:t>Feriado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7F02FA" w:rsidRDefault="007F02FA" w:rsidP="001E54C3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1E54C3">
              <w:t xml:space="preserve"> 30</w:t>
            </w:r>
          </w:p>
        </w:tc>
        <w:tc>
          <w:tcPr>
            <w:tcW w:w="2993" w:type="dxa"/>
          </w:tcPr>
          <w:p w:rsidR="007F02FA" w:rsidRDefault="001E54C3" w:rsidP="00C20FA1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237C20" w:rsidRDefault="001E54C3" w:rsidP="001E54C3">
            <w:pPr>
              <w:jc w:val="center"/>
            </w:pPr>
            <w:r>
              <w:t>Revisión prueba formativa de la cultura Maya.-</w:t>
            </w:r>
          </w:p>
          <w:p w:rsidR="001C3098" w:rsidRDefault="001C3098" w:rsidP="001E54C3">
            <w:pPr>
              <w:jc w:val="center"/>
            </w:pPr>
            <w:r>
              <w:t>Trabajo refuerzo con imágenes guía enviada semana anterior.</w:t>
            </w:r>
          </w:p>
          <w:p w:rsidR="001C3098" w:rsidRDefault="001C3098" w:rsidP="001E54C3">
            <w:pPr>
              <w:jc w:val="center"/>
            </w:pPr>
            <w:r>
              <w:t>Cultura Azteca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1E54C3">
              <w:t>30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237C20" w:rsidRDefault="006A44B4" w:rsidP="001E54C3">
            <w:pPr>
              <w:jc w:val="center"/>
            </w:pPr>
            <w:r>
              <w:t>Trabajo con legumbres o fideos.</w:t>
            </w:r>
          </w:p>
          <w:p w:rsidR="006A44B4" w:rsidRDefault="006A44B4" w:rsidP="001E54C3">
            <w:pPr>
              <w:jc w:val="center"/>
            </w:pPr>
            <w:r>
              <w:t>Materiales pegamento cola fría, hoja con imagen, búho y perrito.</w:t>
            </w:r>
          </w:p>
          <w:p w:rsidR="006A44B4" w:rsidRDefault="006A44B4" w:rsidP="001E54C3">
            <w:pPr>
              <w:jc w:val="center"/>
            </w:pPr>
            <w:r>
              <w:t>Se envía molde por correo.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581E31">
              <w:t>01</w:t>
            </w:r>
          </w:p>
        </w:tc>
        <w:tc>
          <w:tcPr>
            <w:tcW w:w="2993" w:type="dxa"/>
          </w:tcPr>
          <w:p w:rsidR="007F02FA" w:rsidRDefault="007F02FA" w:rsidP="006A44B4">
            <w:pPr>
              <w:jc w:val="center"/>
            </w:pPr>
            <w:r>
              <w:t>1</w:t>
            </w:r>
            <w:r w:rsidR="006A44B4">
              <w:t>4</w:t>
            </w:r>
            <w:r w:rsidR="00DB4AA4">
              <w:t>:3</w:t>
            </w:r>
            <w:r>
              <w:t xml:space="preserve">0 Ciencias Naturales </w:t>
            </w:r>
          </w:p>
        </w:tc>
        <w:tc>
          <w:tcPr>
            <w:tcW w:w="3796" w:type="dxa"/>
          </w:tcPr>
          <w:p w:rsidR="001C3098" w:rsidRDefault="003B4917" w:rsidP="006E1F7F">
            <w:r>
              <w:t>Objetivo: Revisión de Prueba formativa. Sistema locomotor y nervioso.</w:t>
            </w:r>
          </w:p>
          <w:p w:rsidR="003B4917" w:rsidRDefault="003B4917" w:rsidP="006E1F7F">
            <w:r>
              <w:t>Corrección y análisis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581E31">
              <w:t>01</w:t>
            </w:r>
          </w:p>
        </w:tc>
        <w:tc>
          <w:tcPr>
            <w:tcW w:w="2993" w:type="dxa"/>
          </w:tcPr>
          <w:p w:rsidR="007F02FA" w:rsidRDefault="00DB4AA4" w:rsidP="00C20FA1">
            <w:pPr>
              <w:jc w:val="center"/>
            </w:pPr>
            <w:r>
              <w:t>15:3</w:t>
            </w:r>
            <w:r w:rsidR="007F02FA">
              <w:t>0 Lenguaje</w:t>
            </w:r>
          </w:p>
        </w:tc>
        <w:tc>
          <w:tcPr>
            <w:tcW w:w="3796" w:type="dxa"/>
          </w:tcPr>
          <w:p w:rsidR="003B4917" w:rsidRPr="003B4917" w:rsidRDefault="003B4917" w:rsidP="00C20FA1">
            <w:pPr>
              <w:jc w:val="center"/>
            </w:pPr>
            <w:r w:rsidRPr="003B4917">
              <w:t xml:space="preserve">Objetivo: Revisión prueba formativa </w:t>
            </w:r>
          </w:p>
          <w:p w:rsidR="008A4EF5" w:rsidRDefault="003B4917" w:rsidP="003B4917">
            <w:pPr>
              <w:jc w:val="center"/>
            </w:pPr>
            <w:r w:rsidRPr="003B4917">
              <w:t>Texto literario- El Poema</w:t>
            </w:r>
          </w:p>
          <w:p w:rsidR="003B4917" w:rsidRPr="0083089F" w:rsidRDefault="003B4917" w:rsidP="003B4917">
            <w:pPr>
              <w:jc w:val="center"/>
              <w:rPr>
                <w:b/>
              </w:rPr>
            </w:pPr>
            <w:r>
              <w:t>Corrección y análisis.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02</w:t>
            </w:r>
          </w:p>
        </w:tc>
        <w:tc>
          <w:tcPr>
            <w:tcW w:w="2993" w:type="dxa"/>
          </w:tcPr>
          <w:p w:rsidR="007F02FA" w:rsidRDefault="001C3098" w:rsidP="00C20FA1">
            <w:pPr>
              <w:jc w:val="center"/>
            </w:pPr>
            <w:r>
              <w:t xml:space="preserve">14:00 </w:t>
            </w:r>
            <w:r w:rsidR="008A4EF5">
              <w:t>Matemáticas</w:t>
            </w:r>
          </w:p>
        </w:tc>
        <w:tc>
          <w:tcPr>
            <w:tcW w:w="3796" w:type="dxa"/>
          </w:tcPr>
          <w:p w:rsidR="008A4EF5" w:rsidRDefault="003B4917" w:rsidP="006E1F7F">
            <w:r>
              <w:t>Revisión tarea cuaderno división directa. Exacta</w:t>
            </w:r>
          </w:p>
          <w:p w:rsidR="003B4917" w:rsidRDefault="003B4917" w:rsidP="006E1F7F">
            <w:r>
              <w:t>Objetivo: Dividir aplicando el algoritmo.</w:t>
            </w:r>
          </w:p>
          <w:p w:rsidR="003B4917" w:rsidRDefault="003B4917" w:rsidP="006E1F7F">
            <w:r>
              <w:t>Páginas 80- 81.</w:t>
            </w:r>
          </w:p>
          <w:p w:rsidR="003B4917" w:rsidRDefault="003B4917" w:rsidP="006E1F7F">
            <w:r>
              <w:t>Tarea para la casa, ejercicios  en cuaderno</w:t>
            </w:r>
          </w:p>
        </w:tc>
        <w:bookmarkStart w:id="0" w:name="_GoBack"/>
        <w:bookmarkEnd w:id="0"/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581E31">
              <w:t xml:space="preserve"> 02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>15:00 Música</w:t>
            </w:r>
          </w:p>
        </w:tc>
        <w:tc>
          <w:tcPr>
            <w:tcW w:w="3796" w:type="dxa"/>
          </w:tcPr>
          <w:p w:rsidR="008A4EF5" w:rsidRDefault="003B4917" w:rsidP="00C20FA1">
            <w:pPr>
              <w:jc w:val="center"/>
            </w:pPr>
            <w:r>
              <w:t>Objetivo: Investigar un instrumento de interés personal.</w:t>
            </w:r>
          </w:p>
          <w:p w:rsidR="003B4917" w:rsidRDefault="003B4917" w:rsidP="00C20FA1">
            <w:pPr>
              <w:jc w:val="center"/>
            </w:pPr>
            <w:r>
              <w:t>Utilizar plantilla de trabajo</w:t>
            </w:r>
          </w:p>
          <w:p w:rsidR="003B4917" w:rsidRDefault="003B4917" w:rsidP="00C20FA1">
            <w:pPr>
              <w:jc w:val="center"/>
            </w:pPr>
            <w:r>
              <w:t>Refuerzo texto informativo.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>Viernes</w:t>
            </w:r>
            <w:r w:rsidR="00581E31">
              <w:t xml:space="preserve"> 03</w:t>
            </w:r>
          </w:p>
        </w:tc>
        <w:tc>
          <w:tcPr>
            <w:tcW w:w="2993" w:type="dxa"/>
          </w:tcPr>
          <w:p w:rsidR="007F02FA" w:rsidRDefault="00BC1565" w:rsidP="00C20FA1">
            <w:pPr>
              <w:jc w:val="center"/>
            </w:pPr>
            <w:r>
              <w:t>14</w:t>
            </w:r>
            <w:r w:rsidR="006E1F7F">
              <w:t>:00 Historia</w:t>
            </w:r>
          </w:p>
        </w:tc>
        <w:tc>
          <w:tcPr>
            <w:tcW w:w="3796" w:type="dxa"/>
          </w:tcPr>
          <w:p w:rsidR="008A4EF5" w:rsidRDefault="003B4917" w:rsidP="00C20FA1">
            <w:pPr>
              <w:jc w:val="center"/>
            </w:pPr>
            <w:r>
              <w:t>Revisión prueba formativa cultura Azteca.</w:t>
            </w:r>
          </w:p>
          <w:p w:rsidR="003B4917" w:rsidRDefault="003B4917" w:rsidP="003B4917">
            <w:pPr>
              <w:jc w:val="center"/>
            </w:pPr>
            <w:r>
              <w:t>Corrección y análisis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C20FA1">
            <w:pPr>
              <w:jc w:val="center"/>
            </w:pPr>
            <w:r>
              <w:t>Viernes</w:t>
            </w:r>
            <w:r w:rsidR="00581E31">
              <w:t xml:space="preserve"> 03</w:t>
            </w:r>
          </w:p>
        </w:tc>
        <w:tc>
          <w:tcPr>
            <w:tcW w:w="2993" w:type="dxa"/>
          </w:tcPr>
          <w:p w:rsidR="006E1F7F" w:rsidRDefault="006E1F7F" w:rsidP="00C20FA1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3B4917" w:rsidRDefault="003B4917" w:rsidP="003B4917">
            <w:r>
              <w:t>Objetivo: distinguir componentes bióticos y abióticos.</w:t>
            </w:r>
          </w:p>
          <w:p w:rsidR="003B4917" w:rsidRDefault="003B4917" w:rsidP="003B4917">
            <w:r>
              <w:t xml:space="preserve">Páginas  74, 75 </w:t>
            </w:r>
          </w:p>
          <w:p w:rsidR="003B4917" w:rsidRDefault="003B4917" w:rsidP="003B4917">
            <w:r>
              <w:t>Tarea para la casa imprimir y resolver</w:t>
            </w:r>
          </w:p>
          <w:p w:rsidR="001C3098" w:rsidRDefault="003B4917" w:rsidP="003B4917">
            <w:pPr>
              <w:jc w:val="center"/>
            </w:pPr>
            <w:r>
              <w:t>Guía Refuerzo “Elementos vivos y no vivos” N°1</w:t>
            </w:r>
          </w:p>
        </w:tc>
      </w:tr>
    </w:tbl>
    <w:p w:rsidR="007F02FA" w:rsidRDefault="007F02FA" w:rsidP="007F02FA">
      <w:pPr>
        <w:jc w:val="center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F88" w:rsidRDefault="004E5F88">
      <w:pPr>
        <w:spacing w:after="0" w:line="240" w:lineRule="auto"/>
      </w:pPr>
      <w:r>
        <w:separator/>
      </w:r>
    </w:p>
  </w:endnote>
  <w:endnote w:type="continuationSeparator" w:id="0">
    <w:p w:rsidR="004E5F88" w:rsidRDefault="004E5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F88" w:rsidRDefault="004E5F88">
      <w:pPr>
        <w:spacing w:after="0" w:line="240" w:lineRule="auto"/>
      </w:pPr>
      <w:r>
        <w:separator/>
      </w:r>
    </w:p>
  </w:footnote>
  <w:footnote w:type="continuationSeparator" w:id="0">
    <w:p w:rsidR="004E5F88" w:rsidRDefault="004E5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1C3098"/>
    <w:rsid w:val="001E54C3"/>
    <w:rsid w:val="00237C20"/>
    <w:rsid w:val="00316211"/>
    <w:rsid w:val="0038085C"/>
    <w:rsid w:val="0039748B"/>
    <w:rsid w:val="003B4917"/>
    <w:rsid w:val="003F6F7D"/>
    <w:rsid w:val="00407C40"/>
    <w:rsid w:val="004E5F88"/>
    <w:rsid w:val="00581E31"/>
    <w:rsid w:val="00594B51"/>
    <w:rsid w:val="005F06CA"/>
    <w:rsid w:val="006A3FFE"/>
    <w:rsid w:val="006A44B4"/>
    <w:rsid w:val="006E1F7F"/>
    <w:rsid w:val="007F02FA"/>
    <w:rsid w:val="008531F7"/>
    <w:rsid w:val="008A4EF5"/>
    <w:rsid w:val="008F3B26"/>
    <w:rsid w:val="00B46587"/>
    <w:rsid w:val="00BC1565"/>
    <w:rsid w:val="00C865AA"/>
    <w:rsid w:val="00D04FFF"/>
    <w:rsid w:val="00DB4AA4"/>
    <w:rsid w:val="00E44EC6"/>
    <w:rsid w:val="00E9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F6385-EC46-4C6A-A6F8-2D34CD39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12</cp:revision>
  <dcterms:created xsi:type="dcterms:W3CDTF">2020-06-29T21:14:00Z</dcterms:created>
  <dcterms:modified xsi:type="dcterms:W3CDTF">2020-06-30T03:19:00Z</dcterms:modified>
</cp:coreProperties>
</file>