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01C5A" w:rsidRDefault="00501C5A" w:rsidP="00501C5A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742950" cy="854393"/>
            <wp:effectExtent l="19050" t="0" r="0" b="0"/>
            <wp:docPr id="1" name="0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791" cy="8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5A" w:rsidRDefault="00501C5A" w:rsidP="00501C5A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01C5A" w:rsidRPr="00501C5A" w:rsidRDefault="00501C5A" w:rsidP="00501C5A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501C5A">
        <w:rPr>
          <w:rFonts w:ascii="Segoe UI" w:eastAsia="Times New Roman" w:hAnsi="Segoe UI" w:cs="Segoe UI"/>
          <w:sz w:val="24"/>
          <w:szCs w:val="24"/>
          <w:lang w:eastAsia="es-ES"/>
        </w:rPr>
        <w:t>FUNDACIÓN EDUCACIONAL </w:t>
      </w:r>
    </w:p>
    <w:p w:rsidR="00501C5A" w:rsidRPr="00501C5A" w:rsidRDefault="00501C5A" w:rsidP="00501C5A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501C5A">
        <w:rPr>
          <w:rFonts w:ascii="Segoe UI" w:eastAsia="Times New Roman" w:hAnsi="Segoe UI" w:cs="Segoe UI"/>
          <w:sz w:val="24"/>
          <w:szCs w:val="24"/>
          <w:lang w:eastAsia="es-ES"/>
        </w:rPr>
        <w:t>COLEGIO MAGISTER</w:t>
      </w:r>
    </w:p>
    <w:p w:rsidR="00501C5A" w:rsidRPr="00501C5A" w:rsidRDefault="00501C5A" w:rsidP="00501C5A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501C5A">
        <w:rPr>
          <w:rFonts w:ascii="Segoe UI" w:eastAsia="Times New Roman" w:hAnsi="Segoe UI" w:cs="Segoe UI"/>
          <w:sz w:val="24"/>
          <w:szCs w:val="24"/>
          <w:lang w:eastAsia="es-ES"/>
        </w:rPr>
        <w:t>RANCAGUA </w:t>
      </w:r>
    </w:p>
    <w:p w:rsidR="00501C5A" w:rsidRPr="00501C5A" w:rsidRDefault="00501C5A" w:rsidP="00501C5A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501C5A" w:rsidRDefault="00501C5A" w:rsidP="00501C5A">
      <w:pPr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501C5A">
        <w:rPr>
          <w:rFonts w:ascii="Segoe UI" w:eastAsia="Times New Roman" w:hAnsi="Segoe UI" w:cs="Segoe UI"/>
          <w:sz w:val="24"/>
          <w:szCs w:val="24"/>
          <w:lang w:eastAsia="es-ES"/>
        </w:rPr>
        <w:t>KINDER</w:t>
      </w:r>
    </w:p>
    <w:p w:rsidR="00457BD0" w:rsidRPr="00501C5A" w:rsidRDefault="00457BD0" w:rsidP="00501C5A">
      <w:pPr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501C5A" w:rsidRDefault="00501C5A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501C5A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NOMBRE:___________________________________________________________________________</w:t>
      </w:r>
      <w:r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_______________</w:t>
      </w:r>
    </w:p>
    <w:p w:rsidR="00501C5A" w:rsidRDefault="00501C5A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501C5A" w:rsidRPr="00501C5A" w:rsidRDefault="00501C5A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501C5A" w:rsidRPr="00501C5A" w:rsidRDefault="00501C5A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501C5A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Actividad Nº 1: Lunes 13 de Julio "Distinguiendo sílabas"  "Reconociendo vocales"</w:t>
      </w:r>
    </w:p>
    <w:p w:rsidR="00501C5A" w:rsidRPr="00501C5A" w:rsidRDefault="00501C5A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501C5A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Ámbito: Comunicación Integral</w:t>
      </w:r>
    </w:p>
    <w:p w:rsidR="00501C5A" w:rsidRPr="00501C5A" w:rsidRDefault="00501C5A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501C5A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Núcleo: Lenguaje Verbal</w:t>
      </w:r>
    </w:p>
    <w:p w:rsidR="00501C5A" w:rsidRPr="00501C5A" w:rsidRDefault="00501C5A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501C5A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1:Realiza la actividad del texto caligrafix página 56 (en el texto a color no aparece esta actividad, se debe imprimir).</w:t>
      </w:r>
    </w:p>
    <w:p w:rsidR="00822DF1" w:rsidRDefault="00822DF1" w:rsidP="00501C5A">
      <w:pPr>
        <w:jc w:val="left"/>
      </w:pPr>
    </w:p>
    <w:p w:rsidR="00501C5A" w:rsidRDefault="00501C5A" w:rsidP="00501C5A">
      <w:pPr>
        <w:jc w:val="left"/>
      </w:pPr>
    </w:p>
    <w:p w:rsidR="00501C5A" w:rsidRDefault="00501C5A" w:rsidP="00501C5A">
      <w:pPr>
        <w:jc w:val="left"/>
      </w:pPr>
      <w:r>
        <w:rPr>
          <w:noProof/>
          <w:lang w:eastAsia="es-ES"/>
        </w:rPr>
        <w:drawing>
          <wp:inline distT="0" distB="0" distL="0" distR="0">
            <wp:extent cx="5616708" cy="6652260"/>
            <wp:effectExtent l="19050" t="0" r="3042" b="0"/>
            <wp:docPr id="2" name="1 Imagen" descr="Screenshot_20200708_150334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08_150334_com.google.android.apps.docs.jpg"/>
                    <pic:cNvPicPr/>
                  </pic:nvPicPr>
                  <pic:blipFill>
                    <a:blip r:embed="rId5"/>
                    <a:srcRect l="6377" t="39543" r="6140" b="10942"/>
                    <a:stretch>
                      <a:fillRect/>
                    </a:stretch>
                  </pic:blipFill>
                  <pic:spPr>
                    <a:xfrm>
                      <a:off x="0" y="0"/>
                      <a:ext cx="5624574" cy="666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5A" w:rsidRDefault="00501C5A" w:rsidP="00501C5A">
      <w:pPr>
        <w:jc w:val="left"/>
      </w:pPr>
    </w:p>
    <w:p w:rsidR="00501C5A" w:rsidRDefault="00501C5A" w:rsidP="00501C5A">
      <w:pPr>
        <w:jc w:val="left"/>
      </w:pPr>
    </w:p>
    <w:p w:rsidR="00501C5A" w:rsidRDefault="00501C5A" w:rsidP="00501C5A">
      <w:pPr>
        <w:jc w:val="left"/>
      </w:pPr>
    </w:p>
    <w:p w:rsidR="00501C5A" w:rsidRDefault="00501C5A" w:rsidP="00501C5A">
      <w:pPr>
        <w:jc w:val="left"/>
      </w:pPr>
    </w:p>
    <w:p w:rsidR="00501C5A" w:rsidRDefault="00501C5A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501C5A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</w:t>
      </w:r>
      <w:r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_______________</w:t>
      </w:r>
    </w:p>
    <w:p w:rsidR="005658D2" w:rsidRDefault="005658D2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501C5A" w:rsidRPr="00501C5A" w:rsidRDefault="00501C5A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501C5A" w:rsidRDefault="00501C5A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501C5A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2: Realiza la actividad del texto caligrafix página 58, misma texto a color.</w:t>
      </w:r>
    </w:p>
    <w:p w:rsidR="001F1792" w:rsidRDefault="001F1792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Pr="00501C5A" w:rsidRDefault="001F1792" w:rsidP="00501C5A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501C5A" w:rsidRDefault="001F1792" w:rsidP="00501C5A">
      <w:pPr>
        <w:jc w:val="left"/>
      </w:pPr>
      <w:r>
        <w:rPr>
          <w:noProof/>
          <w:lang w:eastAsia="es-ES"/>
        </w:rPr>
        <w:drawing>
          <wp:inline distT="0" distB="0" distL="0" distR="0">
            <wp:extent cx="5513070" cy="9273540"/>
            <wp:effectExtent l="19050" t="0" r="0" b="0"/>
            <wp:docPr id="3" name="2 Imagen" descr="Screenshot_20200708_150831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08_150831_com.google.android.apps.docs.jpg"/>
                    <pic:cNvPicPr/>
                  </pic:nvPicPr>
                  <pic:blipFill>
                    <a:blip r:embed="rId6"/>
                    <a:srcRect l="6978" t="22645" r="5990" b="23338"/>
                    <a:stretch>
                      <a:fillRect/>
                    </a:stretch>
                  </pic:blipFill>
                  <pic:spPr>
                    <a:xfrm>
                      <a:off x="0" y="0"/>
                      <a:ext cx="5513596" cy="927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</w:t>
      </w:r>
      <w:r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_______________</w:t>
      </w:r>
    </w:p>
    <w:p w:rsidR="005658D2" w:rsidRPr="001F1792" w:rsidRDefault="005658D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P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3: Realiza la actividad del texto caligrafix página 89, texto a color 95.</w:t>
      </w: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  <w:r>
        <w:rPr>
          <w:noProof/>
          <w:lang w:eastAsia="es-ES"/>
        </w:rPr>
        <w:drawing>
          <wp:inline distT="0" distB="0" distL="0" distR="0">
            <wp:extent cx="5307330" cy="9540240"/>
            <wp:effectExtent l="19050" t="0" r="7620" b="0"/>
            <wp:docPr id="5" name="4 Imagen" descr="Screenshot_20200708_150912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08_150912_com.google.android.apps.docs.jpg"/>
                    <pic:cNvPicPr/>
                  </pic:nvPicPr>
                  <pic:blipFill>
                    <a:blip r:embed="rId7"/>
                    <a:srcRect l="11029" t="28467" r="4189" b="17994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792" w:rsidRDefault="001F1792" w:rsidP="00501C5A">
      <w:pPr>
        <w:jc w:val="left"/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C615F3" w:rsidRDefault="00C615F3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C615F3" w:rsidRDefault="00C615F3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</w:t>
      </w:r>
      <w:r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_______________</w:t>
      </w:r>
    </w:p>
    <w:p w:rsidR="00C615F3" w:rsidRPr="001F1792" w:rsidRDefault="00C615F3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P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Actividad Nº 2: Martes 14 de julio "Llegó el Invierno"</w:t>
      </w:r>
    </w:p>
    <w:p w:rsidR="001F1792" w:rsidRP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Ámbito: Interacción y Comprensión del Entorno</w:t>
      </w:r>
    </w:p>
    <w:p w:rsidR="001F1792" w:rsidRP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Núcleo: Exploración del Entorno Natural</w:t>
      </w:r>
    </w:p>
    <w:p w:rsidR="001F1792" w:rsidRP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 xml:space="preserve">Instrucción 1: Observa la imagen detenidamente y luego </w:t>
      </w:r>
      <w:r w:rsidR="00457BD0"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descríbela</w:t>
      </w: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 xml:space="preserve">, </w:t>
      </w:r>
      <w:r w:rsidR="00457BD0"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fíjate</w:t>
      </w: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 xml:space="preserve"> en la mayor cantidad de detalles posibles, que el adulto registre lo narrado por </w:t>
      </w:r>
      <w:r w:rsidR="00457BD0"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ti</w:t>
      </w: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.  Luego responde las siguientes preguntas ¿A qué estación del año corresponde? ¿Te gusta esta estación? ¿Por qué?. Envía una foto donde pueda leer tu narración.</w:t>
      </w: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E907D3" w:rsidP="00501C5A">
      <w:pPr>
        <w:jc w:val="left"/>
      </w:pPr>
      <w:r>
        <w:rPr>
          <w:noProof/>
          <w:lang w:eastAsia="es-ES"/>
        </w:rPr>
        <w:drawing>
          <wp:inline distT="0" distB="0" distL="0" distR="0">
            <wp:extent cx="5604510" cy="3848100"/>
            <wp:effectExtent l="19050" t="0" r="0" b="0"/>
            <wp:docPr id="6" name="5 Imagen" descr="Invierno color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erno color (3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5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940F6F" w:rsidRDefault="00940F6F" w:rsidP="001F1792">
      <w:pPr>
        <w:shd w:val="clear" w:color="auto" w:fill="FFFFFF"/>
        <w:jc w:val="left"/>
        <w:textAlignment w:val="baseline"/>
      </w:pPr>
    </w:p>
    <w:p w:rsidR="00940F6F" w:rsidRDefault="00940F6F" w:rsidP="001F1792">
      <w:pPr>
        <w:shd w:val="clear" w:color="auto" w:fill="FFFFFF"/>
        <w:jc w:val="left"/>
        <w:textAlignment w:val="baseline"/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NOMBRE:__________________________________________________________________________________________</w:t>
      </w:r>
    </w:p>
    <w:p w:rsidR="00C615F3" w:rsidRPr="001F1792" w:rsidRDefault="00C615F3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 xml:space="preserve">Instrucción 2: Observa la imagen del puzzle, colorea, recorta, arma y </w:t>
      </w:r>
      <w:r w:rsidR="009F590C"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pégalo</w:t>
      </w:r>
      <w:r w:rsidRPr="001F179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 xml:space="preserve"> en una hoja en blanco. (Recuerda usar lápices de colores para pintar no scripto).</w:t>
      </w: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E1605A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>
        <w:rPr>
          <w:rFonts w:ascii="Segoe UI" w:eastAsia="Times New Roman" w:hAnsi="Segoe UI" w:cs="Segoe UI"/>
          <w:noProof/>
          <w:color w:val="201F1E"/>
          <w:sz w:val="18"/>
          <w:szCs w:val="18"/>
          <w:lang w:eastAsia="es-ES"/>
        </w:rPr>
        <w:drawing>
          <wp:inline distT="0" distB="0" distL="0" distR="0">
            <wp:extent cx="5581650" cy="8199120"/>
            <wp:effectExtent l="19050" t="0" r="0" b="0"/>
            <wp:docPr id="9" name="8 Imagen" descr="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1F1792" w:rsidP="001F1792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F1792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>NOMBRE:________________________________________________________________</w:t>
      </w:r>
    </w:p>
    <w:p w:rsidR="001F1792" w:rsidRPr="001F1792" w:rsidRDefault="001F1792" w:rsidP="001F1792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F1792" w:rsidRPr="001F1792" w:rsidRDefault="00457BD0" w:rsidP="001F1792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1F1792">
        <w:rPr>
          <w:rFonts w:ascii="Segoe UI" w:eastAsia="Times New Roman" w:hAnsi="Segoe UI" w:cs="Segoe UI"/>
          <w:sz w:val="20"/>
          <w:szCs w:val="20"/>
          <w:lang w:eastAsia="es-ES"/>
        </w:rPr>
        <w:t>Instrucción</w:t>
      </w:r>
      <w:r w:rsidR="001F1792" w:rsidRPr="001F1792">
        <w:rPr>
          <w:rFonts w:ascii="Segoe UI" w:eastAsia="Times New Roman" w:hAnsi="Segoe UI" w:cs="Segoe UI"/>
          <w:sz w:val="20"/>
          <w:szCs w:val="20"/>
          <w:lang w:eastAsia="es-ES"/>
        </w:rPr>
        <w:t xml:space="preserve"> 3: Observa la </w:t>
      </w:r>
      <w:r w:rsidRPr="001F1792">
        <w:rPr>
          <w:rFonts w:ascii="Segoe UI" w:eastAsia="Times New Roman" w:hAnsi="Segoe UI" w:cs="Segoe UI"/>
          <w:sz w:val="20"/>
          <w:szCs w:val="20"/>
          <w:lang w:eastAsia="es-ES"/>
        </w:rPr>
        <w:t>lámina</w:t>
      </w:r>
      <w:r w:rsidR="001F1792" w:rsidRPr="001F1792">
        <w:rPr>
          <w:rFonts w:ascii="Segoe UI" w:eastAsia="Times New Roman" w:hAnsi="Segoe UI" w:cs="Segoe UI"/>
          <w:sz w:val="20"/>
          <w:szCs w:val="20"/>
          <w:lang w:eastAsia="es-ES"/>
        </w:rPr>
        <w:t>, clasifica y pinta el vestuario que se usa en invierno, luego responde ¿Por qué debemos usar este tipo de vestuario?</w:t>
      </w:r>
    </w:p>
    <w:p w:rsidR="001F1792" w:rsidRPr="001F1792" w:rsidRDefault="001F1792" w:rsidP="001F179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1F1792" w:rsidRDefault="00E1605A" w:rsidP="00501C5A">
      <w:pPr>
        <w:jc w:val="left"/>
      </w:pPr>
      <w:r>
        <w:rPr>
          <w:noProof/>
          <w:lang w:eastAsia="es-ES"/>
        </w:rPr>
        <w:drawing>
          <wp:inline distT="0" distB="0" distL="0" distR="0">
            <wp:extent cx="5612130" cy="8458200"/>
            <wp:effectExtent l="19050" t="0" r="7620" b="0"/>
            <wp:docPr id="10" name="9 Imagen" descr="2fd70a8a93e1970ed41072303919f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d70a8a93e1970ed41072303919f1c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C23600" w:rsidRDefault="00C23600" w:rsidP="00501C5A">
      <w:pPr>
        <w:jc w:val="left"/>
      </w:pPr>
    </w:p>
    <w:p w:rsidR="00E1605A" w:rsidRDefault="00E1605A" w:rsidP="00501C5A">
      <w:pPr>
        <w:jc w:val="left"/>
      </w:pPr>
    </w:p>
    <w:p w:rsidR="001F1792" w:rsidRDefault="001F1792" w:rsidP="00501C5A">
      <w:pPr>
        <w:jc w:val="left"/>
      </w:pPr>
    </w:p>
    <w:p w:rsidR="001F1792" w:rsidRDefault="001F1792" w:rsidP="00501C5A">
      <w:pPr>
        <w:jc w:val="left"/>
      </w:pP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lastRenderedPageBreak/>
        <w:t>NOMBRE:________________________________________________________________________________</w:t>
      </w:r>
    </w:p>
    <w:p w:rsidR="00C23600" w:rsidRDefault="00C23600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t>Actividad Nº 3: Miércoles 15 de Julio  "En busca del tesoro"</w:t>
      </w: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t>Ámbito: Desarrollo Personal Social</w:t>
      </w: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t>Núcleo: Convivencia y Ciudadanía</w:t>
      </w: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t>Instrucción 1: Definan en conjunto cuál será el tesoro que se buscará y que sea de fácil manipulación para el niño/a.</w:t>
      </w: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t>Instrucción 2: Que las pistas entregadas sean claras y bien definidas, para que el niño/a pueda encontrar el tesoro escondido, utilice lenguaje espacial por ejemplo está escondido arriba de...., abajo de..., a la derecha de....., dentro de......, etc. (esconderlo  más de una vez).</w:t>
      </w: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t>Instrucción 3: Esconda el tesoro y comience a dar las pistas para encontrarlo (el niño/a no deberá ver dónde se esconde).</w:t>
      </w: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t>Instrucción 4: Una vez que el tesoro ha sido encontrado, invierta los roles para seguir jugando. Envía un video cuando estés buscando el tesoro.</w:t>
      </w:r>
    </w:p>
    <w:p w:rsidR="001F1792" w:rsidRDefault="001F1792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404850" w:rsidRDefault="00404850" w:rsidP="00501C5A">
      <w:pPr>
        <w:jc w:val="left"/>
      </w:pPr>
    </w:p>
    <w:p w:rsidR="00404850" w:rsidRDefault="00404850" w:rsidP="00501C5A">
      <w:pPr>
        <w:jc w:val="left"/>
      </w:pPr>
    </w:p>
    <w:p w:rsidR="00E907D3" w:rsidRPr="00E907D3" w:rsidRDefault="00E907D3" w:rsidP="00E907D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E907D3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NOMBRE:__________________________________________________________________________________________</w:t>
      </w:r>
    </w:p>
    <w:p w:rsidR="00940F6F" w:rsidRDefault="00940F6F" w:rsidP="00E907D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E907D3" w:rsidRPr="00E907D3" w:rsidRDefault="00E907D3" w:rsidP="00E907D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E907D3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Actividad Nº 4: Jueves 16 de Julio  FERIADO</w:t>
      </w: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501C5A">
      <w:pPr>
        <w:jc w:val="left"/>
      </w:pPr>
    </w:p>
    <w:p w:rsidR="00E907D3" w:rsidRDefault="00E907D3" w:rsidP="00E907D3">
      <w:pPr>
        <w:jc w:val="left"/>
        <w:textAlignment w:val="baseline"/>
      </w:pPr>
    </w:p>
    <w:p w:rsid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</w:p>
    <w:p w:rsidR="008F6DF3" w:rsidRPr="00E907D3" w:rsidRDefault="008F6DF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</w:p>
    <w:p w:rsid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lastRenderedPageBreak/>
        <w:t>NOMBRE:________________________________________________________________________________</w:t>
      </w:r>
    </w:p>
    <w:p w:rsidR="008F6DF3" w:rsidRPr="00E907D3" w:rsidRDefault="008F6DF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t>Actividad Nº 5: Viernes 17 de Julio  "Recordando la vocal U-u"</w:t>
      </w: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t>Ámbito: Comunicación Integral</w:t>
      </w:r>
    </w:p>
    <w:p w:rsidR="00E907D3" w:rsidRP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t>Núcleo: Lenguaje Verbal</w:t>
      </w:r>
    </w:p>
    <w:p w:rsidR="00E907D3" w:rsidRDefault="00E907D3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E907D3">
        <w:rPr>
          <w:rFonts w:ascii="Segoe UI" w:eastAsia="Times New Roman" w:hAnsi="Segoe UI" w:cs="Segoe UI"/>
          <w:sz w:val="20"/>
          <w:szCs w:val="20"/>
          <w:lang w:eastAsia="es-ES"/>
        </w:rPr>
        <w:t>Instrucción 1: Observa la lámina de las vocales U-u, comenta y diferencia vocales mayúsculas- minúsculas imprentas y vocales mayúsculas- minúsculas manuscritas, imprimir y pegar junto a las otras vocales.</w:t>
      </w:r>
    </w:p>
    <w:p w:rsidR="00E1605A" w:rsidRDefault="00E1605A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</w:p>
    <w:p w:rsidR="00E1605A" w:rsidRPr="00E907D3" w:rsidRDefault="00E1605A" w:rsidP="00E907D3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</w:p>
    <w:p w:rsidR="00E907D3" w:rsidRDefault="00E1605A" w:rsidP="00501C5A">
      <w:pPr>
        <w:jc w:val="left"/>
      </w:pPr>
      <w:r>
        <w:rPr>
          <w:noProof/>
          <w:lang w:eastAsia="es-ES"/>
        </w:rPr>
        <w:drawing>
          <wp:inline distT="0" distB="0" distL="0" distR="0">
            <wp:extent cx="5612130" cy="7943215"/>
            <wp:effectExtent l="19050" t="0" r="7620" b="0"/>
            <wp:docPr id="11" name="10 Imagen" descr="abecedario-con-imagen-a-pag-completa-2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cedario-con-imagen-a-pag-completa-24-63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05A" w:rsidRDefault="00E1605A" w:rsidP="00501C5A">
      <w:pPr>
        <w:jc w:val="left"/>
      </w:pPr>
    </w:p>
    <w:p w:rsidR="00457BD0" w:rsidRDefault="00457BD0" w:rsidP="00501C5A">
      <w:pPr>
        <w:jc w:val="left"/>
      </w:pPr>
    </w:p>
    <w:sectPr w:rsidR="00457BD0" w:rsidSect="00501C5A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C5A"/>
    <w:rsid w:val="000A7DA3"/>
    <w:rsid w:val="001D49D7"/>
    <w:rsid w:val="001F1792"/>
    <w:rsid w:val="002A384A"/>
    <w:rsid w:val="0036562E"/>
    <w:rsid w:val="00396A20"/>
    <w:rsid w:val="00404850"/>
    <w:rsid w:val="00457BD0"/>
    <w:rsid w:val="00501C5A"/>
    <w:rsid w:val="005658D2"/>
    <w:rsid w:val="00595C7F"/>
    <w:rsid w:val="006E0902"/>
    <w:rsid w:val="00822DF1"/>
    <w:rsid w:val="008F6DF3"/>
    <w:rsid w:val="00940F6F"/>
    <w:rsid w:val="009F4A0C"/>
    <w:rsid w:val="009F590C"/>
    <w:rsid w:val="00C23600"/>
    <w:rsid w:val="00C615F3"/>
    <w:rsid w:val="00DB3E48"/>
    <w:rsid w:val="00E1605A"/>
    <w:rsid w:val="00E90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27A825-7DFF-FF41-A926-9C2E9D837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1C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537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flor.noemi.acevedo@gmail.com</cp:lastModifiedBy>
  <cp:revision>2</cp:revision>
  <dcterms:created xsi:type="dcterms:W3CDTF">2020-07-21T04:45:00Z</dcterms:created>
  <dcterms:modified xsi:type="dcterms:W3CDTF">2020-07-21T04:45:00Z</dcterms:modified>
</cp:coreProperties>
</file>