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7FE6" w:rsidRDefault="001B7FE6" w:rsidP="001B7FE6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drawing>
          <wp:inline distT="0" distB="0" distL="0" distR="0">
            <wp:extent cx="993912" cy="1143000"/>
            <wp:effectExtent l="19050" t="0" r="0" b="0"/>
            <wp:docPr id="1" name="0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4671" cy="114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FE6" w:rsidRPr="001B7FE6" w:rsidRDefault="001B7FE6" w:rsidP="001B7FE6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B7FE6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FUNDACIÓN EDUCACIONAL</w:t>
      </w:r>
    </w:p>
    <w:p w:rsidR="001B7FE6" w:rsidRPr="001B7FE6" w:rsidRDefault="001B7FE6" w:rsidP="001B7FE6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B7FE6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COLEGIO MAGISTER</w:t>
      </w:r>
    </w:p>
    <w:p w:rsidR="001B7FE6" w:rsidRPr="001B7FE6" w:rsidRDefault="001B7FE6" w:rsidP="001B7FE6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B7FE6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RANCAGUA</w:t>
      </w:r>
    </w:p>
    <w:p w:rsidR="001B7FE6" w:rsidRPr="001B7FE6" w:rsidRDefault="001B7FE6" w:rsidP="001B7FE6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1B7FE6" w:rsidRPr="001B7FE6" w:rsidRDefault="001B7FE6" w:rsidP="001B7FE6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1B7FE6" w:rsidRPr="001B7FE6" w:rsidRDefault="001B7FE6" w:rsidP="001B7FE6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B7FE6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                                               KINDER                                                                            </w:t>
      </w:r>
    </w:p>
    <w:p w:rsidR="001B7FE6" w:rsidRPr="001B7FE6" w:rsidRDefault="001B7FE6" w:rsidP="001B7FE6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1B7FE6" w:rsidRPr="001B7FE6" w:rsidRDefault="001B7FE6" w:rsidP="001B7FE6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B7FE6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NOMBRE: ____________________________________________________</w:t>
      </w:r>
      <w:r w:rsidR="00DD4FD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___________</w:t>
      </w:r>
    </w:p>
    <w:p w:rsidR="001B7FE6" w:rsidRPr="001B7FE6" w:rsidRDefault="001B7FE6" w:rsidP="001B7FE6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B7FE6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Actividad N° 1: lunes 22 de junio "Recordando la vocal O-o"</w:t>
      </w:r>
    </w:p>
    <w:p w:rsidR="001B7FE6" w:rsidRPr="001B7FE6" w:rsidRDefault="001B7FE6" w:rsidP="001B7FE6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B7FE6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Ámbito: Comunicación Integral</w:t>
      </w:r>
    </w:p>
    <w:p w:rsidR="001B7FE6" w:rsidRPr="001B7FE6" w:rsidRDefault="001B7FE6" w:rsidP="001B7FE6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B7FE6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Núcleo: Lenguaje Verbal</w:t>
      </w:r>
    </w:p>
    <w:p w:rsidR="001B7FE6" w:rsidRPr="001B7FE6" w:rsidRDefault="001B7FE6" w:rsidP="001B7FE6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B7FE6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1: Observar la lamina, comentar recordando y nombrando vocales mayúsculas y minúsculas imprentas y vocales mayúsculas y minúsculas. Manuscritas, imprimir y pegarla al lado de las otras vocales.</w:t>
      </w:r>
    </w:p>
    <w:p w:rsidR="00822DF1" w:rsidRDefault="00822DF1"/>
    <w:p w:rsidR="001B7FE6" w:rsidRDefault="001B7FE6">
      <w:r>
        <w:rPr>
          <w:noProof/>
          <w:lang w:eastAsia="es-ES"/>
        </w:rPr>
        <w:drawing>
          <wp:inline distT="0" distB="0" distL="0" distR="0">
            <wp:extent cx="5397348" cy="6877050"/>
            <wp:effectExtent l="19050" t="0" r="0" b="0"/>
            <wp:docPr id="2" name="1 Imagen" descr="abecedario-con-imagen-a-pag-completa-18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cedario-con-imagen-a-pag-completa-18-63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8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FB6" w:rsidRDefault="00263FB6" w:rsidP="00E1457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E14574" w:rsidRDefault="00E14574" w:rsidP="00E1457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E14574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NOMBRE: _____________________________________________________</w:t>
      </w:r>
      <w:r w:rsidR="00DD4FD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________</w:t>
      </w:r>
    </w:p>
    <w:p w:rsidR="00263FB6" w:rsidRPr="00E14574" w:rsidRDefault="00263FB6" w:rsidP="00E1457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E14574" w:rsidRPr="00E14574" w:rsidRDefault="00E14574" w:rsidP="00E1457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E14574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2: Grafica las vocales imprentas y colorea.</w:t>
      </w:r>
    </w:p>
    <w:p w:rsidR="00E14574" w:rsidRDefault="00E14574"/>
    <w:p w:rsidR="00E14574" w:rsidRDefault="00E14574"/>
    <w:p w:rsidR="00E14574" w:rsidRDefault="00E14574">
      <w:r>
        <w:rPr>
          <w:noProof/>
          <w:lang w:eastAsia="es-ES"/>
        </w:rPr>
        <w:drawing>
          <wp:inline distT="0" distB="0" distL="0" distR="0">
            <wp:extent cx="4238625" cy="10058400"/>
            <wp:effectExtent l="19050" t="0" r="9525" b="0"/>
            <wp:docPr id="3" name="2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574" w:rsidRDefault="00E14574"/>
    <w:p w:rsidR="00E14574" w:rsidRPr="00E14574" w:rsidRDefault="00E14574" w:rsidP="00E1457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E14574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NOMBRE:_____________________________________________________</w:t>
      </w:r>
      <w:r w:rsidR="00DD4FD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__________</w:t>
      </w:r>
    </w:p>
    <w:p w:rsidR="00263FB6" w:rsidRDefault="00263FB6" w:rsidP="00E1457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E14574" w:rsidRDefault="00E14574" w:rsidP="00E1457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E14574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3: Grafica las vocales manuscritas.</w:t>
      </w:r>
    </w:p>
    <w:p w:rsidR="00263FB6" w:rsidRDefault="00263FB6" w:rsidP="00E1457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E14574" w:rsidRPr="00E14574" w:rsidRDefault="00E14574" w:rsidP="00E1457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drawing>
          <wp:inline distT="0" distB="0" distL="0" distR="0">
            <wp:extent cx="5612130" cy="10115550"/>
            <wp:effectExtent l="19050" t="0" r="7620" b="0"/>
            <wp:docPr id="4" name="3 Imagen" descr="IMG-20200619-WA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619-WA014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11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574" w:rsidRDefault="00E14574"/>
    <w:p w:rsidR="00E14574" w:rsidRDefault="00E14574" w:rsidP="00E1457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E14574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NOMBRE:_____________________________________________________</w:t>
      </w:r>
      <w:r w:rsidR="00DD4FD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___________</w:t>
      </w:r>
    </w:p>
    <w:p w:rsidR="00DD4FD2" w:rsidRPr="00E14574" w:rsidRDefault="00DD4FD2" w:rsidP="00E1457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E14574" w:rsidRDefault="00E14574" w:rsidP="00E1457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E14574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Instrucción 4: Realiza actividad del texto </w:t>
      </w:r>
      <w:proofErr w:type="spellStart"/>
      <w:r w:rsidRPr="00E14574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caligrafix</w:t>
      </w:r>
      <w:proofErr w:type="spellEnd"/>
      <w:r w:rsidRPr="00E14574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página 81, texto a color página 82.</w:t>
      </w:r>
    </w:p>
    <w:p w:rsidR="00E14574" w:rsidRDefault="00E14574" w:rsidP="00E1457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31C6F" w:rsidRDefault="00631C6F" w:rsidP="00E1457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drawing>
          <wp:inline distT="0" distB="0" distL="0" distR="0">
            <wp:extent cx="5078095" cy="9801225"/>
            <wp:effectExtent l="19050" t="0" r="8255" b="0"/>
            <wp:docPr id="5" name="4 Imagen" descr="Screenshot_20200620_154044_com.google.android.apps.do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620_154044_com.google.android.apps.docs.jpg"/>
                    <pic:cNvPicPr/>
                  </pic:nvPicPr>
                  <pic:blipFill>
                    <a:blip r:embed="rId8"/>
                    <a:srcRect t="26234" b="14459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980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881" w:rsidRPr="00E14574" w:rsidRDefault="00244881" w:rsidP="00E1457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E14574" w:rsidRDefault="00E14574"/>
    <w:p w:rsidR="00631C6F" w:rsidRDefault="00631C6F"/>
    <w:p w:rsidR="00631C6F" w:rsidRDefault="00631C6F" w:rsidP="00631C6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631C6F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NOMBRE:_____________________________________________________</w:t>
      </w:r>
      <w:r w:rsidR="00DD4FD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________________</w:t>
      </w:r>
    </w:p>
    <w:p w:rsidR="00DD4FD2" w:rsidRPr="00631C6F" w:rsidRDefault="00DD4FD2" w:rsidP="00631C6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31C6F" w:rsidRPr="00631C6F" w:rsidRDefault="00631C6F" w:rsidP="00631C6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631C6F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Actividad N° 2: Martes 23 de Junio ¡¡Qué importante es mi Familia"</w:t>
      </w:r>
    </w:p>
    <w:p w:rsidR="00631C6F" w:rsidRPr="00631C6F" w:rsidRDefault="00631C6F" w:rsidP="00631C6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631C6F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Ámbito: Interacción y Comprensión del Entorno</w:t>
      </w:r>
    </w:p>
    <w:p w:rsidR="00631C6F" w:rsidRPr="00631C6F" w:rsidRDefault="00631C6F" w:rsidP="00631C6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631C6F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Núcleo: Comprensión del Entorno Sociocultural</w:t>
      </w:r>
    </w:p>
    <w:p w:rsidR="00631C6F" w:rsidRPr="00631C6F" w:rsidRDefault="00631C6F" w:rsidP="00631C6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631C6F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1: Recolecta fotografías tuyas ,de tu familia y recuerden momentos inolvidables y especiales que hayan vivido como por ejemplo: Tu nacimiento Qué sintieron tus padres o mamá cuando tu naciste , tu primer cumpleaños o el  de tus hermanos ¿Si los tienes?, tus logros, el primer día de clases, etc. Pídele a tus papás o mamá que te vayan relatando cada suceso o acontecimiento importante o cada fotografía encontrada si desean recordar o compartir mayores vivencias, que el adulto registre tus apreciaciones.</w:t>
      </w:r>
    </w:p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263FB6" w:rsidRDefault="00263FB6" w:rsidP="00631C6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31C6F" w:rsidRDefault="00631C6F" w:rsidP="00631C6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631C6F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NOMBRE:_____________________________________________________</w:t>
      </w:r>
      <w:r w:rsidR="00DD4FD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____________</w:t>
      </w:r>
    </w:p>
    <w:p w:rsidR="00DD4FD2" w:rsidRPr="00631C6F" w:rsidRDefault="00DD4FD2" w:rsidP="00631C6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31C6F" w:rsidRDefault="00631C6F" w:rsidP="00631C6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631C6F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Instrucción 2: observa la lamina, </w:t>
      </w:r>
      <w:proofErr w:type="spellStart"/>
      <w:r w:rsidRPr="00631C6F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comentala</w:t>
      </w:r>
      <w:proofErr w:type="spellEnd"/>
      <w:r w:rsidRPr="00631C6F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¿Qué piensas que es? ¿Para qué crees tu que sirve? , que el adulto registre tus opiniones, posteriormente sino sabes lo que </w:t>
      </w:r>
      <w:proofErr w:type="spellStart"/>
      <w:r w:rsidRPr="00631C6F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es,que</w:t>
      </w:r>
      <w:proofErr w:type="spellEnd"/>
      <w:r w:rsidRPr="00631C6F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el adulto te explique lo que es UN ÁRBOL GENEALÓGICO y  complétalo con fotografías de tu grupo familiar. En el rectángulo escribe solito/a si puedes el título "MI FAMILIA", de lo contrario que el adulto lo escriba en un papel y tu puedas transcribirlo.</w:t>
      </w:r>
    </w:p>
    <w:p w:rsidR="00631C6F" w:rsidRDefault="00631C6F" w:rsidP="00631C6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31C6F" w:rsidRDefault="00631C6F" w:rsidP="00631C6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DD4FD2" w:rsidRDefault="00DD4FD2" w:rsidP="00631C6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DD4FD2" w:rsidRPr="00631C6F" w:rsidRDefault="00DD4FD2" w:rsidP="00631C6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63FB6" w:rsidRDefault="00263FB6" w:rsidP="00DD4FD2"/>
    <w:p w:rsidR="00DD4FD2" w:rsidRDefault="00631C6F" w:rsidP="00DD4FD2">
      <w:r>
        <w:rPr>
          <w:noProof/>
          <w:lang w:eastAsia="es-ES"/>
        </w:rPr>
        <w:drawing>
          <wp:inline distT="0" distB="0" distL="0" distR="0">
            <wp:extent cx="5419725" cy="8505825"/>
            <wp:effectExtent l="19050" t="0" r="9525" b="0"/>
            <wp:docPr id="7" name="6 Imagen" descr="6895f57389c1949f45c89ba035cb7f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95f57389c1949f45c89ba035cb7f76.jpg"/>
                    <pic:cNvPicPr/>
                  </pic:nvPicPr>
                  <pic:blipFill>
                    <a:blip r:embed="rId9"/>
                    <a:srcRect t="6882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850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C6F" w:rsidRDefault="00631C6F" w:rsidP="00631C6F">
      <w:pPr>
        <w:jc w:val="both"/>
      </w:pPr>
    </w:p>
    <w:p w:rsidR="00263FB6" w:rsidRDefault="00263FB6" w:rsidP="00631C6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31C6F" w:rsidRDefault="00631C6F" w:rsidP="00631C6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631C6F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NOMBRE:____________________________________________</w:t>
      </w:r>
      <w:r w:rsidR="00DD4FD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_______________________</w:t>
      </w:r>
    </w:p>
    <w:p w:rsidR="00DD4FD2" w:rsidRPr="00631C6F" w:rsidRDefault="00DD4FD2" w:rsidP="00631C6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31C6F" w:rsidRPr="00631C6F" w:rsidRDefault="00631C6F" w:rsidP="00631C6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631C6F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3: Pídele al adulto que escriba el nombre, el rol que desempeña y a que se dedica cada uno de los integrantes de tu familia.</w:t>
      </w:r>
    </w:p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 w:rsidP="00631C6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631C6F">
        <w:rPr>
          <w:rFonts w:ascii="Segoe UI" w:eastAsia="Times New Roman" w:hAnsi="Segoe UI" w:cs="Segoe UI"/>
          <w:sz w:val="24"/>
          <w:szCs w:val="24"/>
          <w:lang w:eastAsia="es-ES"/>
        </w:rPr>
        <w:t>NOMBRE:__________________________________________</w:t>
      </w:r>
      <w:r w:rsidR="00DD4FD2">
        <w:rPr>
          <w:rFonts w:ascii="Segoe UI" w:eastAsia="Times New Roman" w:hAnsi="Segoe UI" w:cs="Segoe UI"/>
          <w:sz w:val="24"/>
          <w:szCs w:val="24"/>
          <w:lang w:eastAsia="es-ES"/>
        </w:rPr>
        <w:t>_______________________</w:t>
      </w:r>
    </w:p>
    <w:p w:rsidR="00DD4FD2" w:rsidRPr="00631C6F" w:rsidRDefault="00DD4FD2" w:rsidP="00631C6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631C6F" w:rsidRPr="00631C6F" w:rsidRDefault="00631C6F" w:rsidP="00631C6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631C6F">
        <w:rPr>
          <w:rFonts w:ascii="Segoe UI" w:eastAsia="Times New Roman" w:hAnsi="Segoe UI" w:cs="Segoe UI"/>
          <w:sz w:val="24"/>
          <w:szCs w:val="24"/>
          <w:lang w:eastAsia="es-ES"/>
        </w:rPr>
        <w:t>Actividad N° 3: miércoles 24 de junio "Recordando el número 5</w:t>
      </w:r>
    </w:p>
    <w:p w:rsidR="00631C6F" w:rsidRPr="00631C6F" w:rsidRDefault="00631C6F" w:rsidP="00631C6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631C6F">
        <w:rPr>
          <w:rFonts w:ascii="Segoe UI" w:eastAsia="Times New Roman" w:hAnsi="Segoe UI" w:cs="Segoe UI"/>
          <w:sz w:val="24"/>
          <w:szCs w:val="24"/>
          <w:lang w:eastAsia="es-ES"/>
        </w:rPr>
        <w:t>Ámbito: Interacción y Comprensión del Entorno</w:t>
      </w:r>
    </w:p>
    <w:p w:rsidR="00631C6F" w:rsidRPr="00631C6F" w:rsidRDefault="00631C6F" w:rsidP="00631C6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631C6F">
        <w:rPr>
          <w:rFonts w:ascii="Segoe UI" w:eastAsia="Times New Roman" w:hAnsi="Segoe UI" w:cs="Segoe UI"/>
          <w:sz w:val="24"/>
          <w:szCs w:val="24"/>
          <w:lang w:eastAsia="es-ES"/>
        </w:rPr>
        <w:t>Núcleo: Pensamiento Matemático</w:t>
      </w:r>
    </w:p>
    <w:p w:rsidR="009F6209" w:rsidRDefault="009F6209" w:rsidP="00631C6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631C6F" w:rsidRPr="00631C6F" w:rsidRDefault="00631C6F" w:rsidP="00631C6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631C6F">
        <w:rPr>
          <w:rFonts w:ascii="Segoe UI" w:eastAsia="Times New Roman" w:hAnsi="Segoe UI" w:cs="Segoe UI"/>
          <w:sz w:val="24"/>
          <w:szCs w:val="24"/>
          <w:lang w:eastAsia="es-ES"/>
        </w:rPr>
        <w:t xml:space="preserve">Instrucción 1: Busca en diarios o revistas números 5 y </w:t>
      </w:r>
      <w:proofErr w:type="spellStart"/>
      <w:r w:rsidRPr="00631C6F">
        <w:rPr>
          <w:rFonts w:ascii="Segoe UI" w:eastAsia="Times New Roman" w:hAnsi="Segoe UI" w:cs="Segoe UI"/>
          <w:sz w:val="24"/>
          <w:szCs w:val="24"/>
          <w:lang w:eastAsia="es-ES"/>
        </w:rPr>
        <w:t>pegalos</w:t>
      </w:r>
      <w:proofErr w:type="spellEnd"/>
      <w:r w:rsidRPr="00631C6F">
        <w:rPr>
          <w:rFonts w:ascii="Segoe UI" w:eastAsia="Times New Roman" w:hAnsi="Segoe UI" w:cs="Segoe UI"/>
          <w:sz w:val="24"/>
          <w:szCs w:val="24"/>
          <w:lang w:eastAsia="es-ES"/>
        </w:rPr>
        <w:t xml:space="preserve"> en la parte superior de la hoja, en la parte inferior grafica el número 5 libremente., sino recuerdas como graficarlo, escucha  nuevamente la canción en el link: </w:t>
      </w:r>
      <w:r w:rsidR="00DD4FD2" w:rsidRPr="00631C6F">
        <w:rPr>
          <w:rFonts w:ascii="Segoe UI" w:eastAsia="Times New Roman" w:hAnsi="Segoe UI" w:cs="Segoe UI"/>
          <w:sz w:val="24"/>
          <w:szCs w:val="24"/>
          <w:lang w:eastAsia="es-ES"/>
        </w:rPr>
        <w:t xml:space="preserve"> </w:t>
      </w:r>
      <w:hyperlink r:id="rId10" w:history="1">
        <w:r w:rsidR="00DD4FD2">
          <w:rPr>
            <w:rStyle w:val="Hipervnculo"/>
          </w:rPr>
          <w:t>https://www.youtube.com/watch?v=tZtmDz7f1bQ</w:t>
        </w:r>
      </w:hyperlink>
    </w:p>
    <w:p w:rsidR="00631C6F" w:rsidRDefault="00631C6F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 w:rsidP="00DD4FD2">
      <w:pPr>
        <w:jc w:val="both"/>
      </w:pPr>
    </w:p>
    <w:p w:rsidR="009F6209" w:rsidRDefault="009F6209"/>
    <w:p w:rsidR="009F6209" w:rsidRDefault="009F6209" w:rsidP="00DD4FD2">
      <w:pPr>
        <w:jc w:val="both"/>
      </w:pPr>
    </w:p>
    <w:p w:rsidR="009F6209" w:rsidRDefault="009F6209"/>
    <w:p w:rsidR="003245D0" w:rsidRDefault="003245D0" w:rsidP="009F620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3245D0" w:rsidRDefault="003245D0" w:rsidP="009F620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DD4FD2" w:rsidRDefault="009F6209" w:rsidP="009F620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F6209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NOMBRE:_______________________________________________________</w:t>
      </w:r>
      <w:r w:rsidR="00DD4FD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______________</w:t>
      </w:r>
    </w:p>
    <w:p w:rsidR="003245D0" w:rsidRPr="009F6209" w:rsidRDefault="003245D0" w:rsidP="009F620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9F6209" w:rsidRDefault="009F6209" w:rsidP="009F620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F6209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2: Dibuja dentro de las manchitas tantos elementos como indica la cantidad.</w:t>
      </w:r>
    </w:p>
    <w:p w:rsidR="009F6209" w:rsidRDefault="009F6209" w:rsidP="009F620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9F6209" w:rsidRDefault="009F6209" w:rsidP="009F620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9F6209" w:rsidRDefault="009F6209" w:rsidP="009F620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9F6209" w:rsidRDefault="009F6209" w:rsidP="009F620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9F6209" w:rsidRDefault="009F6209" w:rsidP="009F620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9F6209" w:rsidRDefault="009F6209" w:rsidP="009F6209">
      <w:pPr>
        <w:shd w:val="clear" w:color="auto" w:fill="FFFFFF"/>
        <w:jc w:val="left"/>
        <w:textAlignment w:val="baseline"/>
      </w:pPr>
    </w:p>
    <w:p w:rsidR="009F6209" w:rsidRDefault="009F6209">
      <w:r>
        <w:rPr>
          <w:noProof/>
          <w:lang w:eastAsia="es-ES"/>
        </w:rPr>
        <w:drawing>
          <wp:inline distT="0" distB="0" distL="0" distR="0">
            <wp:extent cx="5600700" cy="6534150"/>
            <wp:effectExtent l="19050" t="0" r="0" b="0"/>
            <wp:docPr id="8" name="7 Imagen" descr="MANCHITAS CON CINCO ELEMEN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CHITAS CON CINCO ELEMENTO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4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209" w:rsidRDefault="009F6209"/>
    <w:p w:rsidR="009F6209" w:rsidRDefault="009F6209"/>
    <w:p w:rsidR="009F6209" w:rsidRDefault="009F6209"/>
    <w:p w:rsidR="009F6209" w:rsidRDefault="009F6209" w:rsidP="009F6209">
      <w:pPr>
        <w:jc w:val="both"/>
      </w:pPr>
    </w:p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3245D0" w:rsidRDefault="003245D0"/>
    <w:p w:rsidR="003245D0" w:rsidRDefault="003245D0"/>
    <w:p w:rsidR="009F6209" w:rsidRDefault="009F6209"/>
    <w:p w:rsidR="009F6209" w:rsidRDefault="009F6209"/>
    <w:p w:rsidR="009F6209" w:rsidRDefault="009F6209" w:rsidP="00DD4FD2">
      <w:pPr>
        <w:jc w:val="both"/>
      </w:pPr>
    </w:p>
    <w:p w:rsidR="009F6209" w:rsidRDefault="009F6209" w:rsidP="009F6209">
      <w:pPr>
        <w:jc w:val="left"/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Actividad N°4: Jueves 25 de Junio "Clase online"</w:t>
      </w:r>
    </w:p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/>
    <w:p w:rsidR="009F6209" w:rsidRDefault="009F6209" w:rsidP="00DD4FD2">
      <w:pPr>
        <w:jc w:val="both"/>
      </w:pPr>
    </w:p>
    <w:p w:rsidR="002E74F3" w:rsidRDefault="002E74F3" w:rsidP="00C02A2A">
      <w:pPr>
        <w:jc w:val="both"/>
      </w:pPr>
    </w:p>
    <w:p w:rsidR="009F6209" w:rsidRDefault="009F6209" w:rsidP="009F6209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9F6209">
        <w:rPr>
          <w:rFonts w:ascii="Segoe UI" w:eastAsia="Times New Roman" w:hAnsi="Segoe UI" w:cs="Segoe UI"/>
          <w:sz w:val="24"/>
          <w:szCs w:val="24"/>
          <w:lang w:eastAsia="es-ES"/>
        </w:rPr>
        <w:lastRenderedPageBreak/>
        <w:t>NOMBRE:______________________________________________________</w:t>
      </w:r>
      <w:r w:rsidR="00DD4FD2">
        <w:rPr>
          <w:rFonts w:ascii="Segoe UI" w:eastAsia="Times New Roman" w:hAnsi="Segoe UI" w:cs="Segoe UI"/>
          <w:sz w:val="24"/>
          <w:szCs w:val="24"/>
          <w:lang w:eastAsia="es-ES"/>
        </w:rPr>
        <w:t>___________</w:t>
      </w:r>
    </w:p>
    <w:p w:rsidR="00DD4FD2" w:rsidRPr="009F6209" w:rsidRDefault="00DD4FD2" w:rsidP="009F6209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9F6209" w:rsidRPr="009F6209" w:rsidRDefault="009F6209" w:rsidP="009F6209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9F6209">
        <w:rPr>
          <w:rFonts w:ascii="Segoe UI" w:eastAsia="Times New Roman" w:hAnsi="Segoe UI" w:cs="Segoe UI"/>
          <w:sz w:val="24"/>
          <w:szCs w:val="24"/>
          <w:lang w:eastAsia="es-ES"/>
        </w:rPr>
        <w:t>Actividad N°5: viernes 26 de junio "Ejercitando y disfrutando"</w:t>
      </w:r>
    </w:p>
    <w:p w:rsidR="009F6209" w:rsidRPr="009F6209" w:rsidRDefault="009F6209" w:rsidP="009F6209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9F6209">
        <w:rPr>
          <w:rFonts w:ascii="Segoe UI" w:eastAsia="Times New Roman" w:hAnsi="Segoe UI" w:cs="Segoe UI"/>
          <w:sz w:val="24"/>
          <w:szCs w:val="24"/>
          <w:lang w:eastAsia="es-ES"/>
        </w:rPr>
        <w:t>Ámbito: Desarrollo Personal Social</w:t>
      </w:r>
    </w:p>
    <w:p w:rsidR="009F6209" w:rsidRPr="009F6209" w:rsidRDefault="009F6209" w:rsidP="009F6209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9F6209">
        <w:rPr>
          <w:rFonts w:ascii="Segoe UI" w:eastAsia="Times New Roman" w:hAnsi="Segoe UI" w:cs="Segoe UI"/>
          <w:sz w:val="24"/>
          <w:szCs w:val="24"/>
          <w:lang w:eastAsia="es-ES"/>
        </w:rPr>
        <w:t>Núcleo: Corporalidad y Movimiento</w:t>
      </w:r>
    </w:p>
    <w:p w:rsidR="009F6209" w:rsidRPr="009F6209" w:rsidRDefault="009F6209" w:rsidP="009F6209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9F6209">
        <w:rPr>
          <w:rFonts w:ascii="Segoe UI" w:eastAsia="Times New Roman" w:hAnsi="Segoe UI" w:cs="Segoe UI"/>
          <w:sz w:val="24"/>
          <w:szCs w:val="24"/>
          <w:lang w:eastAsia="es-ES"/>
        </w:rPr>
        <w:t xml:space="preserve">Instrucción 1: Observa el </w:t>
      </w:r>
      <w:proofErr w:type="spellStart"/>
      <w:r w:rsidRPr="009F6209">
        <w:rPr>
          <w:rFonts w:ascii="Segoe UI" w:eastAsia="Times New Roman" w:hAnsi="Segoe UI" w:cs="Segoe UI"/>
          <w:sz w:val="24"/>
          <w:szCs w:val="24"/>
          <w:lang w:eastAsia="es-ES"/>
        </w:rPr>
        <w:t>power</w:t>
      </w:r>
      <w:proofErr w:type="spellEnd"/>
      <w:r w:rsidRPr="009F6209">
        <w:rPr>
          <w:rFonts w:ascii="Segoe UI" w:eastAsia="Times New Roman" w:hAnsi="Segoe UI" w:cs="Segoe UI"/>
          <w:sz w:val="24"/>
          <w:szCs w:val="24"/>
          <w:lang w:eastAsia="es-ES"/>
        </w:rPr>
        <w:t xml:space="preserve"> </w:t>
      </w:r>
      <w:proofErr w:type="spellStart"/>
      <w:r w:rsidRPr="009F6209">
        <w:rPr>
          <w:rFonts w:ascii="Segoe UI" w:eastAsia="Times New Roman" w:hAnsi="Segoe UI" w:cs="Segoe UI"/>
          <w:sz w:val="24"/>
          <w:szCs w:val="24"/>
          <w:lang w:eastAsia="es-ES"/>
        </w:rPr>
        <w:t>point</w:t>
      </w:r>
      <w:proofErr w:type="spellEnd"/>
      <w:r w:rsidRPr="009F6209">
        <w:rPr>
          <w:rFonts w:ascii="Segoe UI" w:eastAsia="Times New Roman" w:hAnsi="Segoe UI" w:cs="Segoe UI"/>
          <w:sz w:val="24"/>
          <w:szCs w:val="24"/>
          <w:lang w:eastAsia="es-ES"/>
        </w:rPr>
        <w:t xml:space="preserve"> con diversas rimas y realiza las acciones solicitadas. Realiza un video y me lo envías.</w:t>
      </w:r>
    </w:p>
    <w:p w:rsidR="009F6209" w:rsidRDefault="009F6209"/>
    <w:p w:rsidR="00D56248" w:rsidRDefault="00D56248"/>
    <w:p w:rsidR="009F6209" w:rsidRDefault="009F6209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p w:rsidR="00631C6F" w:rsidRDefault="00631C6F"/>
    <w:sectPr w:rsidR="00631C6F" w:rsidSect="00E1457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E6"/>
    <w:rsid w:val="001B7FE6"/>
    <w:rsid w:val="00244881"/>
    <w:rsid w:val="00263FB6"/>
    <w:rsid w:val="002E74F3"/>
    <w:rsid w:val="003245D0"/>
    <w:rsid w:val="00631C6F"/>
    <w:rsid w:val="00822DF1"/>
    <w:rsid w:val="008B7C2E"/>
    <w:rsid w:val="0093608D"/>
    <w:rsid w:val="009F6209"/>
    <w:rsid w:val="00C02A2A"/>
    <w:rsid w:val="00D56248"/>
    <w:rsid w:val="00DD4FD2"/>
    <w:rsid w:val="00E14574"/>
    <w:rsid w:val="00E5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34F7"/>
  <w15:docId w15:val="{8E23315C-198A-E248-9D68-867FE2BF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D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7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FE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31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7.png" /><Relationship Id="rId5" Type="http://schemas.openxmlformats.org/officeDocument/2006/relationships/image" Target="media/image2.jpeg" /><Relationship Id="rId10" Type="http://schemas.openxmlformats.org/officeDocument/2006/relationships/hyperlink" Target="https://www.youtube.com/watch?v=tZtmDz7f1bQ" TargetMode="External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flor.noemi.acevedo@gmail.com</cp:lastModifiedBy>
  <cp:revision>2</cp:revision>
  <dcterms:created xsi:type="dcterms:W3CDTF">2020-06-20T21:52:00Z</dcterms:created>
  <dcterms:modified xsi:type="dcterms:W3CDTF">2020-06-20T21:52:00Z</dcterms:modified>
</cp:coreProperties>
</file>