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2DF1" w:rsidRDefault="00C90703" w:rsidP="00C90703">
      <w:pPr>
        <w:jc w:val="left"/>
      </w:pPr>
      <w:r>
        <w:rPr>
          <w:noProof/>
          <w:lang w:eastAsia="es-ES"/>
        </w:rPr>
        <w:drawing>
          <wp:inline distT="0" distB="0" distL="0" distR="0">
            <wp:extent cx="933450" cy="1073467"/>
            <wp:effectExtent l="19050" t="0" r="0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703" w:rsidRDefault="00C90703" w:rsidP="00C90703">
      <w:pPr>
        <w:jc w:val="left"/>
      </w:pP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FUNDACIÓN EDUCACIONAL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COLEGIO MAGISTER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RANCAGUA 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                                                           KINDER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NOMBRE: _____________________________________________________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</w:t>
      </w:r>
      <w:r w:rsidR="004E0AA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1: lunes 15 de junio "Reconociendo vocales"  "Contando Sílabas"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Comunicación Integral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Lenguaje Verbal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Identifica y realiza la actividad del texto alusiva a la vocal A-a, página 63, misma del texto a color.</w:t>
      </w:r>
    </w:p>
    <w:p w:rsidR="00C90703" w:rsidRDefault="00C90703" w:rsidP="00C90703">
      <w:pPr>
        <w:jc w:val="left"/>
      </w:pPr>
    </w:p>
    <w:p w:rsidR="00C90703" w:rsidRDefault="00C90703" w:rsidP="00C90703">
      <w:pPr>
        <w:jc w:val="left"/>
      </w:pPr>
    </w:p>
    <w:p w:rsidR="00C90703" w:rsidRDefault="00C90703" w:rsidP="00C90703">
      <w:pPr>
        <w:jc w:val="left"/>
      </w:pPr>
      <w:r>
        <w:rPr>
          <w:noProof/>
          <w:lang w:eastAsia="es-ES"/>
        </w:rPr>
        <w:drawing>
          <wp:inline distT="0" distB="0" distL="0" distR="0">
            <wp:extent cx="5572125" cy="6581775"/>
            <wp:effectExtent l="19050" t="0" r="9525" b="0"/>
            <wp:docPr id="3" name="2 Imagen" descr="Screenshot_20200612_16114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2_161140_com.google.android.apps.docs.jpg"/>
                    <pic:cNvPicPr/>
                  </pic:nvPicPr>
                  <pic:blipFill>
                    <a:blip r:embed="rId7"/>
                    <a:srcRect l="4872" t="34154" r="4872" b="1284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</w:t>
      </w:r>
      <w:r w:rsidR="004E0AA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</w:t>
      </w: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C90703" w:rsidRPr="00C90703" w:rsidRDefault="00C90703" w:rsidP="00C9070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C9070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2: Identifica y realiza la actividad del texto alusiva a la vocal E-e, página 69 ,misma texto a color.</w:t>
      </w:r>
    </w:p>
    <w:p w:rsidR="00C90703" w:rsidRDefault="00C90703" w:rsidP="00C90703">
      <w:pPr>
        <w:jc w:val="left"/>
      </w:pPr>
    </w:p>
    <w:p w:rsidR="00D268F3" w:rsidRDefault="00D268F3" w:rsidP="00C90703">
      <w:pPr>
        <w:jc w:val="left"/>
      </w:pPr>
    </w:p>
    <w:p w:rsidR="00D268F3" w:rsidRDefault="00D268F3" w:rsidP="00C90703">
      <w:pPr>
        <w:jc w:val="left"/>
      </w:pPr>
      <w:r>
        <w:rPr>
          <w:noProof/>
          <w:lang w:eastAsia="es-ES"/>
        </w:rPr>
        <w:drawing>
          <wp:inline distT="0" distB="0" distL="0" distR="0">
            <wp:extent cx="5553075" cy="9544050"/>
            <wp:effectExtent l="19050" t="0" r="9525" b="0"/>
            <wp:docPr id="9" name="8 Imagen" descr="Screenshot_20200612_16184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2_161840_com.google.android.apps.docs.jpg"/>
                    <pic:cNvPicPr/>
                  </pic:nvPicPr>
                  <pic:blipFill>
                    <a:blip r:embed="rId8"/>
                    <a:srcRect t="37403" b="857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F3" w:rsidRDefault="00D268F3" w:rsidP="00C90703">
      <w:pPr>
        <w:jc w:val="left"/>
      </w:pPr>
    </w:p>
    <w:p w:rsidR="00D268F3" w:rsidRDefault="00D268F3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268F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</w:t>
      </w:r>
      <w:r w:rsidR="004E0AA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</w:t>
      </w:r>
    </w:p>
    <w:p w:rsidR="004E0AA3" w:rsidRPr="00D268F3" w:rsidRDefault="004E0AA3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268F3" w:rsidRPr="00D268F3" w:rsidRDefault="00D268F3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268F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3: Identifica y realiza la actividad del texto alusiva a la vocal I-i, página 74, misma texto a color.</w:t>
      </w:r>
    </w:p>
    <w:p w:rsidR="00D268F3" w:rsidRDefault="00D268F3" w:rsidP="00C90703">
      <w:pPr>
        <w:jc w:val="left"/>
      </w:pPr>
    </w:p>
    <w:p w:rsidR="00D268F3" w:rsidRDefault="00D268F3" w:rsidP="00C90703">
      <w:pPr>
        <w:jc w:val="left"/>
      </w:pPr>
    </w:p>
    <w:p w:rsidR="00D268F3" w:rsidRDefault="00D268F3" w:rsidP="00C90703">
      <w:pPr>
        <w:jc w:val="left"/>
      </w:pPr>
      <w:r w:rsidRPr="00D268F3">
        <w:rPr>
          <w:noProof/>
          <w:lang w:eastAsia="es-ES"/>
        </w:rPr>
        <w:drawing>
          <wp:inline distT="0" distB="0" distL="0" distR="0">
            <wp:extent cx="5715000" cy="9011184"/>
            <wp:effectExtent l="0" t="0" r="0" b="0"/>
            <wp:docPr id="8" name="6 Imagen" descr="Screenshot_20200612_161901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2_161901_com.google.android.apps.docs.jpg"/>
                    <pic:cNvPicPr/>
                  </pic:nvPicPr>
                  <pic:blipFill>
                    <a:blip r:embed="rId9"/>
                    <a:srcRect t="31342" b="154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F3" w:rsidRDefault="00D268F3" w:rsidP="00C90703">
      <w:pPr>
        <w:jc w:val="left"/>
      </w:pPr>
    </w:p>
    <w:p w:rsidR="00D268F3" w:rsidRDefault="00D268F3" w:rsidP="00C90703">
      <w:pPr>
        <w:jc w:val="left"/>
      </w:pPr>
    </w:p>
    <w:p w:rsidR="00500F31" w:rsidRDefault="00500F31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500F31" w:rsidRDefault="00500F31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268F3" w:rsidRDefault="00D268F3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268F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</w:t>
      </w:r>
      <w:r w:rsidR="004E0AA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</w:t>
      </w:r>
    </w:p>
    <w:p w:rsidR="00D268F3" w:rsidRDefault="00D268F3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268F3" w:rsidRPr="00D268F3" w:rsidRDefault="00D268F3" w:rsidP="00D268F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D268F3" w:rsidRPr="008B22B2" w:rsidRDefault="00D268F3" w:rsidP="008B22B2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D268F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4: Identifica y realiza la actividad del texto página 57, texto a color 53.</w:t>
      </w:r>
    </w:p>
    <w:p w:rsidR="00D268F3" w:rsidRDefault="00D268F3" w:rsidP="00C90703">
      <w:pPr>
        <w:jc w:val="left"/>
      </w:pPr>
      <w:r w:rsidRPr="00D268F3">
        <w:rPr>
          <w:noProof/>
          <w:lang w:eastAsia="es-ES"/>
        </w:rPr>
        <w:drawing>
          <wp:inline distT="0" distB="0" distL="0" distR="0">
            <wp:extent cx="5619750" cy="9610725"/>
            <wp:effectExtent l="19050" t="0" r="0" b="0"/>
            <wp:docPr id="5" name="3 Imagen" descr="Screenshot_20200612_161924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12_161924_com.google.android.apps.docs.jpg"/>
                    <pic:cNvPicPr/>
                  </pic:nvPicPr>
                  <pic:blipFill>
                    <a:blip r:embed="rId10"/>
                    <a:srcRect t="37403" b="1073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B2" w:rsidRDefault="008B22B2" w:rsidP="00C90703">
      <w:pPr>
        <w:jc w:val="left"/>
      </w:pPr>
    </w:p>
    <w:p w:rsidR="00734F3D" w:rsidRDefault="00734F3D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734F3D" w:rsidRDefault="00734F3D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</w:t>
      </w:r>
      <w:r w:rsidR="004E0AA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</w:t>
      </w:r>
    </w:p>
    <w:p w:rsidR="00A3451F" w:rsidRP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A3451F" w:rsidRP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2: Martes 16 de Junio "Contando historias con objetos"</w:t>
      </w:r>
    </w:p>
    <w:p w:rsidR="00A3451F" w:rsidRP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Comunicación Integral</w:t>
      </w:r>
    </w:p>
    <w:p w:rsidR="00A3451F" w:rsidRP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Lenguaje Verbal</w:t>
      </w:r>
    </w:p>
    <w:p w:rsidR="00A3451F" w:rsidRP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Reúne diversos materiales como por ejemplo: Piedras pequeñas, tapas plásticas grandes, cajas de remedios, cilindros de confort, cáscaras de nueces, témperas, pinceles, etc.</w:t>
      </w:r>
    </w:p>
    <w:p w:rsidR="00D268F3" w:rsidRDefault="00D268F3" w:rsidP="00C90703">
      <w:pPr>
        <w:jc w:val="left"/>
      </w:pPr>
    </w:p>
    <w:p w:rsidR="00A3451F" w:rsidRDefault="00A3451F" w:rsidP="00C90703">
      <w:pPr>
        <w:jc w:val="left"/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2: Con tus materiales elegidos crea personajes como por ejemplo: animales, personas, objetos, etc., (mínimo 4),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pÍntalos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con témpera y pincel, sino tienes puedes usar tus deditos.</w:t>
      </w: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</w:pPr>
    </w:p>
    <w:p w:rsidR="00D268F3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3: Una vez que estén listos (secos), toma uno al azar y comienza a crear una historia o cuento con él y así vas incorporando uno a uno todos tus personajes y enlazando la creación de tu historia o cuento,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coloquele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un título y pídele a un adulto que lo registre al igual que tu creación,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enviame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una foto con la elaboración de  tus personajes y tu cuento.</w:t>
      </w: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Actividad Nº 3: Miércoles 17 de Junio ¿Flota? "Experimentando con objetos que tenemos en la casa"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Ámbito: Interacción y Comprensión del entorno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Núcleo: Exploración del Entorno Natural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 xml:space="preserve">Instrucción 1: Investiga que significa los términos  flotar y hundirse, posteriormente recolecta en tu hogar diversos elementos de fácil manipulación para </w:t>
      </w:r>
      <w:proofErr w:type="spellStart"/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tí</w:t>
      </w:r>
      <w:proofErr w:type="spellEnd"/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 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Instrucción 2: Llenar con agua  una fuente plástica y empezar a ¡¡¡experimentar!!! Con todos aquellos elementos recolectados, previamente formula hipótesis ¿Qué sucederá con cada elemento flotará o se hundirá? ¡Por qué? , inicia tu experimentación y observa, que el adulto registre tus apreciaciones.</w:t>
      </w: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4E0AA3" w:rsidRDefault="004E0AA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CC35D3" w:rsidRDefault="00CC35D3" w:rsidP="00A3451F">
      <w:pPr>
        <w:jc w:val="left"/>
        <w:textAlignment w:val="baseline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752F1E" w:rsidRDefault="00752F1E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NOMBRE:__________________________________________________________</w:t>
      </w:r>
      <w:r w:rsidR="004E0AA3">
        <w:rPr>
          <w:rFonts w:ascii="Segoe UI" w:eastAsia="Times New Roman" w:hAnsi="Segoe UI" w:cs="Segoe UI"/>
          <w:sz w:val="24"/>
          <w:szCs w:val="24"/>
          <w:lang w:eastAsia="es-ES"/>
        </w:rPr>
        <w:t>_______</w:t>
      </w:r>
    </w:p>
    <w:p w:rsidR="004E0AA3" w:rsidRPr="00A3451F" w:rsidRDefault="004E0AA3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Actividad Nº 5: Viernes 19 de Junio "Conociendo la vocal O-o"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Ámbito: Comunicación Integral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Núcleo: Lenguaje Verbal</w:t>
      </w:r>
    </w:p>
    <w:p w:rsidR="008F0FF5" w:rsidRDefault="00A3451F" w:rsidP="00A3451F">
      <w:pPr>
        <w:jc w:val="left"/>
        <w:textAlignment w:val="baseline"/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Instrucción 1: Escucha las canciones de las vocales O-o en los siguientes link: </w:t>
      </w:r>
    </w:p>
    <w:p w:rsidR="008F0FF5" w:rsidRDefault="00A3451F" w:rsidP="00A3451F">
      <w:pPr>
        <w:jc w:val="left"/>
        <w:textAlignment w:val="baseline"/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 xml:space="preserve"> </w:t>
      </w:r>
      <w:hyperlink r:id="rId11" w:history="1">
        <w:r w:rsidR="008F0FF5">
          <w:rPr>
            <w:rStyle w:val="Hipervnculo"/>
          </w:rPr>
          <w:t>https://www.youtube.com/watch?v=wz8gISRJSMo</w:t>
        </w:r>
      </w:hyperlink>
    </w:p>
    <w:p w:rsidR="00A3451F" w:rsidRPr="00A3451F" w:rsidRDefault="008F0FF5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 xml:space="preserve"> </w:t>
      </w:r>
      <w:hyperlink r:id="rId12" w:history="1">
        <w:r>
          <w:rPr>
            <w:rStyle w:val="Hipervnculo"/>
          </w:rPr>
          <w:t>https://www.youtube.com/watch?v=aL4nY3c1exI</w:t>
        </w:r>
      </w:hyperlink>
    </w:p>
    <w:p w:rsid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8F0FF5" w:rsidRPr="00A3451F" w:rsidRDefault="008F0FF5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A3451F" w:rsidRP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NOMBRE:___________________________________________________________</w:t>
      </w:r>
      <w:r w:rsidR="004E0AA3">
        <w:rPr>
          <w:rFonts w:ascii="Segoe UI" w:eastAsia="Times New Roman" w:hAnsi="Segoe UI" w:cs="Segoe UI"/>
          <w:sz w:val="24"/>
          <w:szCs w:val="24"/>
          <w:lang w:eastAsia="es-ES"/>
        </w:rPr>
        <w:t>______</w:t>
      </w:r>
    </w:p>
    <w:p w:rsidR="00A3451F" w:rsidRPr="00A3451F" w:rsidRDefault="00A3451F" w:rsidP="00A3451F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A3451F">
        <w:rPr>
          <w:rFonts w:ascii="Segoe UI" w:eastAsia="Times New Roman" w:hAnsi="Segoe UI" w:cs="Segoe UI"/>
          <w:sz w:val="24"/>
          <w:szCs w:val="24"/>
          <w:lang w:eastAsia="es-ES"/>
        </w:rPr>
        <w:t>Instrucción 2: Observa la lámina y nombra elementos que comiencen con este sonido inicial, que el adulto registre al reverso de la hoja, colorea la vocal y la imagen.</w:t>
      </w: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201F1E"/>
          <w:sz w:val="23"/>
          <w:szCs w:val="23"/>
          <w:shd w:val="clear" w:color="auto" w:fill="FFFFFF"/>
          <w:lang w:eastAsia="es-ES"/>
        </w:rPr>
        <w:drawing>
          <wp:inline distT="0" distB="0" distL="0" distR="0">
            <wp:extent cx="5648325" cy="7705725"/>
            <wp:effectExtent l="19050" t="0" r="9525" b="0"/>
            <wp:docPr id="10" name="9 Imagen" descr="bb1700f91740428306d1aa23d8f63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1700f91740428306d1aa23d8f6339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AA3" w:rsidRDefault="004E0AA3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986" w:rsidRDefault="00270986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986" w:rsidRDefault="00270986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</w:t>
      </w:r>
      <w:r w:rsidR="004E0AA3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</w:t>
      </w:r>
    </w:p>
    <w:p w:rsidR="004E0AA3" w:rsidRPr="00A3451F" w:rsidRDefault="004E0AA3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A3451F" w:rsidRPr="00A3451F" w:rsidRDefault="00A3451F" w:rsidP="00A3451F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A3451F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3: Colorea las vocales siguiendo el orden de las líneas y luego encierra en un círculo los elementos que inicien con la misma letra O-o</w:t>
      </w: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Default="00A3451F" w:rsidP="00C90703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A3451F" w:rsidRPr="004233CF" w:rsidRDefault="00A3451F" w:rsidP="004233CF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201F1E"/>
          <w:sz w:val="23"/>
          <w:szCs w:val="23"/>
          <w:shd w:val="clear" w:color="auto" w:fill="FFFFFF"/>
          <w:lang w:eastAsia="es-ES"/>
        </w:rPr>
        <w:lastRenderedPageBreak/>
        <w:drawing>
          <wp:inline distT="0" distB="0" distL="0" distR="0">
            <wp:extent cx="5884316" cy="10226646"/>
            <wp:effectExtent l="0" t="0" r="2540" b="3810"/>
            <wp:docPr id="11" name="10 Imagen" descr="60c4a2d96ee371fec9601ab451e34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c4a2d96ee371fec9601ab451e348a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4316" cy="102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51F" w:rsidRPr="004233CF" w:rsidSect="00C9070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40EFA" w:rsidRDefault="00540EFA" w:rsidP="00A3451F">
      <w:r>
        <w:separator/>
      </w:r>
    </w:p>
  </w:endnote>
  <w:endnote w:type="continuationSeparator" w:id="0">
    <w:p w:rsidR="00540EFA" w:rsidRDefault="00540EFA" w:rsidP="00A34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40EFA" w:rsidRDefault="00540EFA" w:rsidP="00A3451F">
      <w:r>
        <w:separator/>
      </w:r>
    </w:p>
  </w:footnote>
  <w:footnote w:type="continuationSeparator" w:id="0">
    <w:p w:rsidR="00540EFA" w:rsidRDefault="00540EFA" w:rsidP="00A345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03"/>
    <w:rsid w:val="000B2A9F"/>
    <w:rsid w:val="00270986"/>
    <w:rsid w:val="00292E4E"/>
    <w:rsid w:val="00405A85"/>
    <w:rsid w:val="004233CF"/>
    <w:rsid w:val="004E0AA3"/>
    <w:rsid w:val="00500F31"/>
    <w:rsid w:val="00540EFA"/>
    <w:rsid w:val="00587372"/>
    <w:rsid w:val="00734F3D"/>
    <w:rsid w:val="00752F1E"/>
    <w:rsid w:val="00822DF1"/>
    <w:rsid w:val="008B22B2"/>
    <w:rsid w:val="008F0FF5"/>
    <w:rsid w:val="00A3451F"/>
    <w:rsid w:val="00B92376"/>
    <w:rsid w:val="00C3765C"/>
    <w:rsid w:val="00C90703"/>
    <w:rsid w:val="00CC35D3"/>
    <w:rsid w:val="00D268F3"/>
    <w:rsid w:val="00E33E41"/>
    <w:rsid w:val="00E7162A"/>
    <w:rsid w:val="00E95AAA"/>
    <w:rsid w:val="00FF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82A06E-613E-2A42-AD9F-8E0B1180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7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345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451F"/>
  </w:style>
  <w:style w:type="paragraph" w:styleId="Piedepgina">
    <w:name w:val="footer"/>
    <w:basedOn w:val="Normal"/>
    <w:link w:val="PiedepginaCar"/>
    <w:uiPriority w:val="99"/>
    <w:semiHidden/>
    <w:unhideWhenUsed/>
    <w:rsid w:val="00A345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451F"/>
  </w:style>
  <w:style w:type="character" w:styleId="Hipervnculo">
    <w:name w:val="Hyperlink"/>
    <w:basedOn w:val="Fuentedeprrafopredeter"/>
    <w:uiPriority w:val="99"/>
    <w:semiHidden/>
    <w:unhideWhenUsed/>
    <w:rsid w:val="00A345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6.pn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hyperlink" Target="https://www.youtube.com/watch?v=aL4nY3c1exI" TargetMode="External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hyperlink" Target="https://www.youtube.com/watch?v=wz8gISRJSMo" TargetMode="External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566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2020-06-19T20:52:00Z</dcterms:created>
  <dcterms:modified xsi:type="dcterms:W3CDTF">2020-06-19T20:52:00Z</dcterms:modified>
</cp:coreProperties>
</file>