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857250" cy="985838"/>
            <wp:effectExtent l="19050" t="0" r="0" b="0"/>
            <wp:docPr id="2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FUNDACIÓN EDUCACIONAL</w:t>
      </w: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COLEGIO MAGISTER</w:t>
      </w: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RANCAGUA </w:t>
      </w:r>
    </w:p>
    <w:p w:rsid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D4FBB" w:rsidRDefault="004D4FBB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D4FBB" w:rsidRDefault="004D4FBB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D4FBB" w:rsidRDefault="004D4FBB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E003C" w:rsidRDefault="00FE003C" w:rsidP="004D4FBB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KINDER</w:t>
      </w:r>
    </w:p>
    <w:p w:rsidR="00270FF4" w:rsidRDefault="00270FF4" w:rsidP="004D4FBB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0FF4" w:rsidRDefault="00270FF4" w:rsidP="004D4FBB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0FF4" w:rsidRDefault="00270FF4" w:rsidP="004D4FBB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2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D92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" o:spid="_x0000_s1026" type="#_x0000_t32" style="position:absolute;margin-left:60.45pt;margin-top:10.7pt;width:38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FkTdNm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Pr="00FE003C" w:rsidRDefault="00270FF4" w:rsidP="004D4FBB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Actividad N|° 1: lunes 01 de junio "Conociendo la vocal I-i"</w:t>
      </w: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Ámbito: Comunicación Integral</w:t>
      </w:r>
    </w:p>
    <w:p w:rsidR="00FE003C" w:rsidRPr="00FE003C" w:rsidRDefault="00FE003C" w:rsidP="00FE003C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Núcleo: Lenguaje Verbal </w:t>
      </w:r>
    </w:p>
    <w:p w:rsidR="00822DF1" w:rsidRPr="004D4FBB" w:rsidRDefault="00FE003C" w:rsidP="004D4FBB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Instrucción 1: Escucha las canciones alusivas a las vocales I-i en los siguientes link: </w:t>
      </w:r>
      <w:hyperlink r:id="rId5" w:tgtFrame="_blank" w:history="1">
        <w:r w:rsidRPr="00FE00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https://youtu.be/iLZtSDTwzw4</w:t>
        </w:r>
      </w:hyperlink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>   </w:t>
      </w:r>
    </w:p>
    <w:p w:rsidR="00FE003C" w:rsidRDefault="000573B8" w:rsidP="004D4FBB">
      <w:pPr>
        <w:jc w:val="both"/>
      </w:pPr>
      <w:hyperlink r:id="rId6" w:history="1">
        <w:r w:rsidR="004D4FBB">
          <w:rPr>
            <w:rStyle w:val="Hipervnculo"/>
          </w:rPr>
          <w:t>https://www.youtube.com/watch?v=WSpXufmhIGI</w:t>
        </w:r>
      </w:hyperlink>
    </w:p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FE003C" w:rsidRDefault="00FE003C" w:rsidP="00FE003C"/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2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9BE01" id=" 4" o:spid="_x0000_s1026" type="#_x0000_t32" style="position:absolute;margin-left:60.45pt;margin-top:10.7pt;width:38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N3S2lm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FE003C" w:rsidRP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                               </w:t>
      </w:r>
    </w:p>
    <w:p w:rsidR="00FE003C" w:rsidRDefault="00FE003C" w:rsidP="004D4FBB">
      <w:pPr>
        <w:jc w:val="both"/>
      </w:pPr>
    </w:p>
    <w:p w:rsidR="00FE003C" w:rsidRDefault="00FE003C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Instrucción 2: Recorta papel con tus dedos y rellena la vocal I, colorea la imagen alusiva. Nombra elementos que comiencen con este sonido y que el adulto registre tus comentarios.</w:t>
      </w:r>
    </w:p>
    <w:p w:rsidR="00FE003C" w:rsidRDefault="00FE003C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FE003C" w:rsidRDefault="00FE003C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6105525" cy="9334499"/>
            <wp:effectExtent l="19050" t="0" r="9525" b="0"/>
            <wp:docPr id="3" name="2 Imagen" descr="4310d1bf62e8f154f25a5c5aeaeaa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0d1bf62e8f154f25a5c5aeaeaafb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344" cy="93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03C" w:rsidRDefault="00FE003C" w:rsidP="00FE003C">
      <w:pPr>
        <w:jc w:val="left"/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2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110A9" id=" 5" o:spid="_x0000_s1026" type="#_x0000_t32" style="position:absolute;margin-left:60.45pt;margin-top:10.7pt;width:38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Bb8cpy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FE003C" w:rsidRDefault="00FE003C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Instrucción 3: Observa la imagen completas las vocales I-i  y marca los elementos que comiencen con I.</w:t>
      </w:r>
    </w:p>
    <w:p w:rsidR="00421BC8" w:rsidRDefault="00421BC8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421BC8" w:rsidRDefault="00421BC8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9486900"/>
            <wp:effectExtent l="19050" t="0" r="7620" b="0"/>
            <wp:docPr id="4" name="3 Imagen" descr="34aae63424a0ce97f52dbe78ceafb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ae63424a0ce97f52dbe78ceafbc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C8" w:rsidRDefault="00421BC8" w:rsidP="00FE003C">
      <w:pPr>
        <w:jc w:val="left"/>
      </w:pPr>
    </w:p>
    <w:p w:rsidR="00421BC8" w:rsidRDefault="00421BC8" w:rsidP="00FE003C">
      <w:pPr>
        <w:jc w:val="left"/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20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405C" id=" 6" o:spid="_x0000_s1026" type="#_x0000_t32" style="position:absolute;margin-left:60.45pt;margin-top:10.7pt;width:38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JEISVO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421BC8" w:rsidRDefault="00421BC8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4: Desarrolla las actividades del texto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caligrafix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páginas 72-73 (mismas páginas del texto a color).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421BC8" w:rsidRDefault="00421BC8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201F1E"/>
          <w:sz w:val="23"/>
          <w:szCs w:val="23"/>
          <w:shd w:val="clear" w:color="auto" w:fill="FFFFFF"/>
          <w:lang w:eastAsia="es-ES"/>
        </w:rPr>
        <w:drawing>
          <wp:inline distT="0" distB="0" distL="0" distR="0">
            <wp:extent cx="5895975" cy="8982075"/>
            <wp:effectExtent l="19050" t="0" r="9525" b="0"/>
            <wp:docPr id="6" name="5 Imagen" descr="Screenshot_20200529_235805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29_235805_com.google.android.apps.docs.jpg"/>
                    <pic:cNvPicPr/>
                  </pic:nvPicPr>
                  <pic:blipFill>
                    <a:blip r:embed="rId9"/>
                    <a:srcRect t="33247" b="1064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C8" w:rsidRDefault="00421BC8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12CD3" w:rsidRDefault="00B12CD3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9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8EE3F" id=" 7" o:spid="_x0000_s1026" type="#_x0000_t32" style="position:absolute;margin-left:60.45pt;margin-top:10.7pt;width:38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AQmI1K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P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421BC8" w:rsidRDefault="00421BC8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5943600" cy="9124950"/>
            <wp:effectExtent l="19050" t="0" r="0" b="0"/>
            <wp:docPr id="5" name="4 Imagen" descr="Screenshot_20200529_235818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29_235818_com.google.android.apps.docs.jpg"/>
                    <pic:cNvPicPr/>
                  </pic:nvPicPr>
                  <pic:blipFill>
                    <a:blip r:embed="rId10"/>
                    <a:srcRect t="14545" b="283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C8" w:rsidRDefault="00421BC8" w:rsidP="00FE003C">
      <w:pPr>
        <w:jc w:val="left"/>
      </w:pPr>
    </w:p>
    <w:p w:rsidR="00FE003C" w:rsidRDefault="00FE003C" w:rsidP="00FE003C">
      <w:pPr>
        <w:jc w:val="left"/>
      </w:pPr>
    </w:p>
    <w:p w:rsidR="00FE003C" w:rsidRDefault="00FE003C" w:rsidP="00FE003C">
      <w:pPr>
        <w:jc w:val="left"/>
      </w:pPr>
    </w:p>
    <w:p w:rsidR="00270FF4" w:rsidRDefault="00270FF4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Default="00270FF4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Default="00270FF4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8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5CBA" id=" 8" o:spid="_x0000_s1026" type="#_x0000_t32" style="position:absolute;margin-left:60.45pt;margin-top:10.7pt;width:384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Default="00270FF4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Default="00270FF4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421BC8" w:rsidRPr="00421BC8" w:rsidRDefault="00421BC8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21BC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  N° 2: Martes 02 de junio  "Memorice de calcetines"</w:t>
      </w:r>
    </w:p>
    <w:p w:rsidR="00421BC8" w:rsidRPr="00421BC8" w:rsidRDefault="00421BC8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21BC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 Interacción y Comprensión del Entorno</w:t>
      </w:r>
    </w:p>
    <w:p w:rsidR="00421BC8" w:rsidRPr="00421BC8" w:rsidRDefault="00421BC8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21BC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Pensamiento Matemático</w:t>
      </w:r>
    </w:p>
    <w:p w:rsidR="00421BC8" w:rsidRDefault="00421BC8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421BC8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Juntar calcetines aproximadamente 6 pares, siendo diferentes uno de otros, indíquele al niño/a que jugarán al "MEMORICE".</w:t>
      </w:r>
    </w:p>
    <w:p w:rsidR="00421BC8" w:rsidRPr="00421BC8" w:rsidRDefault="00421BC8" w:rsidP="00421BC8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421BC8" w:rsidRDefault="00421BC8" w:rsidP="00FE003C">
      <w:pPr>
        <w:jc w:val="left"/>
      </w:pPr>
    </w:p>
    <w:p w:rsidR="00421BC8" w:rsidRPr="00421BC8" w:rsidRDefault="00421BC8" w:rsidP="00421BC8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421BC8">
        <w:rPr>
          <w:rFonts w:ascii="Segoe UI" w:eastAsia="Times New Roman" w:hAnsi="Segoe UI" w:cs="Segoe UI"/>
          <w:sz w:val="24"/>
          <w:szCs w:val="24"/>
          <w:lang w:eastAsia="es-ES"/>
        </w:rPr>
        <w:t>Instrucción 2: Siéntense cómodamente, puede ser en el suelo, coloque  un calcetín de cada par frente a su hijo/a, guarde los otros detrás de usted en una bolsa que no sea transparente.</w:t>
      </w:r>
    </w:p>
    <w:p w:rsidR="00421BC8" w:rsidRDefault="00421BC8" w:rsidP="00FE003C">
      <w:pPr>
        <w:jc w:val="left"/>
      </w:pPr>
    </w:p>
    <w:p w:rsidR="00421BC8" w:rsidRDefault="00421BC8" w:rsidP="00FE003C">
      <w:pPr>
        <w:jc w:val="left"/>
      </w:pPr>
    </w:p>
    <w:p w:rsidR="00421BC8" w:rsidRDefault="00421BC8" w:rsidP="00FE003C">
      <w:pPr>
        <w:jc w:val="left"/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3: Observar y conversar de las características de cada uno de estos calcetines, comentar por ejemplo. su tamaño, color, si tiene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dibujos,etc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.</w:t>
      </w:r>
    </w:p>
    <w:p w:rsidR="00421BC8" w:rsidRDefault="00421BC8" w:rsidP="00FE003C">
      <w:pPr>
        <w:jc w:val="left"/>
      </w:pPr>
    </w:p>
    <w:p w:rsidR="00270FF4" w:rsidRDefault="00270FF4" w:rsidP="00FE003C">
      <w:pPr>
        <w:jc w:val="left"/>
      </w:pPr>
    </w:p>
    <w:p w:rsidR="00421BC8" w:rsidRDefault="00421BC8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4: una vez que el niño/a haya memorizado todas sus características, muéstrele la bolsa y pregunte ¿Qué crees que hay dentro de ella?, después de formular su respuesta saque los  calcetines de la bolsa y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coloquelos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a un lado e los otros,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brindele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espacio para que su hijo/a analice, busque y resuelva, si presenta dificultades </w:t>
      </w: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apoyelo</w:t>
      </w:r>
      <w:proofErr w:type="spellEnd"/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con preguntas o pistas y así el niño/a irá formando todos los pares de calcetines.</w:t>
      </w: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7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BE11" id=" 9" o:spid="_x0000_s1026" type="#_x0000_t32" style="position:absolute;margin-left:60.45pt;margin-top:10.7pt;width:384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OAh2Ge6AQAAag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N° 3: Miércoles 03 de junio "Conociendo el número 4"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Interacción y Comprensión del Entorno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Pensamiento Matemático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Escucha la canción del número 4 en el link: </w:t>
      </w:r>
      <w:hyperlink r:id="rId11" w:tgtFrame="_blank" w:history="1">
        <w:r w:rsidRPr="00B512FE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https://youtu.be/uncgktzrY1Y</w:t>
        </w:r>
      </w:hyperlink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2: Remarca el número 4, colorea el número y las imágenes 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201F1E"/>
          <w:sz w:val="23"/>
          <w:szCs w:val="23"/>
          <w:shd w:val="clear" w:color="auto" w:fill="FFFFFF"/>
          <w:lang w:eastAsia="es-ES"/>
        </w:rPr>
        <w:drawing>
          <wp:inline distT="0" distB="0" distL="0" distR="0">
            <wp:extent cx="5610729" cy="8543925"/>
            <wp:effectExtent l="19050" t="0" r="9021" b="0"/>
            <wp:docPr id="7" name="6 Imagen" descr="c680d7b1af7d33b341bdd2a7d6f7c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0d7b1af7d33b341bdd2a7d6f7c6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5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F4" w:rsidRP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83B42" w:rsidRDefault="00B83B42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3B42" w:rsidRDefault="00B83B42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6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1EBD7" id=" 10" o:spid="_x0000_s1026" type="#_x0000_t32" style="position:absolute;margin-left:60.45pt;margin-top:10.7pt;width:38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IZyXiC6AQAAaw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B512FE" w:rsidRP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B512FE" w:rsidRDefault="00B512FE" w:rsidP="00FE003C">
      <w:pPr>
        <w:jc w:val="left"/>
      </w:pPr>
    </w:p>
    <w:p w:rsidR="00270FF4" w:rsidRDefault="00270FF4" w:rsidP="00FE003C">
      <w:pPr>
        <w:jc w:val="left"/>
      </w:pPr>
    </w:p>
    <w:p w:rsidR="00B512FE" w:rsidRPr="00B512FE" w:rsidRDefault="00B512FE" w:rsidP="00B512FE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512F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Instrucción 3: Recorta pedazos de papel con tijeras y rellena el numeral, pinta la </w:t>
      </w:r>
      <w:proofErr w:type="spellStart"/>
      <w:r w:rsidRPr="00B512FE">
        <w:rPr>
          <w:rFonts w:ascii="Times New Roman" w:eastAsia="Times New Roman" w:hAnsi="Times New Roman" w:cs="Times New Roman"/>
          <w:sz w:val="24"/>
          <w:szCs w:val="24"/>
          <w:lang w:eastAsia="es-ES"/>
        </w:rPr>
        <w:t>palabra,los</w:t>
      </w:r>
      <w:proofErr w:type="spellEnd"/>
      <w:r w:rsidRPr="00B512F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dibujos y grafica los números.</w:t>
      </w:r>
    </w:p>
    <w:p w:rsidR="00B512FE" w:rsidRDefault="00B512FE" w:rsidP="00FE003C">
      <w:pPr>
        <w:jc w:val="left"/>
      </w:pPr>
    </w:p>
    <w:p w:rsidR="00B512FE" w:rsidRDefault="00B512FE" w:rsidP="00FE003C">
      <w:pPr>
        <w:jc w:val="left"/>
      </w:pPr>
    </w:p>
    <w:p w:rsidR="00B512FE" w:rsidRDefault="00B512FE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5429250" cy="8972550"/>
            <wp:effectExtent l="19050" t="0" r="0" b="0"/>
            <wp:docPr id="8" name="7 Imagen" descr="6e7d6f2e6c4e910a66bb05b2b30dd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7d6f2e6c4e910a66bb05b2b30dd7b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F4" w:rsidRDefault="00270FF4" w:rsidP="00FE003C">
      <w:pPr>
        <w:jc w:val="left"/>
      </w:pPr>
    </w:p>
    <w:p w:rsidR="00270FF4" w:rsidRDefault="00270FF4" w:rsidP="00FE003C">
      <w:pPr>
        <w:jc w:val="left"/>
      </w:pPr>
    </w:p>
    <w:p w:rsidR="00B83B42" w:rsidRDefault="00B83B42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DD7F" id=" 11" o:spid="_x0000_s1026" type="#_x0000_t32" style="position:absolute;margin-left:60.45pt;margin-top:10.7pt;width:38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B512FE" w:rsidRP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B512FE" w:rsidRDefault="00B512FE" w:rsidP="00FE003C">
      <w:pPr>
        <w:jc w:val="left"/>
      </w:pPr>
    </w:p>
    <w:p w:rsidR="00B512FE" w:rsidRDefault="00B512FE" w:rsidP="00FE003C">
      <w:pPr>
        <w:jc w:val="left"/>
      </w:pPr>
    </w:p>
    <w:p w:rsidR="00B512FE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Instrucción </w:t>
      </w:r>
      <w:r w:rsidR="00B512FE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4: Colorea todos los números 4 que encuentres en los círculos.</w:t>
      </w: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5612130" cy="9639300"/>
            <wp:effectExtent l="19050" t="0" r="7620" b="0"/>
            <wp:docPr id="9" name="8 Imagen" descr="Mi Libro de Actividades de Preescolar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 Libro de Actividades de Preescolar 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F4" w:rsidRDefault="00270FF4" w:rsidP="00FE003C">
      <w:pPr>
        <w:jc w:val="left"/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4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E932" id=" 12" o:spid="_x0000_s1026" type="#_x0000_t32" style="position:absolute;margin-left:60.45pt;margin-top:10.7pt;width:38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B512FE" w:rsidRP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B512FE" w:rsidRDefault="00B512FE" w:rsidP="00FE003C">
      <w:pPr>
        <w:jc w:val="left"/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Actividad N° 4: Jueves 04 de junio Clase online</w:t>
      </w: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Default="00B512FE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N° 5: Viernes 05 de junio "Conociendo las Figuras Geométricas"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Interacción y Comprensión del Entorno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Pensamiento Matemático</w:t>
      </w:r>
    </w:p>
    <w:p w:rsidR="00405443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Escucha la canción Aprendo las formas geométricas en el link: </w:t>
      </w:r>
      <w:hyperlink r:id="rId15" w:tgtFrame="_blank" w:history="1">
        <w:r w:rsidRPr="00B512FE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https://youtu.be/bqKDWm7wO3Y</w:t>
        </w:r>
      </w:hyperlink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   y </w:t>
      </w:r>
      <w:proofErr w:type="spellStart"/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Plim</w:t>
      </w:r>
      <w:proofErr w:type="spellEnd"/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</w:t>
      </w:r>
      <w:proofErr w:type="spellStart"/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Plim</w:t>
      </w:r>
      <w:proofErr w:type="spellEnd"/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aprende las figuras en el</w:t>
      </w:r>
    </w:p>
    <w:p w:rsidR="00B512FE" w:rsidRPr="004D4FBB" w:rsidRDefault="00B512FE" w:rsidP="00B512FE">
      <w:pPr>
        <w:shd w:val="clear" w:color="auto" w:fill="FFFFFF"/>
        <w:jc w:val="left"/>
        <w:textAlignment w:val="baseline"/>
        <w:rPr>
          <w:lang w:val="en-US"/>
        </w:rPr>
      </w:pPr>
      <w:r w:rsidRPr="004D4FBB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</w:t>
      </w:r>
      <w:r w:rsidRPr="00B512FE">
        <w:rPr>
          <w:rFonts w:ascii="Segoe UI" w:eastAsia="Times New Roman" w:hAnsi="Segoe UI" w:cs="Segoe UI"/>
          <w:color w:val="201F1E"/>
          <w:sz w:val="23"/>
          <w:szCs w:val="23"/>
          <w:lang w:val="en-US" w:eastAsia="es-ES"/>
        </w:rPr>
        <w:t>link: </w:t>
      </w:r>
      <w:r w:rsidR="00405443" w:rsidRPr="00405443">
        <w:rPr>
          <w:rFonts w:ascii="Segoe UI" w:eastAsia="Times New Roman" w:hAnsi="Segoe UI" w:cs="Segoe UI"/>
          <w:color w:val="201F1E"/>
          <w:sz w:val="23"/>
          <w:szCs w:val="23"/>
          <w:lang w:val="en-US" w:eastAsia="es-ES"/>
        </w:rPr>
        <w:t xml:space="preserve"> </w:t>
      </w:r>
      <w:hyperlink r:id="rId16" w:history="1">
        <w:r w:rsidR="00405443" w:rsidRPr="00405443">
          <w:rPr>
            <w:rStyle w:val="Hipervnculo"/>
            <w:lang w:val="en-US"/>
          </w:rPr>
          <w:t>https://www.youtube.com/watch?v=IHaY0uSZifs</w:t>
        </w:r>
      </w:hyperlink>
    </w:p>
    <w:p w:rsidR="00405443" w:rsidRPr="004D4FBB" w:rsidRDefault="00405443" w:rsidP="00B512FE">
      <w:pPr>
        <w:shd w:val="clear" w:color="auto" w:fill="FFFFFF"/>
        <w:jc w:val="left"/>
        <w:textAlignment w:val="baseline"/>
        <w:rPr>
          <w:lang w:val="en-US"/>
        </w:rPr>
      </w:pPr>
    </w:p>
    <w:p w:rsidR="00405443" w:rsidRPr="004D4FBB" w:rsidRDefault="00405443" w:rsidP="00B512FE">
      <w:pPr>
        <w:shd w:val="clear" w:color="auto" w:fill="FFFFFF"/>
        <w:jc w:val="left"/>
        <w:textAlignment w:val="baseline"/>
        <w:rPr>
          <w:lang w:val="en-US"/>
        </w:rPr>
      </w:pPr>
    </w:p>
    <w:p w:rsidR="00405443" w:rsidRPr="00B512FE" w:rsidRDefault="00405443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es-ES"/>
        </w:rPr>
      </w:pP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2</w:t>
      </w:r>
      <w:r w:rsidR="00D7059C"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: Busca</w:t>
      </w: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diferentes elementos en tu hogar y que tu puedas manipular y que tengan las formas de las figuras geométricas y </w:t>
      </w:r>
      <w:r w:rsidR="00D7059C"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agrúpalos</w:t>
      </w: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según su forma.</w:t>
      </w:r>
    </w:p>
    <w:p w:rsid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B83B42" w:rsidRDefault="00B83B42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3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C840" id=" 13" o:spid="_x0000_s1026" type="#_x0000_t32" style="position:absolute;margin-left:60.45pt;margin-top:10.7pt;width:384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Pr="00B512FE" w:rsidRDefault="00270FF4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3: Reconoce en la </w:t>
      </w:r>
      <w:r w:rsidR="0026502D"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lámina elementos circulares y </w:t>
      </w:r>
      <w:proofErr w:type="spellStart"/>
      <w:r w:rsidR="0026502D"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colorealos</w:t>
      </w:r>
      <w:proofErr w:type="spellEnd"/>
      <w:r w:rsidR="0026502D"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.</w:t>
      </w: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es-ES"/>
        </w:rPr>
        <w:drawing>
          <wp:inline distT="0" distB="0" distL="0" distR="0">
            <wp:extent cx="5611669" cy="9344025"/>
            <wp:effectExtent l="19050" t="0" r="8081" b="0"/>
            <wp:docPr id="10" name="9 Imagen" descr="668b79bbcf2b1108801937790351e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b79bbcf2b1108801937790351ea5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2D" w:rsidRPr="00B512FE" w:rsidRDefault="0026502D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E08A" id=" 14" o:spid="_x0000_s1026" type="#_x0000_t32" style="position:absolute;margin-left:60.45pt;margin-top:10.7pt;width:38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B512FE" w:rsidRPr="00B512FE" w:rsidRDefault="00B512FE" w:rsidP="00B512FE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26502D" w:rsidRPr="00270FF4" w:rsidRDefault="00B512FE" w:rsidP="00270FF4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B512FE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4: Dibuja en la parte superior de la hoja círculos grandes de color rojo y en la parte inferior círculos chicos de color rojo.</w:t>
      </w: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 </w:t>
      </w: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6502D" w:rsidRDefault="0026502D" w:rsidP="00FE003C">
      <w:pPr>
        <w:jc w:val="left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:rsidR="00270FF4" w:rsidRDefault="00270FF4" w:rsidP="00897EFA">
      <w:pPr>
        <w:pStyle w:val="Subttulo"/>
        <w:jc w:val="left"/>
        <w:rPr>
          <w:rFonts w:ascii="Segoe UI" w:hAnsi="Segoe UI" w:cs="Segoe UI"/>
          <w:i w:val="0"/>
          <w:color w:val="auto"/>
          <w:shd w:val="clear" w:color="auto" w:fill="FFFFFF"/>
        </w:rPr>
      </w:pPr>
    </w:p>
    <w:p w:rsidR="00B83B42" w:rsidRDefault="00B83B42" w:rsidP="00B83B42"/>
    <w:p w:rsidR="00B83B42" w:rsidRDefault="00B83B42" w:rsidP="00B83B42"/>
    <w:p w:rsidR="00B83B42" w:rsidRPr="00B83B42" w:rsidRDefault="00B83B42" w:rsidP="00B83B42"/>
    <w:p w:rsidR="00270FF4" w:rsidRPr="00FE003C" w:rsidRDefault="005B62EC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135890</wp:posOffset>
                </wp:positionV>
                <wp:extent cx="4876800" cy="0"/>
                <wp:effectExtent l="0" t="0" r="0" b="0"/>
                <wp:wrapNone/>
                <wp:docPr id="1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D88E4" id=" 15" o:spid="_x0000_s1026" type="#_x0000_t32" style="position:absolute;margin-left:60.45pt;margin-top:10.7pt;width:384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">
                <o:lock v:ext="edit" shapetype="f"/>
              </v:shape>
            </w:pict>
          </mc:Fallback>
        </mc:AlternateContent>
      </w:r>
      <w:r w:rsidR="00270FF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NOMBRE: </w:t>
      </w:r>
    </w:p>
    <w:p w:rsidR="00270FF4" w:rsidRDefault="00270FF4" w:rsidP="00270FF4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E003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                                             </w:t>
      </w:r>
    </w:p>
    <w:p w:rsidR="00270FF4" w:rsidRDefault="00270FF4" w:rsidP="00897EFA">
      <w:pPr>
        <w:pStyle w:val="Subttulo"/>
        <w:jc w:val="left"/>
        <w:rPr>
          <w:rFonts w:ascii="Segoe UI" w:hAnsi="Segoe UI" w:cs="Segoe UI"/>
          <w:i w:val="0"/>
          <w:color w:val="auto"/>
          <w:shd w:val="clear" w:color="auto" w:fill="FFFFFF"/>
        </w:rPr>
      </w:pPr>
    </w:p>
    <w:p w:rsidR="0026502D" w:rsidRPr="00897EFA" w:rsidRDefault="0026502D" w:rsidP="00897EFA">
      <w:pPr>
        <w:pStyle w:val="Subttulo"/>
        <w:jc w:val="left"/>
        <w:rPr>
          <w:rFonts w:ascii="Segoe UI" w:hAnsi="Segoe UI" w:cs="Segoe UI"/>
          <w:i w:val="0"/>
          <w:color w:val="auto"/>
          <w:shd w:val="clear" w:color="auto" w:fill="FFFFFF"/>
        </w:rPr>
      </w:pPr>
      <w:r w:rsidRPr="00897EFA">
        <w:rPr>
          <w:rFonts w:ascii="Segoe UI" w:hAnsi="Segoe UI" w:cs="Segoe UI"/>
          <w:i w:val="0"/>
          <w:color w:val="auto"/>
          <w:shd w:val="clear" w:color="auto" w:fill="FFFFFF"/>
        </w:rPr>
        <w:t xml:space="preserve">Instrucciones 5 recorta papel de color rojo y rellena el circulo grande, con lápiz de color rojo une las líneas punteadas formando los círculos </w:t>
      </w:r>
      <w:r w:rsidR="00897EFA" w:rsidRPr="00897EFA">
        <w:rPr>
          <w:rFonts w:ascii="Segoe UI" w:hAnsi="Segoe UI" w:cs="Segoe UI"/>
          <w:i w:val="0"/>
          <w:color w:val="auto"/>
          <w:shd w:val="clear" w:color="auto" w:fill="FFFFFF"/>
        </w:rPr>
        <w:t>y colorea los que son chicos</w:t>
      </w:r>
    </w:p>
    <w:p w:rsidR="00B512FE" w:rsidRDefault="00B512FE" w:rsidP="00FE003C">
      <w:pPr>
        <w:jc w:val="left"/>
      </w:pPr>
    </w:p>
    <w:p w:rsidR="0026502D" w:rsidRDefault="0026502D" w:rsidP="00FE003C">
      <w:pPr>
        <w:jc w:val="left"/>
      </w:pPr>
    </w:p>
    <w:p w:rsidR="0026502D" w:rsidRDefault="0026502D" w:rsidP="00FE003C">
      <w:pPr>
        <w:jc w:val="left"/>
      </w:pPr>
      <w:r>
        <w:rPr>
          <w:noProof/>
          <w:lang w:eastAsia="es-ES"/>
        </w:rPr>
        <w:drawing>
          <wp:inline distT="0" distB="0" distL="0" distR="0">
            <wp:extent cx="5743575" cy="8591550"/>
            <wp:effectExtent l="19050" t="0" r="9525" b="0"/>
            <wp:docPr id="11" name="10 Imagen" descr="circulo-formas-geometr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lo-formas-geometrica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5332" cy="85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2D" w:rsidRDefault="0026502D" w:rsidP="00FE003C">
      <w:pPr>
        <w:jc w:val="left"/>
      </w:pPr>
    </w:p>
    <w:p w:rsidR="0026502D" w:rsidRDefault="0026502D" w:rsidP="00FE003C">
      <w:pPr>
        <w:jc w:val="left"/>
      </w:pPr>
    </w:p>
    <w:p w:rsidR="0026502D" w:rsidRPr="00897EFA" w:rsidRDefault="0026502D" w:rsidP="00897EFA">
      <w:pPr>
        <w:tabs>
          <w:tab w:val="left" w:pos="6105"/>
        </w:tabs>
        <w:jc w:val="left"/>
      </w:pPr>
    </w:p>
    <w:sectPr w:rsidR="0026502D" w:rsidRPr="00897EFA" w:rsidSect="00FE003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3C"/>
    <w:rsid w:val="001D31B0"/>
    <w:rsid w:val="00205BFC"/>
    <w:rsid w:val="0026502D"/>
    <w:rsid w:val="00270FF4"/>
    <w:rsid w:val="00405443"/>
    <w:rsid w:val="00421BC8"/>
    <w:rsid w:val="004A1928"/>
    <w:rsid w:val="004D4FBB"/>
    <w:rsid w:val="005B62EC"/>
    <w:rsid w:val="00656846"/>
    <w:rsid w:val="00822DF1"/>
    <w:rsid w:val="00897EFA"/>
    <w:rsid w:val="00B12CD3"/>
    <w:rsid w:val="00B512FE"/>
    <w:rsid w:val="00B83B42"/>
    <w:rsid w:val="00D7059C"/>
    <w:rsid w:val="00E57F84"/>
    <w:rsid w:val="00FE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4" type="connector" idref="#_x0000_s1027"/>
        <o:r id="V:Rule15" type="connector" idref="#_x0000_s1031"/>
        <o:r id="V:Rule16" type="connector" idref="#_x0000_s1030"/>
        <o:r id="V:Rule17" type="connector" idref="#_x0000_s1028"/>
        <o:r id="V:Rule18" type="connector" idref="#_x0000_s1029"/>
        <o:r id="V:Rule19" type="connector" idref="#_x0000_s1034"/>
        <o:r id="V:Rule20" type="connector" idref="#_x0000_s1035"/>
        <o:r id="V:Rule21" type="connector" idref="#_x0000_s1037"/>
        <o:r id="V:Rule22" type="connector" idref="#_x0000_s1036"/>
        <o:r id="V:Rule23" type="connector" idref="#_x0000_s1032"/>
        <o:r id="V:Rule24" type="connector" idref="#_x0000_s1033"/>
        <o:r id="V:Rule25" type="connector" idref="#_x0000_s1038"/>
        <o:r id="V:Rule26" type="connector" idref="#_x0000_s1039"/>
      </o:rules>
    </o:shapelayout>
  </w:shapeDefaults>
  <w:decimalSymbol w:val=","/>
  <w:listSeparator w:val=";"/>
  <w14:docId w14:val="4C3E6FB2"/>
  <w15:docId w15:val="{BFD7B470-9E92-4243-9706-F4E483E6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E003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00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03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50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502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png" /><Relationship Id="rId18" Type="http://schemas.openxmlformats.org/officeDocument/2006/relationships/image" Target="media/image10.pn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6.jpeg" /><Relationship Id="rId17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hyperlink" Target="https://www.youtube.com/watch?v=IHaY0uSZifs" TargetMode="Externa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hyperlink" Target="https://www.youtube.com/watch?v=WSpXufmhIGI" TargetMode="External" /><Relationship Id="rId11" Type="http://schemas.openxmlformats.org/officeDocument/2006/relationships/hyperlink" Target="https://youtu.be/uncgktzrY1Y" TargetMode="External" /><Relationship Id="rId5" Type="http://schemas.openxmlformats.org/officeDocument/2006/relationships/hyperlink" Target="https://youtu.be/iLZtSDTwzw4" TargetMode="External" /><Relationship Id="rId15" Type="http://schemas.openxmlformats.org/officeDocument/2006/relationships/hyperlink" Target="https://youtu.be/bqKDWm7wO3Y" TargetMode="External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4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2020-05-30T19:37:00Z</dcterms:created>
  <dcterms:modified xsi:type="dcterms:W3CDTF">2020-05-30T19:37:00Z</dcterms:modified>
</cp:coreProperties>
</file>