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FAF" w:rsidRDefault="00330870">
      <w:r>
        <w:rPr>
          <w:noProof/>
          <w:lang w:eastAsia="es-CL"/>
        </w:rPr>
        <w:drawing>
          <wp:inline distT="0" distB="0" distL="0" distR="0">
            <wp:extent cx="572072" cy="866775"/>
            <wp:effectExtent l="19050" t="0" r="0" b="0"/>
            <wp:docPr id="7" name="Imagen 1" descr="Dibujos Aztecas para Colorear: Diseños Fáciles y Diverti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ztecas para Colorear: Diseños Fáciles y Divertid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2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E0C">
        <w:rPr>
          <w:noProof/>
          <w:lang w:eastAsia="es-CL"/>
        </w:rPr>
        <w:pict>
          <v:roundrect id="_x0000_s1026" style="position:absolute;margin-left:95.7pt;margin-top:14.2pt;width:424.5pt;height:30.9pt;z-index:251658240;mso-position-horizontal-relative:text;mso-position-vertical-relative:text" arcsize="10923f" fillcolor="white [3212]" strokecolor="#c0504d [3205]" strokeweight="3pt">
            <v:shadow on="t" type="perspective" color="#622423 [1605]" opacity=".5" offset="1pt" offset2="-1pt"/>
            <v:textbox>
              <w:txbxContent>
                <w:p w:rsidR="002A6073" w:rsidRPr="00190175" w:rsidRDefault="002A6073">
                  <w:pPr>
                    <w:rPr>
                      <w:rFonts w:ascii="Dotum" w:eastAsia="Dotum" w:hAnsi="Dotum"/>
                    </w:rPr>
                  </w:pPr>
                  <w:r w:rsidRPr="00190175">
                    <w:rPr>
                      <w:rFonts w:ascii="Dotum" w:eastAsia="Dotum" w:hAnsi="Dotum"/>
                    </w:rPr>
                    <w:t>Nombre………………………</w:t>
                  </w:r>
                  <w:r>
                    <w:rPr>
                      <w:rFonts w:ascii="Dotum" w:eastAsia="Dotum" w:hAnsi="Dotum"/>
                    </w:rPr>
                    <w:t>…………………………Curso:………………………</w:t>
                  </w:r>
                </w:p>
              </w:txbxContent>
            </v:textbox>
          </v:roundrect>
        </w:pict>
      </w:r>
      <w:r w:rsidR="002A6073">
        <w:t xml:space="preserve">I </w:t>
      </w:r>
      <w:r>
        <w:t>Responde las siguientes preguntas</w:t>
      </w:r>
    </w:p>
    <w:p w:rsidR="00330870" w:rsidRDefault="00330870" w:rsidP="00330870">
      <w:pPr>
        <w:pStyle w:val="Prrafodelista"/>
        <w:numPr>
          <w:ilvl w:val="0"/>
          <w:numId w:val="1"/>
        </w:numPr>
      </w:pPr>
      <w:r>
        <w:t xml:space="preserve">¿Qué lugar habitaron los </w:t>
      </w:r>
      <w:proofErr w:type="gramStart"/>
      <w:r>
        <w:t>Aztecas</w:t>
      </w:r>
      <w:proofErr w:type="gramEnd"/>
      <w:r>
        <w:t>?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30870" w:rsidRDefault="00330870" w:rsidP="00330870">
      <w:pPr>
        <w:pStyle w:val="Prrafodelista"/>
        <w:numPr>
          <w:ilvl w:val="0"/>
          <w:numId w:val="1"/>
        </w:numPr>
      </w:pPr>
      <w:r>
        <w:t>¿Qué significaba que los Aztecas tenias un poder centralizado?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330870" w:rsidRDefault="00330870" w:rsidP="00330870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30870" w:rsidRDefault="00330870" w:rsidP="00330870">
      <w:pPr>
        <w:pStyle w:val="Prrafodelista"/>
        <w:numPr>
          <w:ilvl w:val="0"/>
          <w:numId w:val="1"/>
        </w:numPr>
      </w:pPr>
      <w:r>
        <w:t>¿Qué países en la actualidad ocupan el territorio que dominaron los aztecas?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330870" w:rsidRDefault="002A6073" w:rsidP="002A6073">
      <w:pPr>
        <w:pStyle w:val="Prrafodelista"/>
        <w:numPr>
          <w:ilvl w:val="0"/>
          <w:numId w:val="1"/>
        </w:numPr>
      </w:pPr>
      <w:r>
        <w:t>¿Qué características tenía el territorio dominado por los aztecas?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2A6073" w:rsidRDefault="002A6073" w:rsidP="002A6073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544425" w:rsidRDefault="00544425" w:rsidP="00544425">
      <w:pPr>
        <w:pStyle w:val="Prrafodelista"/>
        <w:numPr>
          <w:ilvl w:val="0"/>
          <w:numId w:val="1"/>
        </w:numPr>
      </w:pPr>
      <w:r>
        <w:t>¿Cuáles fueron las principales actividades económicas realizadas por los aztecas?</w:t>
      </w:r>
    </w:p>
    <w:p w:rsidR="00544425" w:rsidRDefault="00544425" w:rsidP="00544425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544425" w:rsidRDefault="00544425" w:rsidP="00544425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544425" w:rsidRDefault="00544425" w:rsidP="00544425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544425" w:rsidRDefault="00544425" w:rsidP="00544425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544425" w:rsidRDefault="00C4283E" w:rsidP="00544425">
      <w:pPr>
        <w:pStyle w:val="Prrafodelista"/>
        <w:numPr>
          <w:ilvl w:val="0"/>
          <w:numId w:val="1"/>
        </w:numPr>
      </w:pPr>
      <w:r>
        <w:t>¿Qué funciones realizaban las mujeres?</w:t>
      </w:r>
    </w:p>
    <w:p w:rsidR="00C4283E" w:rsidRDefault="00C4283E" w:rsidP="00C4283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C4283E" w:rsidRDefault="00C4283E" w:rsidP="00C4283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C4283E" w:rsidRDefault="00C4283E" w:rsidP="00C4283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:rsidR="00C4283E" w:rsidRDefault="00C4283E" w:rsidP="00C4283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:rsidR="00544425" w:rsidRDefault="00C4283E" w:rsidP="00C4283E">
      <w:pPr>
        <w:pStyle w:val="Prrafodelista"/>
        <w:numPr>
          <w:ilvl w:val="0"/>
          <w:numId w:val="1"/>
        </w:numPr>
      </w:pPr>
      <w:r>
        <w:t>¿Qué tipo de religión tenían? Nombra algún Dios y su poder.</w:t>
      </w:r>
    </w:p>
    <w:p w:rsidR="00544425" w:rsidRDefault="00C4283E" w:rsidP="00C4283E">
      <w:pPr>
        <w:pStyle w:val="Prrafodelista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283E" w:rsidRDefault="00C4283E" w:rsidP="00C4283E">
      <w:pPr>
        <w:pStyle w:val="Prrafodelista"/>
        <w:numPr>
          <w:ilvl w:val="0"/>
          <w:numId w:val="1"/>
        </w:numPr>
      </w:pPr>
      <w:r>
        <w:t>¿Qué desarrollo cultural alcanzaron los aztecas?</w:t>
      </w:r>
    </w:p>
    <w:p w:rsidR="00C4283E" w:rsidRDefault="00C4283E" w:rsidP="00C4283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44425" w:rsidRDefault="00544425" w:rsidP="002A6073">
      <w:pPr>
        <w:pStyle w:val="Prrafodelista"/>
      </w:pPr>
    </w:p>
    <w:p w:rsidR="002A6073" w:rsidRDefault="002A6073" w:rsidP="002A6073">
      <w:pPr>
        <w:pStyle w:val="Prrafodelista"/>
      </w:pPr>
      <w:r>
        <w:lastRenderedPageBreak/>
        <w:t xml:space="preserve">II    Identifica las imágenes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3073"/>
        <w:gridCol w:w="3400"/>
        <w:gridCol w:w="4221"/>
      </w:tblGrid>
      <w:tr w:rsidR="002A6073" w:rsidTr="00544425">
        <w:tc>
          <w:tcPr>
            <w:tcW w:w="3074" w:type="dxa"/>
          </w:tcPr>
          <w:p w:rsidR="002A6073" w:rsidRDefault="002A6073" w:rsidP="002A6073">
            <w:pPr>
              <w:pStyle w:val="Prrafodelista"/>
              <w:ind w:left="0"/>
            </w:pPr>
          </w:p>
          <w:p w:rsidR="002A6073" w:rsidRDefault="002A6073" w:rsidP="002A6073">
            <w:pPr>
              <w:pStyle w:val="Prrafodelista"/>
              <w:ind w:left="0"/>
            </w:pPr>
            <w:r w:rsidRPr="002A6073">
              <w:drawing>
                <wp:inline distT="0" distB="0" distL="0" distR="0">
                  <wp:extent cx="1571625" cy="1817191"/>
                  <wp:effectExtent l="19050" t="0" r="9525" b="0"/>
                  <wp:docPr id="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529" t="36858" r="68692" b="18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1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83E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2" style="position:absolute;margin-left:4.2pt;margin-top:5.2pt;width:130.5pt;height:29.25pt;z-index:251663360" arcsize="10923f"/>
              </w:pict>
            </w:r>
          </w:p>
          <w:p w:rsidR="00C4283E" w:rsidRDefault="00C4283E" w:rsidP="002A6073">
            <w:pPr>
              <w:pStyle w:val="Prrafodelista"/>
              <w:ind w:left="0"/>
            </w:pPr>
          </w:p>
          <w:p w:rsidR="002A6073" w:rsidRDefault="002A6073" w:rsidP="002A6073">
            <w:pPr>
              <w:pStyle w:val="Prrafodelista"/>
              <w:ind w:left="0"/>
            </w:pPr>
          </w:p>
        </w:tc>
        <w:tc>
          <w:tcPr>
            <w:tcW w:w="3402" w:type="dxa"/>
          </w:tcPr>
          <w:p w:rsidR="002A6073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3" style="position:absolute;margin-left:1.3pt;margin-top:155.7pt;width:130.5pt;height:29.25pt;z-index:251664384;mso-position-horizontal-relative:text;mso-position-vertical-relative:text" arcsize="10923f"/>
              </w:pict>
            </w:r>
            <w:r w:rsidR="002A6073">
              <w:rPr>
                <w:noProof/>
                <w:lang w:eastAsia="es-CL"/>
              </w:rPr>
              <w:drawing>
                <wp:inline distT="0" distB="0" distL="0" distR="0">
                  <wp:extent cx="1557095" cy="1749878"/>
                  <wp:effectExtent l="19050" t="0" r="5005" b="0"/>
                  <wp:docPr id="9" name="Imagen 4" descr="Chinampas - Curriculum Nacional. MINEDUC. Ch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inampas - Curriculum Nacional. MINEDUC. Ch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98" cy="174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2A6073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4" style="position:absolute;margin-left:6.05pt;margin-top:149.75pt;width:130.5pt;height:29.25pt;z-index:251665408;mso-position-horizontal-relative:text;mso-position-vertical-relative:text" arcsize="10923f"/>
              </w:pict>
            </w:r>
            <w:r w:rsidR="00544425" w:rsidRPr="00544425">
              <w:drawing>
                <wp:inline distT="0" distB="0" distL="0" distR="0">
                  <wp:extent cx="2523518" cy="1295400"/>
                  <wp:effectExtent l="19050" t="0" r="0" b="0"/>
                  <wp:docPr id="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199" t="32628" r="60375" b="41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62" cy="129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073" w:rsidTr="00544425">
        <w:tc>
          <w:tcPr>
            <w:tcW w:w="3074" w:type="dxa"/>
          </w:tcPr>
          <w:p w:rsidR="002A6073" w:rsidRDefault="00C4283E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247775" cy="1220324"/>
                  <wp:effectExtent l="19050" t="0" r="9525" b="0"/>
                  <wp:docPr id="11" name="Imagen 7" descr="ESCRITURA AZTECA » Clasificación y significado de sus pictogra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CRITURA AZTECA » Clasificación y significado de sus pictogra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2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425" w:rsidRDefault="00544425" w:rsidP="002A6073">
            <w:pPr>
              <w:pStyle w:val="Prrafodelista"/>
              <w:ind w:left="0"/>
            </w:pPr>
          </w:p>
          <w:p w:rsidR="00544425" w:rsidRDefault="00544425" w:rsidP="002A6073">
            <w:pPr>
              <w:pStyle w:val="Prrafodelista"/>
              <w:ind w:left="0"/>
            </w:pPr>
          </w:p>
          <w:p w:rsidR="00544425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5" style="position:absolute;margin-left:.45pt;margin-top:6.45pt;width:130.5pt;height:29.25pt;z-index:251666432" arcsize="10923f"/>
              </w:pict>
            </w:r>
          </w:p>
        </w:tc>
        <w:tc>
          <w:tcPr>
            <w:tcW w:w="3402" w:type="dxa"/>
          </w:tcPr>
          <w:p w:rsidR="002A6073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6" style="position:absolute;margin-left:6.55pt;margin-top:136.9pt;width:130.5pt;height:29.25pt;z-index:251667456;mso-position-horizontal-relative:text;mso-position-vertical-relative:text" arcsize="10923f"/>
              </w:pict>
            </w:r>
            <w:r w:rsidR="00C4283E">
              <w:rPr>
                <w:noProof/>
                <w:lang w:eastAsia="es-CL"/>
              </w:rPr>
              <w:drawing>
                <wp:inline distT="0" distB="0" distL="0" distR="0">
                  <wp:extent cx="1295400" cy="1807084"/>
                  <wp:effectExtent l="19050" t="0" r="0" b="0"/>
                  <wp:docPr id="12" name="Imagen 10" descr="58 Best Sacrificios Aztecas y Mayas images | Aztec culture, Azte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8 Best Sacrificios Aztecas y Mayas images | Aztec culture, Azte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0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283E" w:rsidRDefault="00C4283E" w:rsidP="002A6073">
            <w:pPr>
              <w:pStyle w:val="Prrafodelista"/>
              <w:ind w:left="0"/>
            </w:pPr>
          </w:p>
          <w:p w:rsidR="00C4283E" w:rsidRDefault="00C4283E" w:rsidP="002A6073">
            <w:pPr>
              <w:pStyle w:val="Prrafodelista"/>
              <w:ind w:left="0"/>
            </w:pPr>
          </w:p>
        </w:tc>
        <w:tc>
          <w:tcPr>
            <w:tcW w:w="4218" w:type="dxa"/>
          </w:tcPr>
          <w:p w:rsidR="002A6073" w:rsidRDefault="000F6349" w:rsidP="002A6073">
            <w:pPr>
              <w:pStyle w:val="Prrafodelista"/>
              <w:ind w:left="0"/>
            </w:pPr>
            <w:r>
              <w:rPr>
                <w:noProof/>
                <w:lang w:eastAsia="es-CL"/>
              </w:rPr>
              <w:pict>
                <v:roundrect id="_x0000_s1037" style="position:absolute;margin-left:6.05pt;margin-top:136.9pt;width:130.5pt;height:29.25pt;z-index:251668480;mso-position-horizontal-relative:text;mso-position-vertical-relative:text" arcsize="10923f"/>
              </w:pict>
            </w:r>
            <w:r w:rsidR="00C4283E">
              <w:rPr>
                <w:noProof/>
                <w:lang w:eastAsia="es-CL"/>
              </w:rPr>
              <w:drawing>
                <wp:inline distT="0" distB="0" distL="0" distR="0">
                  <wp:extent cx="2248580" cy="1683429"/>
                  <wp:effectExtent l="19050" t="0" r="0" b="0"/>
                  <wp:docPr id="13" name="Imagen 13" descr="Tenochtitlán - Curriculum Nacional. MINEDUC. Ch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nochtitlán - Curriculum Nacional. MINEDUC. Chi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58" cy="168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073" w:rsidRDefault="002A6073" w:rsidP="002A6073">
      <w:pPr>
        <w:pStyle w:val="Prrafodelista"/>
      </w:pPr>
    </w:p>
    <w:p w:rsidR="002A6073" w:rsidRDefault="002A6073" w:rsidP="002A6073">
      <w:pPr>
        <w:pStyle w:val="Prrafodelista"/>
      </w:pPr>
    </w:p>
    <w:p w:rsidR="002A6073" w:rsidRDefault="00C4283E" w:rsidP="002A6073">
      <w:pPr>
        <w:pStyle w:val="Prrafodelista"/>
      </w:pPr>
      <w:r>
        <w:rPr>
          <w:b/>
          <w:noProof/>
          <w:lang w:eastAsia="es-C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220.2pt;margin-top:7.4pt;width:312.75pt;height:186.75pt;z-index:251659264"/>
        </w:pict>
      </w:r>
    </w:p>
    <w:p w:rsidR="002A6073" w:rsidRDefault="002A6073" w:rsidP="002A6073">
      <w:pPr>
        <w:rPr>
          <w:b/>
        </w:rPr>
      </w:pPr>
      <w:r>
        <w:t xml:space="preserve">III Ordena en cada lugar de la pirámide la </w:t>
      </w:r>
      <w:r w:rsidRPr="002A6073">
        <w:rPr>
          <w:b/>
        </w:rPr>
        <w:t xml:space="preserve">Organización </w:t>
      </w:r>
      <w:r>
        <w:rPr>
          <w:b/>
        </w:rPr>
        <w:t xml:space="preserve">social </w:t>
      </w:r>
      <w:r w:rsidRPr="002A6073">
        <w:rPr>
          <w:b/>
        </w:rPr>
        <w:t xml:space="preserve"> azteca</w:t>
      </w:r>
    </w:p>
    <w:p w:rsidR="00544425" w:rsidRDefault="00C4283E" w:rsidP="002A6073">
      <w:pPr>
        <w:rPr>
          <w:b/>
        </w:rPr>
      </w:pPr>
      <w:r>
        <w:rPr>
          <w:noProof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14.7pt;margin-top:20.5pt;width:125.25pt;height:2.25pt;flip:y;z-index:251662336" o:connectortype="straight"/>
        </w:pict>
      </w:r>
      <w:r w:rsidR="00544425">
        <w:rPr>
          <w:b/>
        </w:rPr>
        <w:t>(Esclavos – comerciantes – nobleza- pueblo o gente común)</w:t>
      </w:r>
    </w:p>
    <w:p w:rsidR="00544425" w:rsidRDefault="00544425" w:rsidP="002A6073">
      <w:pPr>
        <w:rPr>
          <w:b/>
        </w:rPr>
      </w:pPr>
    </w:p>
    <w:p w:rsidR="002A6073" w:rsidRPr="002A6073" w:rsidRDefault="00C4283E" w:rsidP="002A6073">
      <w:pPr>
        <w:rPr>
          <w:b/>
        </w:rPr>
      </w:pPr>
      <w:r>
        <w:rPr>
          <w:noProof/>
          <w:lang w:eastAsia="es-CL"/>
        </w:rPr>
        <w:pict>
          <v:shape id="_x0000_s1029" type="#_x0000_t32" style="position:absolute;margin-left:292.2pt;margin-top:10.1pt;width:171pt;height:0;z-index:251660288" o:connectortype="straight"/>
        </w:pict>
      </w:r>
    </w:p>
    <w:p w:rsidR="002A6073" w:rsidRDefault="00C4283E" w:rsidP="002A6073">
      <w:r>
        <w:rPr>
          <w:noProof/>
          <w:lang w:eastAsia="es-CL"/>
        </w:rPr>
        <w:pict>
          <v:shape id="_x0000_s1030" type="#_x0000_t32" style="position:absolute;margin-left:255.45pt;margin-top:20.65pt;width:235.5pt;height:6pt;flip:y;z-index:251661312" o:connectortype="straight"/>
        </w:pict>
      </w:r>
    </w:p>
    <w:p w:rsidR="004E2FAF" w:rsidRDefault="004E2FAF"/>
    <w:p w:rsidR="00190175" w:rsidRDefault="00190175"/>
    <w:p w:rsidR="000D28BC" w:rsidRDefault="000D28BC" w:rsidP="00645800">
      <w:pPr>
        <w:jc w:val="center"/>
      </w:pPr>
    </w:p>
    <w:p w:rsidR="00544425" w:rsidRDefault="00544425" w:rsidP="00544425"/>
    <w:p w:rsidR="00544425" w:rsidRDefault="00544425" w:rsidP="00544425">
      <w:r>
        <w:t xml:space="preserve">IV  </w:t>
      </w:r>
      <w:r w:rsidR="00A208D7">
        <w:t>Términos</w:t>
      </w:r>
      <w:r w:rsidR="000F6349">
        <w:t xml:space="preserve"> </w:t>
      </w:r>
      <w:r w:rsidR="00A208D7">
        <w:t xml:space="preserve"> pareados</w:t>
      </w:r>
      <w:r w:rsidR="003D4BDF">
        <w:t>. Une cada término con su definición. Ocupa un color diferente para cada uno.</w:t>
      </w:r>
    </w:p>
    <w:tbl>
      <w:tblPr>
        <w:tblStyle w:val="Tablaconcuadrcula"/>
        <w:tblW w:w="0" w:type="auto"/>
        <w:tblLook w:val="04A0"/>
      </w:tblPr>
      <w:tblGrid>
        <w:gridCol w:w="5669"/>
        <w:gridCol w:w="5669"/>
      </w:tblGrid>
      <w:tr w:rsidR="00393387" w:rsidTr="00393387">
        <w:tc>
          <w:tcPr>
            <w:tcW w:w="5669" w:type="dxa"/>
          </w:tcPr>
          <w:p w:rsidR="00393387" w:rsidRDefault="00393387" w:rsidP="00544425">
            <w:r>
              <w:t>1.- Esclavos</w:t>
            </w:r>
          </w:p>
          <w:p w:rsidR="00393387" w:rsidRDefault="00393387" w:rsidP="00544425"/>
        </w:tc>
        <w:tc>
          <w:tcPr>
            <w:tcW w:w="5669" w:type="dxa"/>
          </w:tcPr>
          <w:p w:rsidR="00393387" w:rsidRDefault="00393387" w:rsidP="00544425">
            <w:r>
              <w:t>Era el jefe del</w:t>
            </w:r>
            <w:r w:rsidR="003D4BDF">
              <w:t xml:space="preserve"> </w:t>
            </w:r>
            <w:r>
              <w:t xml:space="preserve"> </w:t>
            </w:r>
            <w:proofErr w:type="gramStart"/>
            <w:r>
              <w:t>ejercito</w:t>
            </w:r>
            <w:proofErr w:type="gramEnd"/>
            <w:r>
              <w:t>, el  supremo sacerdote, dictaba justicia y promulgaba las leyes.</w:t>
            </w:r>
          </w:p>
          <w:p w:rsidR="00393387" w:rsidRDefault="00393387" w:rsidP="00544425"/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>2.- Chinampas</w:t>
            </w:r>
          </w:p>
          <w:p w:rsidR="00393387" w:rsidRDefault="00393387" w:rsidP="00544425"/>
        </w:tc>
        <w:tc>
          <w:tcPr>
            <w:tcW w:w="5669" w:type="dxa"/>
          </w:tcPr>
          <w:p w:rsidR="00393387" w:rsidRDefault="00393387" w:rsidP="00544425">
            <w:r>
              <w:t>Dios de la lluvia y el rayo.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 xml:space="preserve">3.- </w:t>
            </w:r>
            <w:proofErr w:type="spellStart"/>
            <w:r>
              <w:t>Calpullec</w:t>
            </w:r>
            <w:proofErr w:type="spellEnd"/>
          </w:p>
          <w:p w:rsidR="00393387" w:rsidRDefault="00393387" w:rsidP="00544425"/>
        </w:tc>
        <w:tc>
          <w:tcPr>
            <w:tcW w:w="5669" w:type="dxa"/>
          </w:tcPr>
          <w:p w:rsidR="00393387" w:rsidRDefault="00393387" w:rsidP="00544425">
            <w:r>
              <w:t>Lago donde emigraron los Aztecas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>4.- Tlatoani</w:t>
            </w:r>
          </w:p>
          <w:p w:rsidR="00393387" w:rsidRDefault="00393387" w:rsidP="00544425"/>
        </w:tc>
        <w:tc>
          <w:tcPr>
            <w:tcW w:w="5669" w:type="dxa"/>
          </w:tcPr>
          <w:p w:rsidR="00393387" w:rsidRDefault="003D4BDF" w:rsidP="00544425">
            <w:r>
              <w:t>Eran criminales prisioneros de guerra o personas con deudas.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 xml:space="preserve">5.- </w:t>
            </w:r>
            <w:proofErr w:type="spellStart"/>
            <w:r>
              <w:t>Politeista</w:t>
            </w:r>
            <w:proofErr w:type="spellEnd"/>
          </w:p>
          <w:p w:rsidR="00393387" w:rsidRDefault="00393387" w:rsidP="00544425"/>
        </w:tc>
        <w:tc>
          <w:tcPr>
            <w:tcW w:w="5669" w:type="dxa"/>
          </w:tcPr>
          <w:p w:rsidR="00393387" w:rsidRDefault="00393387" w:rsidP="00544425">
            <w:r>
              <w:t xml:space="preserve">Forma de vida que adoptaron los </w:t>
            </w:r>
            <w:proofErr w:type="gramStart"/>
            <w:r>
              <w:t>Aztecas</w:t>
            </w:r>
            <w:proofErr w:type="gramEnd"/>
            <w:r>
              <w:t>.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 xml:space="preserve">6.- </w:t>
            </w:r>
            <w:proofErr w:type="spellStart"/>
            <w:r>
              <w:t>Tláloc</w:t>
            </w:r>
            <w:proofErr w:type="spellEnd"/>
          </w:p>
          <w:p w:rsidR="00393387" w:rsidRDefault="00393387" w:rsidP="00544425"/>
        </w:tc>
        <w:tc>
          <w:tcPr>
            <w:tcW w:w="5669" w:type="dxa"/>
          </w:tcPr>
          <w:p w:rsidR="00393387" w:rsidRDefault="003D4BDF" w:rsidP="00544425">
            <w:r>
              <w:t>Adoraban a varios dioses.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>7.- Texcoco</w:t>
            </w:r>
          </w:p>
          <w:p w:rsidR="00393387" w:rsidRDefault="00393387" w:rsidP="00544425"/>
        </w:tc>
        <w:tc>
          <w:tcPr>
            <w:tcW w:w="5669" w:type="dxa"/>
          </w:tcPr>
          <w:p w:rsidR="00393387" w:rsidRDefault="00393387" w:rsidP="00544425">
            <w:r>
              <w:t>Pequeñas islas artificiales creadas con fines artificiales.</w:t>
            </w:r>
          </w:p>
        </w:tc>
      </w:tr>
      <w:tr w:rsidR="00393387" w:rsidTr="00393387">
        <w:tc>
          <w:tcPr>
            <w:tcW w:w="5669" w:type="dxa"/>
          </w:tcPr>
          <w:p w:rsidR="00393387" w:rsidRDefault="00393387" w:rsidP="00544425">
            <w:r>
              <w:t>8.- Nómade</w:t>
            </w:r>
          </w:p>
        </w:tc>
        <w:tc>
          <w:tcPr>
            <w:tcW w:w="5669" w:type="dxa"/>
          </w:tcPr>
          <w:p w:rsidR="00393387" w:rsidRDefault="003D4BDF" w:rsidP="00544425">
            <w:r>
              <w:t xml:space="preserve">Dirigente de los </w:t>
            </w:r>
            <w:proofErr w:type="spellStart"/>
            <w:r>
              <w:t>calpulli</w:t>
            </w:r>
            <w:proofErr w:type="spellEnd"/>
            <w:r>
              <w:t xml:space="preserve">, Cada provincia azteca estaba compuesta por varios </w:t>
            </w:r>
            <w:proofErr w:type="spellStart"/>
            <w:r>
              <w:t>calpulli</w:t>
            </w:r>
            <w:proofErr w:type="spellEnd"/>
            <w:r>
              <w:t>.</w:t>
            </w:r>
          </w:p>
        </w:tc>
      </w:tr>
    </w:tbl>
    <w:p w:rsidR="00393387" w:rsidRDefault="00393387" w:rsidP="00544425"/>
    <w:p w:rsidR="0006746F" w:rsidRDefault="00962CB1" w:rsidP="00544425">
      <w:r>
        <w:t>V. En cada afirmación señala si es Verdadero o falso.</w:t>
      </w:r>
    </w:p>
    <w:tbl>
      <w:tblPr>
        <w:tblStyle w:val="Tablaconcuadrcula"/>
        <w:tblW w:w="0" w:type="auto"/>
        <w:tblLook w:val="04A0"/>
      </w:tblPr>
      <w:tblGrid>
        <w:gridCol w:w="2093"/>
        <w:gridCol w:w="9245"/>
      </w:tblGrid>
      <w:tr w:rsidR="00962CB1" w:rsidTr="00962CB1">
        <w:tc>
          <w:tcPr>
            <w:tcW w:w="2093" w:type="dxa"/>
          </w:tcPr>
          <w:p w:rsidR="00962CB1" w:rsidRDefault="00962CB1" w:rsidP="00544425">
            <w:r>
              <w:t>1.- _______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962CB1" w:rsidP="00544425">
            <w:r>
              <w:t xml:space="preserve">Los templos piramidales  y los palacios construidos por los </w:t>
            </w:r>
            <w:proofErr w:type="gramStart"/>
            <w:r>
              <w:t>Aztecas</w:t>
            </w:r>
            <w:proofErr w:type="gramEnd"/>
            <w:r>
              <w:t xml:space="preserve">  eran principalmente de piedra.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2.-_______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962CB1" w:rsidP="00544425">
            <w:r>
              <w:t xml:space="preserve">Los </w:t>
            </w:r>
            <w:proofErr w:type="gramStart"/>
            <w:r>
              <w:t>Aztecas</w:t>
            </w:r>
            <w:proofErr w:type="gramEnd"/>
            <w:r>
              <w:t xml:space="preserve"> realizaron un sistema de cultivo llamado tala y roza.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3._______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962CB1" w:rsidP="00544425">
            <w:r>
              <w:t>Tlatoani era un gobernante democrático, ósea consultaba sobre las decisiones que se tenía que tomar.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4.- 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962CB1" w:rsidP="00544425">
            <w:r>
              <w:t>La</w:t>
            </w:r>
            <w:r w:rsidR="00F91790">
              <w:t>s chinampas eran construidas colocando hileras de troncos de árboles y arbustos en el fondo del lago y luego rellenadas con tierra y material vegetal.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5.- 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F91790" w:rsidP="00544425">
            <w:r>
              <w:t>La primera actividad que realizaban los campesinos aztecas era desayunar en su hogar  en forma abundante.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6.- 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F91790" w:rsidP="00544425">
            <w:r>
              <w:t>Los pueblos conquistados pagaban tributos o pagos obligatorios, lo que permitió el enriquecimiento de la sociedad azteca.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7.- 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F91790" w:rsidP="00544425">
            <w:r>
              <w:t>Las viviendas de los campesinos eran construidas en forma solida. Poseían grandes comodidades.</w:t>
            </w:r>
          </w:p>
        </w:tc>
      </w:tr>
      <w:tr w:rsidR="00962CB1" w:rsidTr="00962CB1">
        <w:tc>
          <w:tcPr>
            <w:tcW w:w="2093" w:type="dxa"/>
          </w:tcPr>
          <w:p w:rsidR="00962CB1" w:rsidRDefault="00962CB1" w:rsidP="00544425">
            <w:r>
              <w:t>8.- ______</w:t>
            </w:r>
          </w:p>
          <w:p w:rsidR="00962CB1" w:rsidRDefault="00962CB1" w:rsidP="00544425"/>
        </w:tc>
        <w:tc>
          <w:tcPr>
            <w:tcW w:w="9245" w:type="dxa"/>
          </w:tcPr>
          <w:p w:rsidR="00962CB1" w:rsidRDefault="00F91790" w:rsidP="00544425">
            <w:r>
              <w:t>Las actividades económicas realizadas fueron principalmente la agricultura, artesanía y el comercio.</w:t>
            </w:r>
          </w:p>
        </w:tc>
      </w:tr>
      <w:tr w:rsidR="00F91790" w:rsidTr="00962CB1">
        <w:tc>
          <w:tcPr>
            <w:tcW w:w="2093" w:type="dxa"/>
          </w:tcPr>
          <w:p w:rsidR="00F91790" w:rsidRDefault="00F91790" w:rsidP="00544425">
            <w:r>
              <w:t>9.- _______</w:t>
            </w:r>
          </w:p>
          <w:p w:rsidR="00F91790" w:rsidRDefault="00F91790" w:rsidP="00544425"/>
        </w:tc>
        <w:tc>
          <w:tcPr>
            <w:tcW w:w="9245" w:type="dxa"/>
          </w:tcPr>
          <w:p w:rsidR="00F91790" w:rsidRDefault="00F91790" w:rsidP="00544425">
            <w:r>
              <w:t>Los niños ingresaban a las escuelas formales desde muy pequeños</w:t>
            </w:r>
            <w:r w:rsidR="00127AFB">
              <w:t>.</w:t>
            </w:r>
          </w:p>
        </w:tc>
      </w:tr>
      <w:tr w:rsidR="00127AFB" w:rsidTr="00962CB1">
        <w:tc>
          <w:tcPr>
            <w:tcW w:w="2093" w:type="dxa"/>
          </w:tcPr>
          <w:p w:rsidR="00127AFB" w:rsidRDefault="00127AFB" w:rsidP="00544425">
            <w:r>
              <w:t>10.- ______</w:t>
            </w:r>
          </w:p>
          <w:p w:rsidR="00127AFB" w:rsidRDefault="00127AFB" w:rsidP="00544425"/>
        </w:tc>
        <w:tc>
          <w:tcPr>
            <w:tcW w:w="9245" w:type="dxa"/>
          </w:tcPr>
          <w:p w:rsidR="00127AFB" w:rsidRDefault="00127AFB" w:rsidP="00544425">
            <w:r>
              <w:t>En el desarrollo cultural (matemática) lograron crear un sistema vigesimal, es decir conteo de 20 en 20.</w:t>
            </w:r>
          </w:p>
        </w:tc>
      </w:tr>
    </w:tbl>
    <w:p w:rsidR="00962CB1" w:rsidRDefault="00962CB1" w:rsidP="00544425"/>
    <w:sectPr w:rsidR="00962CB1" w:rsidSect="00804CBB">
      <w:headerReference w:type="default" r:id="rId14"/>
      <w:pgSz w:w="12240" w:h="15840"/>
      <w:pgMar w:top="1417" w:right="616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E11" w:rsidRDefault="00E97E11" w:rsidP="00804CBB">
      <w:pPr>
        <w:spacing w:after="0" w:line="240" w:lineRule="auto"/>
      </w:pPr>
      <w:r>
        <w:separator/>
      </w:r>
    </w:p>
  </w:endnote>
  <w:endnote w:type="continuationSeparator" w:id="0">
    <w:p w:rsidR="00E97E11" w:rsidRDefault="00E97E11" w:rsidP="00804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E11" w:rsidRDefault="00E97E11" w:rsidP="00804CBB">
      <w:pPr>
        <w:spacing w:after="0" w:line="240" w:lineRule="auto"/>
      </w:pPr>
      <w:r>
        <w:separator/>
      </w:r>
    </w:p>
  </w:footnote>
  <w:footnote w:type="continuationSeparator" w:id="0">
    <w:p w:rsidR="00E97E11" w:rsidRDefault="00E97E11" w:rsidP="00804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073" w:rsidRPr="00190175" w:rsidRDefault="002A6073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  <w:noProof/>
        <w:sz w:val="24"/>
        <w:szCs w:val="24"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5806440</wp:posOffset>
          </wp:positionH>
          <wp:positionV relativeFrom="paragraph">
            <wp:posOffset>-211455</wp:posOffset>
          </wp:positionV>
          <wp:extent cx="818029" cy="695325"/>
          <wp:effectExtent l="19050" t="0" r="1121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029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90175">
      <w:rPr>
        <w:rFonts w:ascii="Dotum" w:eastAsia="Dotum" w:hAnsi="Dotum"/>
        <w:sz w:val="24"/>
        <w:szCs w:val="24"/>
      </w:rPr>
      <w:t>Fundación Educacional</w:t>
    </w:r>
    <w:r w:rsidRPr="00190175">
      <w:rPr>
        <w:rFonts w:ascii="Dotum" w:eastAsia="Dotum" w:hAnsi="Dotum"/>
      </w:rPr>
      <w:t xml:space="preserve">   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Profesora: Sara Espinoza Pino</w:t>
    </w:r>
  </w:p>
  <w:p w:rsidR="002A6073" w:rsidRDefault="002A6073">
    <w:pPr>
      <w:pStyle w:val="Encabezado"/>
      <w:rPr>
        <w:rFonts w:ascii="Dotum" w:eastAsia="Dotum" w:hAnsi="Dotum"/>
      </w:rPr>
    </w:pPr>
    <w:r w:rsidRPr="00190175">
      <w:rPr>
        <w:rFonts w:ascii="Dotum" w:eastAsia="Dotum" w:hAnsi="Dotum"/>
      </w:rPr>
      <w:t xml:space="preserve">Colegio Magister </w:t>
    </w:r>
    <w:r w:rsidRPr="00190175">
      <w:rPr>
        <w:rFonts w:ascii="Dotum" w:eastAsia="Dotum" w:hAnsi="Dotum"/>
      </w:rPr>
      <w:tab/>
    </w:r>
    <w:r w:rsidRPr="00190175">
      <w:rPr>
        <w:rFonts w:ascii="Dotum" w:eastAsia="Dotum" w:hAnsi="Dotum"/>
      </w:rPr>
      <w:tab/>
      <w:t>año 2020</w:t>
    </w:r>
  </w:p>
  <w:p w:rsidR="00A208D7" w:rsidRPr="00190175" w:rsidRDefault="00A208D7">
    <w:pPr>
      <w:pStyle w:val="Encabezado"/>
      <w:rPr>
        <w:rFonts w:ascii="Dotum" w:eastAsia="Dotum" w:hAnsi="Dotum"/>
      </w:rPr>
    </w:pPr>
    <w:r>
      <w:rPr>
        <w:rFonts w:ascii="Dotum" w:eastAsia="Dotum" w:hAnsi="Dotum"/>
      </w:rPr>
      <w:t>HISTORIA Y GEOGRAFIA                             PRUEBA FORMATIVA CULTURA AZTECA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1F4142"/>
    <w:multiLevelType w:val="hybridMultilevel"/>
    <w:tmpl w:val="1BCE2A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15362">
      <o:colormenu v:ext="edit" fillcolor="none [3212]" strokecolor="none [32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804CBB"/>
    <w:rsid w:val="0001597C"/>
    <w:rsid w:val="0006746F"/>
    <w:rsid w:val="000D28BC"/>
    <w:rsid w:val="000F6349"/>
    <w:rsid w:val="00127AFB"/>
    <w:rsid w:val="00145807"/>
    <w:rsid w:val="00190175"/>
    <w:rsid w:val="0028189C"/>
    <w:rsid w:val="002A6073"/>
    <w:rsid w:val="002E1F41"/>
    <w:rsid w:val="00330870"/>
    <w:rsid w:val="00393387"/>
    <w:rsid w:val="003D4BDF"/>
    <w:rsid w:val="004E2FAF"/>
    <w:rsid w:val="00544425"/>
    <w:rsid w:val="00645800"/>
    <w:rsid w:val="00804CBB"/>
    <w:rsid w:val="00931E0C"/>
    <w:rsid w:val="00962CB1"/>
    <w:rsid w:val="00965E4F"/>
    <w:rsid w:val="00974219"/>
    <w:rsid w:val="00A208D7"/>
    <w:rsid w:val="00C4283E"/>
    <w:rsid w:val="00C933B1"/>
    <w:rsid w:val="00E97E11"/>
    <w:rsid w:val="00F91790"/>
    <w:rsid w:val="00FD7FF8"/>
    <w:rsid w:val="00FF1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3212]" strokecolor="none [3205]"/>
    </o:shapedefaults>
    <o:shapelayout v:ext="edit">
      <o:idmap v:ext="edit" data="1"/>
      <o:rules v:ext="edit">
        <o:r id="V:Rule2" type="connector" idref="#_x0000_s1029"/>
        <o:r id="V:Rule4" type="connector" idref="#_x0000_s1030"/>
        <o:r id="V:Rule6" type="connector" idref="#_x0000_s103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E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4CBB"/>
  </w:style>
  <w:style w:type="paragraph" w:styleId="Piedepgina">
    <w:name w:val="footer"/>
    <w:basedOn w:val="Normal"/>
    <w:link w:val="PiedepginaCar"/>
    <w:uiPriority w:val="99"/>
    <w:unhideWhenUsed/>
    <w:rsid w:val="00804C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4CBB"/>
  </w:style>
  <w:style w:type="paragraph" w:styleId="Textodeglobo">
    <w:name w:val="Balloon Text"/>
    <w:basedOn w:val="Normal"/>
    <w:link w:val="TextodegloboCar"/>
    <w:uiPriority w:val="99"/>
    <w:semiHidden/>
    <w:unhideWhenUsed/>
    <w:rsid w:val="00804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3087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A6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711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10</cp:revision>
  <dcterms:created xsi:type="dcterms:W3CDTF">2020-06-24T22:57:00Z</dcterms:created>
  <dcterms:modified xsi:type="dcterms:W3CDTF">2020-06-25T00:55:00Z</dcterms:modified>
</cp:coreProperties>
</file>