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77" w:rsidRDefault="00411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COLEGIO MAGISTER                              Nombre:…………………………………………..4°Básico</w:t>
      </w:r>
    </w:p>
    <w:p w:rsidR="00411D7C" w:rsidRDefault="00411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Rancagua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PRUEBA DE HISTORIA, GEOGRAFIA Y CIENCIAS SOCIALES</w:t>
      </w:r>
    </w:p>
    <w:p w:rsidR="00411D7C" w:rsidRDefault="00411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CONTENIDO</w:t>
      </w:r>
      <w:proofErr w:type="gramStart"/>
      <w:r>
        <w:rPr>
          <w:rFonts w:ascii="Times New Roman" w:hAnsi="Times New Roman" w:cs="Times New Roman"/>
          <w:sz w:val="24"/>
          <w:szCs w:val="24"/>
        </w:rPr>
        <w:t>:  CULTURA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MAYA</w:t>
      </w:r>
    </w:p>
    <w:p w:rsidR="00411D7C" w:rsidRDefault="00411D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Responde V si es verdadera la afirmación o F si es falsa.</w:t>
      </w:r>
    </w:p>
    <w:tbl>
      <w:tblPr>
        <w:tblStyle w:val="Tablaconcuadrcula"/>
        <w:tblW w:w="0" w:type="auto"/>
        <w:tblLook w:val="04A0"/>
      </w:tblPr>
      <w:tblGrid>
        <w:gridCol w:w="1242"/>
        <w:gridCol w:w="8820"/>
      </w:tblGrid>
      <w:tr w:rsidR="00411D7C" w:rsidTr="00411D7C">
        <w:tc>
          <w:tcPr>
            <w:tcW w:w="1242" w:type="dxa"/>
          </w:tcPr>
          <w:p w:rsidR="00411D7C" w:rsidRDefault="004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1.-_____</w:t>
            </w:r>
          </w:p>
        </w:tc>
        <w:tc>
          <w:tcPr>
            <w:tcW w:w="8820" w:type="dxa"/>
          </w:tcPr>
          <w:p w:rsidR="00411D7C" w:rsidRDefault="004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Mayas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vivieron en el centro  del ISTMO de </w:t>
            </w:r>
            <w:r w:rsidR="00033059">
              <w:rPr>
                <w:rFonts w:ascii="Times New Roman" w:hAnsi="Times New Roman" w:cs="Times New Roman"/>
                <w:sz w:val="24"/>
                <w:szCs w:val="24"/>
              </w:rPr>
              <w:t>Centroamérica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 la península de YUCATAN.</w:t>
            </w:r>
          </w:p>
          <w:p w:rsidR="00033059" w:rsidRDefault="0003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D7C" w:rsidTr="00411D7C">
        <w:tc>
          <w:tcPr>
            <w:tcW w:w="1242" w:type="dxa"/>
          </w:tcPr>
          <w:p w:rsidR="00411D7C" w:rsidRDefault="004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2.-_____</w:t>
            </w:r>
          </w:p>
        </w:tc>
        <w:tc>
          <w:tcPr>
            <w:tcW w:w="8820" w:type="dxa"/>
          </w:tcPr>
          <w:p w:rsidR="00411D7C" w:rsidRDefault="004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mayas se localizaron en dos </w:t>
            </w:r>
            <w:r w:rsidR="00DE77F6">
              <w:rPr>
                <w:rFonts w:ascii="Times New Roman" w:hAnsi="Times New Roman" w:cs="Times New Roman"/>
                <w:sz w:val="24"/>
                <w:szCs w:val="24"/>
              </w:rPr>
              <w:t>áreas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geográficas diferentes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como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zona de selva y zona de tierras bajas.</w:t>
            </w:r>
          </w:p>
          <w:p w:rsidR="00033059" w:rsidRDefault="0003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D7C" w:rsidTr="00411D7C">
        <w:tc>
          <w:tcPr>
            <w:tcW w:w="1242" w:type="dxa"/>
          </w:tcPr>
          <w:p w:rsidR="00411D7C" w:rsidRDefault="004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3.-_____</w:t>
            </w:r>
          </w:p>
        </w:tc>
        <w:tc>
          <w:tcPr>
            <w:tcW w:w="8820" w:type="dxa"/>
          </w:tcPr>
          <w:p w:rsidR="00411D7C" w:rsidRDefault="004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desarrollo cultural maya tuvo dos grandes etapas históricas el periodo CLASICO y el periodo POSCLASICO.</w:t>
            </w:r>
          </w:p>
          <w:p w:rsidR="00033059" w:rsidRDefault="0003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D7C" w:rsidTr="00411D7C">
        <w:tc>
          <w:tcPr>
            <w:tcW w:w="1242" w:type="dxa"/>
          </w:tcPr>
          <w:p w:rsidR="00411D7C" w:rsidRDefault="004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4.-_____</w:t>
            </w:r>
          </w:p>
        </w:tc>
        <w:tc>
          <w:tcPr>
            <w:tcW w:w="8820" w:type="dxa"/>
          </w:tcPr>
          <w:p w:rsidR="00411D7C" w:rsidRDefault="004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A75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proofErr w:type="spellStart"/>
            <w:r w:rsidR="00F76A75">
              <w:rPr>
                <w:rFonts w:ascii="Times New Roman" w:hAnsi="Times New Roman" w:cs="Times New Roman"/>
                <w:sz w:val="24"/>
                <w:szCs w:val="24"/>
              </w:rPr>
              <w:t>Halach</w:t>
            </w:r>
            <w:proofErr w:type="spellEnd"/>
            <w:r w:rsidR="00F76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A75">
              <w:rPr>
                <w:rFonts w:ascii="Times New Roman" w:hAnsi="Times New Roman" w:cs="Times New Roman"/>
                <w:sz w:val="24"/>
                <w:szCs w:val="24"/>
              </w:rPr>
              <w:t>Uinic</w:t>
            </w:r>
            <w:proofErr w:type="spellEnd"/>
            <w:r w:rsidR="00F76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era el </w:t>
            </w:r>
            <w:r w:rsidR="00F76A75">
              <w:rPr>
                <w:rFonts w:ascii="Times New Roman" w:hAnsi="Times New Roman" w:cs="Times New Roman"/>
                <w:sz w:val="24"/>
                <w:szCs w:val="24"/>
              </w:rPr>
              <w:t xml:space="preserve">supremo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sacerdote</w:t>
            </w:r>
            <w:r w:rsidR="00F76A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3059" w:rsidRDefault="0003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D7C" w:rsidTr="00411D7C">
        <w:tc>
          <w:tcPr>
            <w:tcW w:w="1242" w:type="dxa"/>
          </w:tcPr>
          <w:p w:rsidR="00411D7C" w:rsidRDefault="004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5.-_____</w:t>
            </w:r>
          </w:p>
        </w:tc>
        <w:tc>
          <w:tcPr>
            <w:tcW w:w="8820" w:type="dxa"/>
          </w:tcPr>
          <w:p w:rsidR="00411D7C" w:rsidRDefault="00F7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 GRAN CONSEJO asesoraba al rey y estaba integrado por los jefes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importantes y los sacerdotes.</w:t>
            </w:r>
          </w:p>
          <w:p w:rsidR="00033059" w:rsidRDefault="0003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D7C" w:rsidTr="00411D7C">
        <w:tc>
          <w:tcPr>
            <w:tcW w:w="1242" w:type="dxa"/>
          </w:tcPr>
          <w:p w:rsidR="00411D7C" w:rsidRDefault="004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6.-_____</w:t>
            </w:r>
          </w:p>
        </w:tc>
        <w:tc>
          <w:tcPr>
            <w:tcW w:w="8820" w:type="dxa"/>
          </w:tcPr>
          <w:p w:rsidR="00411D7C" w:rsidRDefault="00F7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JEFES LOCALES se les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llamaba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también </w:t>
            </w:r>
            <w:proofErr w:type="spellStart"/>
            <w:r w:rsidR="00DE77F6">
              <w:rPr>
                <w:rFonts w:ascii="Times New Roman" w:hAnsi="Times New Roman" w:cs="Times New Roman"/>
                <w:sz w:val="24"/>
                <w:szCs w:val="24"/>
              </w:rPr>
              <w:t>tupiles</w:t>
            </w:r>
            <w:proofErr w:type="spellEnd"/>
            <w:r w:rsidR="00DE77F6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DE77F6">
              <w:rPr>
                <w:rFonts w:ascii="Times New Roman" w:hAnsi="Times New Roman" w:cs="Times New Roman"/>
                <w:sz w:val="24"/>
                <w:szCs w:val="24"/>
              </w:rPr>
              <w:t>hacian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cumplir las leyes.</w:t>
            </w:r>
          </w:p>
          <w:p w:rsidR="00033059" w:rsidRDefault="0003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D7C" w:rsidTr="00411D7C">
        <w:tc>
          <w:tcPr>
            <w:tcW w:w="1242" w:type="dxa"/>
          </w:tcPr>
          <w:p w:rsidR="00411D7C" w:rsidRDefault="004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7.-_____</w:t>
            </w:r>
          </w:p>
        </w:tc>
        <w:tc>
          <w:tcPr>
            <w:tcW w:w="8820" w:type="dxa"/>
          </w:tcPr>
          <w:p w:rsidR="00411D7C" w:rsidRDefault="00F7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Los JEFES DE LINAJE cumplían </w:t>
            </w:r>
            <w:r w:rsidR="00DE77F6">
              <w:rPr>
                <w:rFonts w:ascii="Times New Roman" w:hAnsi="Times New Roman" w:cs="Times New Roman"/>
                <w:sz w:val="24"/>
                <w:szCs w:val="24"/>
              </w:rPr>
              <w:t>órdenes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los jefes locales.</w:t>
            </w:r>
          </w:p>
          <w:p w:rsidR="00033059" w:rsidRDefault="0003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D7C" w:rsidTr="00411D7C">
        <w:tc>
          <w:tcPr>
            <w:tcW w:w="1242" w:type="dxa"/>
          </w:tcPr>
          <w:p w:rsidR="00411D7C" w:rsidRDefault="004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8.-_____</w:t>
            </w:r>
          </w:p>
        </w:tc>
        <w:tc>
          <w:tcPr>
            <w:tcW w:w="8820" w:type="dxa"/>
          </w:tcPr>
          <w:p w:rsidR="00411D7C" w:rsidRDefault="00F7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 agricultura fue la actividad </w:t>
            </w:r>
            <w:r w:rsidR="00DE77F6">
              <w:rPr>
                <w:rFonts w:ascii="Times New Roman" w:hAnsi="Times New Roman" w:cs="Times New Roman"/>
                <w:sz w:val="24"/>
                <w:szCs w:val="24"/>
              </w:rPr>
              <w:t>más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importante de los mayas.</w:t>
            </w:r>
          </w:p>
          <w:p w:rsidR="00033059" w:rsidRDefault="0003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D7C" w:rsidTr="00411D7C">
        <w:tc>
          <w:tcPr>
            <w:tcW w:w="1242" w:type="dxa"/>
          </w:tcPr>
          <w:p w:rsidR="00411D7C" w:rsidRDefault="004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9.-_____</w:t>
            </w:r>
          </w:p>
        </w:tc>
        <w:tc>
          <w:tcPr>
            <w:tcW w:w="8820" w:type="dxa"/>
          </w:tcPr>
          <w:p w:rsidR="00411D7C" w:rsidRDefault="00F7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CLAN  forma de sembrar la tierra.</w:t>
            </w:r>
          </w:p>
          <w:p w:rsidR="00033059" w:rsidRDefault="0003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D7C" w:rsidTr="00411D7C">
        <w:tc>
          <w:tcPr>
            <w:tcW w:w="1242" w:type="dxa"/>
          </w:tcPr>
          <w:p w:rsidR="00411D7C" w:rsidRDefault="00411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10.-_____</w:t>
            </w:r>
          </w:p>
        </w:tc>
        <w:tc>
          <w:tcPr>
            <w:tcW w:w="8820" w:type="dxa"/>
          </w:tcPr>
          <w:p w:rsidR="00411D7C" w:rsidRDefault="00F7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Los mayas sembraban en junio abriendo un hoyo con un palo aguzado, cada uno o dos pasos, allí se echaban semillas de maíz, porotos y calabazas.</w:t>
            </w:r>
          </w:p>
          <w:p w:rsidR="00033059" w:rsidRDefault="000330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D7C" w:rsidRDefault="00411D7C">
      <w:pPr>
        <w:rPr>
          <w:rFonts w:ascii="Times New Roman" w:hAnsi="Times New Roman" w:cs="Times New Roman"/>
          <w:sz w:val="24"/>
          <w:szCs w:val="24"/>
        </w:rPr>
      </w:pPr>
    </w:p>
    <w:p w:rsidR="00033059" w:rsidRDefault="00033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 </w:t>
      </w:r>
      <w:r w:rsidR="00086857">
        <w:rPr>
          <w:rFonts w:ascii="Times New Roman" w:hAnsi="Times New Roman" w:cs="Times New Roman"/>
          <w:sz w:val="24"/>
          <w:szCs w:val="24"/>
        </w:rPr>
        <w:t>Complete las oraciones con las palabras destacadas (monógama – estratificada – consanguíneo –</w:t>
      </w:r>
      <w:proofErr w:type="spellStart"/>
      <w:r w:rsidR="00086857">
        <w:rPr>
          <w:rFonts w:ascii="Times New Roman" w:hAnsi="Times New Roman" w:cs="Times New Roman"/>
          <w:sz w:val="24"/>
          <w:szCs w:val="24"/>
        </w:rPr>
        <w:t>chultenes</w:t>
      </w:r>
      <w:proofErr w:type="spellEnd"/>
      <w:r w:rsidR="00086857">
        <w:rPr>
          <w:rFonts w:ascii="Times New Roman" w:hAnsi="Times New Roman" w:cs="Times New Roman"/>
          <w:sz w:val="24"/>
          <w:szCs w:val="24"/>
        </w:rPr>
        <w:t xml:space="preserve"> – politeísta)</w:t>
      </w:r>
    </w:p>
    <w:p w:rsidR="00086857" w:rsidRDefault="00086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1.-  Los mayas tenían una ciudad 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 decir cada persona pertenecía a un grupo social de por vida.</w:t>
      </w:r>
    </w:p>
    <w:p w:rsidR="00DE77F6" w:rsidRDefault="00DE77F6">
      <w:pPr>
        <w:rPr>
          <w:rFonts w:ascii="Times New Roman" w:hAnsi="Times New Roman" w:cs="Times New Roman"/>
          <w:sz w:val="24"/>
          <w:szCs w:val="24"/>
        </w:rPr>
      </w:pPr>
    </w:p>
    <w:p w:rsidR="00086857" w:rsidRDefault="00086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Los mayas eran _____________________ es decir creían en varios dioses, pero consideraban al dios HUNABKU como el creador del mundo.</w:t>
      </w:r>
    </w:p>
    <w:p w:rsidR="00DE77F6" w:rsidRDefault="00DE77F6">
      <w:pPr>
        <w:rPr>
          <w:rFonts w:ascii="Times New Roman" w:hAnsi="Times New Roman" w:cs="Times New Roman"/>
          <w:sz w:val="24"/>
          <w:szCs w:val="24"/>
        </w:rPr>
      </w:pPr>
    </w:p>
    <w:p w:rsidR="00086857" w:rsidRDefault="00086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3.- La familia maya era _____________________ y tenían, en </w:t>
      </w:r>
      <w:proofErr w:type="gramStart"/>
      <w:r>
        <w:rPr>
          <w:rFonts w:ascii="Times New Roman" w:hAnsi="Times New Roman" w:cs="Times New Roman"/>
          <w:sz w:val="24"/>
          <w:szCs w:val="24"/>
        </w:rPr>
        <w:t>promedio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entre siete y nueve hijos. Eran casados con una sola persona.</w:t>
      </w:r>
    </w:p>
    <w:p w:rsidR="00DE77F6" w:rsidRDefault="00DE77F6">
      <w:pPr>
        <w:rPr>
          <w:rFonts w:ascii="Times New Roman" w:hAnsi="Times New Roman" w:cs="Times New Roman"/>
          <w:sz w:val="24"/>
          <w:szCs w:val="24"/>
        </w:rPr>
      </w:pPr>
    </w:p>
    <w:p w:rsidR="00086857" w:rsidRDefault="00086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4.- Captaban y almacenaban agua en los ____________________________, o bodegas subterráneas.</w:t>
      </w:r>
    </w:p>
    <w:p w:rsidR="00DE77F6" w:rsidRDefault="00DE77F6">
      <w:pPr>
        <w:rPr>
          <w:rFonts w:ascii="Times New Roman" w:hAnsi="Times New Roman" w:cs="Times New Roman"/>
          <w:sz w:val="24"/>
          <w:szCs w:val="24"/>
        </w:rPr>
      </w:pPr>
    </w:p>
    <w:p w:rsidR="00086857" w:rsidRDefault="000868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5.- _______________________________ corresponde a  una o </w:t>
      </w:r>
      <w:proofErr w:type="spellStart"/>
      <w:r>
        <w:rPr>
          <w:rFonts w:ascii="Times New Roman" w:hAnsi="Times New Roman" w:cs="Times New Roman"/>
          <w:sz w:val="24"/>
          <w:szCs w:val="24"/>
        </w:rPr>
        <w:t>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personas que tienen un mismo antepasado.</w:t>
      </w:r>
    </w:p>
    <w:p w:rsidR="00DE77F6" w:rsidRDefault="00DE77F6">
      <w:pPr>
        <w:rPr>
          <w:rFonts w:ascii="Times New Roman" w:hAnsi="Times New Roman" w:cs="Times New Roman"/>
          <w:sz w:val="24"/>
          <w:szCs w:val="24"/>
        </w:rPr>
      </w:pPr>
    </w:p>
    <w:p w:rsidR="00DE77F6" w:rsidRDefault="00DE77F6">
      <w:pPr>
        <w:rPr>
          <w:rFonts w:ascii="Times New Roman" w:hAnsi="Times New Roman" w:cs="Times New Roman"/>
          <w:sz w:val="24"/>
          <w:szCs w:val="24"/>
        </w:rPr>
      </w:pPr>
    </w:p>
    <w:p w:rsidR="00DE77F6" w:rsidRDefault="00DE77F6">
      <w:pPr>
        <w:rPr>
          <w:rFonts w:ascii="Times New Roman" w:hAnsi="Times New Roman" w:cs="Times New Roman"/>
          <w:sz w:val="24"/>
          <w:szCs w:val="24"/>
        </w:rPr>
      </w:pPr>
    </w:p>
    <w:p w:rsidR="00086857" w:rsidRDefault="00940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 Términos pareados</w:t>
      </w:r>
    </w:p>
    <w:tbl>
      <w:tblPr>
        <w:tblStyle w:val="Tablaconcuadrcula"/>
        <w:tblW w:w="0" w:type="auto"/>
        <w:tblLook w:val="04A0"/>
      </w:tblPr>
      <w:tblGrid>
        <w:gridCol w:w="5031"/>
        <w:gridCol w:w="5031"/>
      </w:tblGrid>
      <w:tr w:rsidR="00940672" w:rsidTr="00940672">
        <w:tc>
          <w:tcPr>
            <w:tcW w:w="5031" w:type="dxa"/>
          </w:tcPr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A.- REY</w:t>
            </w:r>
          </w:p>
          <w:p w:rsidR="00DE77F6" w:rsidRDefault="00DE77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Realizaban los rituales y recibían las ofrendas.</w:t>
            </w:r>
          </w:p>
        </w:tc>
      </w:tr>
      <w:tr w:rsidR="00940672" w:rsidTr="00940672">
        <w:tc>
          <w:tcPr>
            <w:tcW w:w="5031" w:type="dxa"/>
          </w:tcPr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B.- NOBLES</w:t>
            </w:r>
          </w:p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</w:tcPr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carecían de derecho , eran sacrificados y servían a los nobles</w:t>
            </w:r>
          </w:p>
        </w:tc>
      </w:tr>
      <w:tr w:rsidR="00940672" w:rsidTr="00940672">
        <w:tc>
          <w:tcPr>
            <w:tcW w:w="5031" w:type="dxa"/>
          </w:tcPr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C.- SACERDOTES</w:t>
            </w:r>
          </w:p>
        </w:tc>
        <w:tc>
          <w:tcPr>
            <w:tcW w:w="5031" w:type="dxa"/>
          </w:tcPr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 conocido también como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Uinic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Tenía poder sobre el resto de los grupos</w:t>
            </w:r>
          </w:p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72" w:rsidTr="00940672">
        <w:tc>
          <w:tcPr>
            <w:tcW w:w="5031" w:type="dxa"/>
          </w:tcPr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D.- PUEBLO</w:t>
            </w:r>
          </w:p>
        </w:tc>
        <w:tc>
          <w:tcPr>
            <w:tcW w:w="5031" w:type="dxa"/>
          </w:tcPr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cobraban los tributos a los campesinos y dirigían a los soldados, forman la corte real.</w:t>
            </w:r>
          </w:p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672" w:rsidTr="00940672">
        <w:tc>
          <w:tcPr>
            <w:tcW w:w="5031" w:type="dxa"/>
          </w:tcPr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E.- ESCLAVOS</w:t>
            </w:r>
          </w:p>
        </w:tc>
        <w:tc>
          <w:tcPr>
            <w:tcW w:w="5031" w:type="dxa"/>
          </w:tcPr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672" w:rsidRDefault="00940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 se dedicaban a la agricultura, artesanía, la construcción y el comercio.</w:t>
            </w:r>
          </w:p>
        </w:tc>
      </w:tr>
    </w:tbl>
    <w:p w:rsidR="00940672" w:rsidRDefault="00940672">
      <w:pPr>
        <w:rPr>
          <w:rFonts w:ascii="Times New Roman" w:hAnsi="Times New Roman" w:cs="Times New Roman"/>
          <w:sz w:val="24"/>
          <w:szCs w:val="24"/>
        </w:rPr>
      </w:pPr>
    </w:p>
    <w:p w:rsidR="00E656F1" w:rsidRDefault="00E65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Responde las siguientes preguntas.</w:t>
      </w:r>
    </w:p>
    <w:p w:rsidR="00E656F1" w:rsidRDefault="00E65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1.- ¿Para </w:t>
      </w:r>
      <w:r w:rsidR="00DE77F6">
        <w:rPr>
          <w:rFonts w:ascii="Times New Roman" w:hAnsi="Times New Roman" w:cs="Times New Roman"/>
          <w:sz w:val="24"/>
          <w:szCs w:val="24"/>
        </w:rPr>
        <w:t>qué</w:t>
      </w:r>
      <w:r>
        <w:rPr>
          <w:rFonts w:ascii="Times New Roman" w:hAnsi="Times New Roman" w:cs="Times New Roman"/>
          <w:sz w:val="24"/>
          <w:szCs w:val="24"/>
        </w:rPr>
        <w:t xml:space="preserve"> son utilizadas las pirámides mayas</w:t>
      </w:r>
      <w:r w:rsidR="00DE77F6">
        <w:rPr>
          <w:rFonts w:ascii="Times New Roman" w:hAnsi="Times New Roman" w:cs="Times New Roman"/>
          <w:sz w:val="24"/>
          <w:szCs w:val="24"/>
        </w:rPr>
        <w:t xml:space="preserve"> y como eran construidas?</w:t>
      </w:r>
    </w:p>
    <w:p w:rsidR="00DE77F6" w:rsidRDefault="00DE7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2.- Uno de los rituales mayas más importantes era el juego de pelota. Explica cómo se jugaba.¿ Cuáles eran las reglas del juego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DE77F6" w:rsidRDefault="00DE7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E77F6" w:rsidRDefault="00DE7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3.- ¿Cuáles fueron los principales avances científicos de los mayas?</w:t>
      </w:r>
    </w:p>
    <w:p w:rsidR="00DE77F6" w:rsidRDefault="00DE7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E77F6" w:rsidRDefault="00DE7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Encierra la palabra correcta en cada una de las siguientes oraciones.</w:t>
      </w:r>
    </w:p>
    <w:p w:rsidR="00DE77F6" w:rsidRDefault="00DE77F6" w:rsidP="00DE77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Los mayas se localizar</w:t>
      </w:r>
      <w:r w:rsidR="00B82D0C">
        <w:rPr>
          <w:rFonts w:ascii="Times New Roman" w:hAnsi="Times New Roman" w:cs="Times New Roman"/>
          <w:sz w:val="24"/>
          <w:szCs w:val="24"/>
        </w:rPr>
        <w:t>on mayoritariamente en la península</w:t>
      </w:r>
      <w:r>
        <w:rPr>
          <w:rFonts w:ascii="Times New Roman" w:hAnsi="Times New Roman" w:cs="Times New Roman"/>
          <w:sz w:val="24"/>
          <w:szCs w:val="24"/>
        </w:rPr>
        <w:t xml:space="preserve"> de los </w:t>
      </w:r>
      <w:r w:rsidR="00B82D0C">
        <w:rPr>
          <w:rFonts w:ascii="Times New Roman" w:hAnsi="Times New Roman" w:cs="Times New Roman"/>
          <w:sz w:val="24"/>
          <w:szCs w:val="24"/>
        </w:rPr>
        <w:t>BALCANES – YUCATAN.</w:t>
      </w:r>
    </w:p>
    <w:p w:rsidR="00B82D0C" w:rsidRDefault="00B82D0C" w:rsidP="00B82D0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82D0C" w:rsidRDefault="00B82D0C" w:rsidP="00DE77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principal autoridad de cada ciudad era el AHAU – AHUACAN.</w:t>
      </w:r>
    </w:p>
    <w:p w:rsidR="00B82D0C" w:rsidRPr="00B82D0C" w:rsidRDefault="00B82D0C" w:rsidP="00B82D0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82D0C" w:rsidRDefault="00B82D0C" w:rsidP="00B82D0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82D0C" w:rsidRDefault="00B82D0C" w:rsidP="00DE77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actividad agrícola, los mayas usaban en sistema de CULTIVO INTENSIVO – TALA Y ROZA</w:t>
      </w:r>
    </w:p>
    <w:p w:rsidR="00B82D0C" w:rsidRDefault="00B82D0C" w:rsidP="00B82D0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B82D0C" w:rsidRPr="00DE77F6" w:rsidRDefault="00B82D0C" w:rsidP="00DE77F6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diosa de la luna se llamaba  IXCHEL - ITZAMNA</w:t>
      </w:r>
    </w:p>
    <w:p w:rsidR="00086857" w:rsidRPr="00411D7C" w:rsidRDefault="00086857">
      <w:pPr>
        <w:rPr>
          <w:rFonts w:ascii="Times New Roman" w:hAnsi="Times New Roman" w:cs="Times New Roman"/>
          <w:sz w:val="24"/>
          <w:szCs w:val="24"/>
        </w:rPr>
      </w:pPr>
    </w:p>
    <w:sectPr w:rsidR="00086857" w:rsidRPr="00411D7C" w:rsidSect="00DE77F6">
      <w:pgSz w:w="12240" w:h="20160" w:code="5"/>
      <w:pgMar w:top="1417" w:right="1325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52EB9"/>
    <w:multiLevelType w:val="hybridMultilevel"/>
    <w:tmpl w:val="E7008DD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411D7C"/>
    <w:rsid w:val="00033059"/>
    <w:rsid w:val="00064E7D"/>
    <w:rsid w:val="00086857"/>
    <w:rsid w:val="001741B1"/>
    <w:rsid w:val="001C6B25"/>
    <w:rsid w:val="00370FBD"/>
    <w:rsid w:val="00411D7C"/>
    <w:rsid w:val="006B62EB"/>
    <w:rsid w:val="008321A4"/>
    <w:rsid w:val="00940672"/>
    <w:rsid w:val="00957697"/>
    <w:rsid w:val="00AB59CF"/>
    <w:rsid w:val="00B82D0C"/>
    <w:rsid w:val="00B929B6"/>
    <w:rsid w:val="00C021F3"/>
    <w:rsid w:val="00DE77F6"/>
    <w:rsid w:val="00E656F1"/>
    <w:rsid w:val="00EF561E"/>
    <w:rsid w:val="00F76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9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1D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E77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2020-06-19T02:42:00Z</dcterms:created>
  <dcterms:modified xsi:type="dcterms:W3CDTF">2020-06-19T02:42:00Z</dcterms:modified>
</cp:coreProperties>
</file>