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20" w:rsidRDefault="00D65C20"/>
    <w:p w:rsidR="00B1541B" w:rsidRPr="00190175" w:rsidRDefault="00B1541B" w:rsidP="00B1541B">
      <w:pPr>
        <w:pStyle w:val="Encabezado"/>
        <w:rPr>
          <w:rFonts w:ascii="Dotum" w:eastAsia="Dotum" w:hAnsi="Dotum"/>
        </w:rPr>
      </w:pPr>
      <w:r w:rsidRPr="00190175">
        <w:rPr>
          <w:rFonts w:ascii="Dotum" w:eastAsia="Dotum" w:hAnsi="Dotum"/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5806440</wp:posOffset>
            </wp:positionH>
            <wp:positionV relativeFrom="paragraph">
              <wp:posOffset>-211455</wp:posOffset>
            </wp:positionV>
            <wp:extent cx="818029" cy="695325"/>
            <wp:effectExtent l="19050" t="0" r="1121" b="0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29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0175">
        <w:rPr>
          <w:rFonts w:ascii="Dotum" w:eastAsia="Dotum" w:hAnsi="Dotum"/>
          <w:sz w:val="24"/>
          <w:szCs w:val="24"/>
        </w:rPr>
        <w:t>Fundación Educacional</w:t>
      </w:r>
      <w:r w:rsidRPr="00190175">
        <w:rPr>
          <w:rFonts w:ascii="Dotum" w:eastAsia="Dotum" w:hAnsi="Dotum"/>
        </w:rPr>
        <w:t xml:space="preserve">    </w:t>
      </w:r>
      <w:r w:rsidRPr="00190175">
        <w:rPr>
          <w:rFonts w:ascii="Dotum" w:eastAsia="Dotum" w:hAnsi="Dotum"/>
        </w:rPr>
        <w:tab/>
      </w:r>
      <w:r w:rsidRPr="00190175">
        <w:rPr>
          <w:rFonts w:ascii="Dotum" w:eastAsia="Dotum" w:hAnsi="Dotum"/>
        </w:rPr>
        <w:tab/>
        <w:t>Profesora: Sara Espinoza Pino</w:t>
      </w:r>
    </w:p>
    <w:p w:rsidR="00B1541B" w:rsidRPr="00190175" w:rsidRDefault="00B1541B" w:rsidP="00B1541B">
      <w:pPr>
        <w:pStyle w:val="Encabezado"/>
        <w:rPr>
          <w:rFonts w:ascii="Dotum" w:eastAsia="Dotum" w:hAnsi="Dotum"/>
        </w:rPr>
      </w:pPr>
      <w:r w:rsidRPr="00190175">
        <w:rPr>
          <w:rFonts w:ascii="Dotum" w:eastAsia="Dotum" w:hAnsi="Dotum"/>
        </w:rPr>
        <w:t xml:space="preserve">Colegio Magister </w:t>
      </w:r>
      <w:r w:rsidRPr="00190175">
        <w:rPr>
          <w:rFonts w:ascii="Dotum" w:eastAsia="Dotum" w:hAnsi="Dotum"/>
        </w:rPr>
        <w:tab/>
      </w:r>
      <w:r w:rsidRPr="00190175">
        <w:rPr>
          <w:rFonts w:ascii="Dotum" w:eastAsia="Dotum" w:hAnsi="Dotum"/>
        </w:rPr>
        <w:tab/>
        <w:t>año 2020</w:t>
      </w:r>
    </w:p>
    <w:p w:rsidR="00B1541B" w:rsidRPr="004E2FAF" w:rsidRDefault="00B1541B" w:rsidP="00B1541B">
      <w:pPr>
        <w:pStyle w:val="Encabezado"/>
        <w:rPr>
          <w:rFonts w:ascii="Dotum" w:eastAsia="Dotum" w:hAnsi="Dotum"/>
          <w:b/>
          <w:sz w:val="32"/>
          <w:szCs w:val="32"/>
        </w:rPr>
      </w:pPr>
      <w:r>
        <w:rPr>
          <w:rFonts w:ascii="Dotum" w:eastAsia="Dotum" w:hAnsi="Dotum"/>
          <w:b/>
          <w:sz w:val="32"/>
          <w:szCs w:val="32"/>
        </w:rPr>
        <w:t>Matemáticas</w:t>
      </w:r>
      <w:r w:rsidRPr="004E2FAF">
        <w:rPr>
          <w:rFonts w:ascii="Dotum" w:eastAsia="Dotum" w:hAnsi="Dotum"/>
          <w:b/>
          <w:sz w:val="32"/>
          <w:szCs w:val="32"/>
        </w:rPr>
        <w:t xml:space="preserve">                      </w:t>
      </w:r>
    </w:p>
    <w:p w:rsidR="00B1541B" w:rsidRDefault="00B1541B" w:rsidP="00B1541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  <w:r>
        <w:rPr>
          <w:rFonts w:ascii="Comic Sans MS" w:eastAsia="Times New Roman" w:hAnsi="Comic Sans MS" w:cs="Times New Roman"/>
          <w:b/>
          <w:bCs/>
          <w:noProof/>
          <w:sz w:val="20"/>
          <w:szCs w:val="20"/>
          <w:lang w:eastAsia="es-CL"/>
        </w:rPr>
        <w:pict>
          <v:roundrect id="_x0000_s1026" style="position:absolute;left:0;text-align:left;margin-left:63.7pt;margin-top:8.85pt;width:424.5pt;height:55.5pt;z-index:251660288" arcsize="10923f" fillcolor="white [3212]" strokecolor="#c0504d [3205]" strokeweight="3pt">
            <v:shadow on="t" type="perspective" color="#622423 [1605]" opacity=".5" offset="1pt" offset2="-1pt"/>
            <v:textbox style="mso-next-textbox:#_x0000_s1026">
              <w:txbxContent>
                <w:p w:rsidR="00B1541B" w:rsidRPr="00190175" w:rsidRDefault="00B1541B" w:rsidP="00B1541B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08223D">
                    <w:rPr>
                      <w:rFonts w:ascii="Dotum" w:eastAsia="Dotum" w:hAnsi="Dotum"/>
                    </w:rPr>
                    <w:t>…………………………Fecha</w:t>
                  </w:r>
                  <w:r>
                    <w:rPr>
                      <w:rFonts w:ascii="Dotum" w:eastAsia="Dotum" w:hAnsi="Dotum"/>
                    </w:rPr>
                    <w:t>:………………………</w:t>
                  </w:r>
                </w:p>
                <w:p w:rsidR="00B1541B" w:rsidRPr="00190175" w:rsidRDefault="00B1541B" w:rsidP="00B1541B">
                  <w:pPr>
                    <w:rPr>
                      <w:rFonts w:ascii="Dotum" w:eastAsia="Dotum" w:hAnsi="Dotum"/>
                    </w:rPr>
                  </w:pPr>
                  <w:r>
                    <w:rPr>
                      <w:rFonts w:ascii="Dotum" w:eastAsia="Dotum" w:hAnsi="Dotum"/>
                    </w:rPr>
                    <w:t xml:space="preserve">Contenido: </w:t>
                  </w:r>
                  <w:r w:rsidRPr="00B1541B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val="es-ES" w:eastAsia="es-CL"/>
                    </w:rPr>
                    <w:t>La División.</w:t>
                  </w:r>
                  <w:r w:rsidR="0008223D">
                    <w:rPr>
                      <w:rFonts w:ascii="Comic Sans MS" w:eastAsia="Times New Roman" w:hAnsi="Comic Sans MS" w:cs="Times New Roman"/>
                      <w:b/>
                      <w:bCs/>
                      <w:sz w:val="20"/>
                      <w:szCs w:val="20"/>
                      <w:lang w:val="es-ES" w:eastAsia="es-CL"/>
                    </w:rPr>
                    <w:t xml:space="preserve">       </w:t>
                  </w:r>
                  <w:r w:rsidR="0008223D" w:rsidRPr="0008223D">
                    <w:rPr>
                      <w:rFonts w:ascii="Comic Sans MS" w:eastAsia="Times New Roman" w:hAnsi="Comic Sans MS" w:cs="Times New Roman"/>
                      <w:bCs/>
                      <w:sz w:val="20"/>
                      <w:szCs w:val="20"/>
                      <w:lang w:val="es-ES" w:eastAsia="es-CL"/>
                    </w:rPr>
                    <w:t>Curso: 4° básico</w:t>
                  </w:r>
                </w:p>
              </w:txbxContent>
            </v:textbox>
          </v:roundrect>
        </w:pict>
      </w:r>
    </w:p>
    <w:p w:rsidR="00B1541B" w:rsidRDefault="00B1541B" w:rsidP="00B1541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Pr="00B1541B" w:rsidRDefault="00B1541B" w:rsidP="00B154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32"/>
          <w:szCs w:val="32"/>
          <w:lang w:val="es-ES" w:eastAsia="es-CL"/>
        </w:rPr>
        <w:t>Guía de Refuerzo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pStyle w:val="Prrafodelista"/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Lee el problema, observa la división con que se resuelve y luego responde encerrando en un círculo la alternativa de la respuesta correcta.</w:t>
      </w:r>
    </w:p>
    <w:p w:rsidR="00B1541B" w:rsidRPr="00B1541B" w:rsidRDefault="00B1541B" w:rsidP="00B1541B">
      <w:pPr>
        <w:pStyle w:val="Prrafodelista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Wingdings" w:eastAsia="Times New Roman" w:hAnsi="Wingdings" w:cs="Times New Roman"/>
          <w:sz w:val="20"/>
          <w:szCs w:val="20"/>
          <w:lang w:val="es-ES" w:eastAsia="es-CL"/>
        </w:rPr>
        <w:t></w:t>
      </w:r>
      <w:r w:rsidRPr="00B1541B">
        <w:rPr>
          <w:rFonts w:ascii="Times New Roman" w:eastAsia="Times New Roman" w:hAnsi="Times New Roman" w:cs="Times New Roman"/>
          <w:sz w:val="14"/>
          <w:szCs w:val="14"/>
          <w:lang w:val="es-ES" w:eastAsia="es-CL"/>
        </w:rPr>
        <w:t>  </w:t>
      </w: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Cristóbal tiene 45 caramelos y los repartirá entre 7 amigos en partes iguales.        </w:t>
      </w:r>
      <w:r>
        <w:rPr>
          <w:rFonts w:ascii="Times New Roman" w:eastAsia="Times New Roman" w:hAnsi="Times New Roman" w:cs="Times New Roman"/>
          <w:noProof/>
          <w:color w:val="FF9900"/>
          <w:sz w:val="24"/>
          <w:szCs w:val="24"/>
          <w:lang w:eastAsia="es-CL"/>
        </w:rPr>
        <w:drawing>
          <wp:inline distT="0" distB="0" distL="0" distR="0">
            <wp:extent cx="876300" cy="485775"/>
            <wp:effectExtent l="19050" t="0" r="0" b="0"/>
            <wp:docPr id="4" name="Imagen 1" descr="http://1.bp.blogspot.com/-wVPR1c4eZvs/UDpnH_U8QGI/AAAAAAAAAGs/VPRnH9hHX2A/s1600/Divisi%C3%B3n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wVPR1c4eZvs/UDpnH_U8QGI/AAAAAAAAAGs/VPRnH9hHX2A/s1600/Divisi%C3%B3n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        ¿Cuántos caramelos le corresponde a cada amigo?    </w:t>
      </w:r>
    </w:p>
    <w:p w:rsid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noProof/>
          <w:color w:val="FF9900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                                           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1.   El número que representa el dividendo en la división del ejemplo es: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   a.   7                               b.  6                             c.  4 5                          d.   3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2.   El número 7 en la división del ejemplo corresponde a: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 xml:space="preserve">        a. El dividendo.                b. El </w:t>
      </w:r>
      <w:proofErr w:type="spellStart"/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cuociente</w:t>
      </w:r>
      <w:proofErr w:type="spellEnd"/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.                        c. El resto.                   d. El divisor.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3.   El número que representa al resto en la división del ejemplo es: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  a.  3                                 b.  4 5                          c.  7                             d.  6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4.   El número  6  en la división del ejemplo corresponde a: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 xml:space="preserve">        a. El divisor.                     b. El </w:t>
      </w:r>
      <w:proofErr w:type="spellStart"/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cuociente</w:t>
      </w:r>
      <w:proofErr w:type="spellEnd"/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.                        c. El resto.                   d. El dividendo.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5.   El número que representa los caramelos que Cristóbal tenía para repartir es: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  a.  4 5                              b.  3                             c.  7                             d.  6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6.   En la división del ejemplo, el número  6  representa: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  a. Los caramelos que sobraron.     b. Los caramelos a repartir.     c. Los caramelos de cada amigo.     d. Los amigos.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7.   El número  que representa los caramelos que sobraron es: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  a.  7                                 b.  3                             c.  6                             d.  4 5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8.   En la división del ejemplo el número 7 representa a: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  a. Los caramelos que sobraron.     b. Los amigos.       c. Los caramelos a repartir.      d. Los caramelos de cada amigo.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II. Resuelve las siguientes divisiones.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97"/>
        <w:gridCol w:w="3395"/>
        <w:gridCol w:w="3347"/>
      </w:tblGrid>
      <w:tr w:rsidR="00B1541B" w:rsidRPr="00B1541B" w:rsidTr="00B1541B"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a) 3 6 : 4 =</w:t>
            </w: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b) 6 8 : 9 =</w:t>
            </w:r>
          </w:p>
        </w:tc>
        <w:tc>
          <w:tcPr>
            <w:tcW w:w="3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c) 9 0 8 : 5 =</w:t>
            </w: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1541B" w:rsidRPr="00B1541B" w:rsidTr="00B1541B"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d) 2 6 2 : 3 =</w:t>
            </w: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e) 8. 7 3 0 : 7 =</w:t>
            </w: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f) 2. 5 6 9 : 6 =</w:t>
            </w:r>
          </w:p>
        </w:tc>
      </w:tr>
      <w:tr w:rsidR="00B1541B" w:rsidRPr="00B1541B" w:rsidTr="00B1541B"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 xml:space="preserve">g) </w:t>
            </w: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 xml:space="preserve"> 9. 4 2 1 : 8 =</w:t>
            </w: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 xml:space="preserve">h) </w:t>
            </w: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 xml:space="preserve">4. 3 0 </w:t>
            </w:r>
            <w:proofErr w:type="spellStart"/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0</w:t>
            </w:r>
            <w:proofErr w:type="spellEnd"/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 xml:space="preserve"> : 2 =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i) 3.0 5 0</w:t>
            </w: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: 9 =</w:t>
            </w:r>
          </w:p>
        </w:tc>
      </w:tr>
    </w:tbl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              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II.  Resuelve los siguientes problemas. Recuerda realizar el cálculo escrito y escribir la respuesta.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1.  </w:t>
      </w: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Fernanda tiene 89 flores y las repartirá en 8 floreros con igual cantidad cada uno.    </w:t>
      </w: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 xml:space="preserve">      </w:t>
      </w:r>
      <w:r w:rsidR="0008223D"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¿Cuántas</w:t>
      </w: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 xml:space="preserve"> flores pondrá en cada florero?</w:t>
      </w:r>
    </w:p>
    <w:p w:rsidR="0008223D" w:rsidRDefault="0008223D" w:rsidP="00B1541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CL"/>
        </w:rPr>
      </w:pPr>
    </w:p>
    <w:p w:rsidR="0008223D" w:rsidRPr="00B1541B" w:rsidRDefault="0008223D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6"/>
        <w:gridCol w:w="5073"/>
      </w:tblGrid>
      <w:tr w:rsidR="00B1541B" w:rsidRPr="00B1541B" w:rsidTr="00B1541B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División:</w:t>
            </w:r>
          </w:p>
        </w:tc>
        <w:tc>
          <w:tcPr>
            <w:tcW w:w="5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Respuesta:</w:t>
            </w: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8223D" w:rsidRPr="00B1541B" w:rsidRDefault="0008223D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2. </w:t>
      </w: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Un pack de bebidas en lata de 6 unidades tiene un valor de $2.124. ¿Cuál es el valor de cada bebida?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6"/>
        <w:gridCol w:w="5073"/>
      </w:tblGrid>
      <w:tr w:rsidR="00B1541B" w:rsidRPr="00B1541B" w:rsidTr="00B1541B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División:</w:t>
            </w:r>
          </w:p>
        </w:tc>
        <w:tc>
          <w:tcPr>
            <w:tcW w:w="5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Respuesta:</w:t>
            </w: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</w:t>
      </w: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1541B">
        <w:rPr>
          <w:rFonts w:ascii="Comic Sans MS" w:eastAsia="Times New Roman" w:hAnsi="Comic Sans MS" w:cs="Times New Roman"/>
          <w:b/>
          <w:bCs/>
          <w:sz w:val="20"/>
          <w:szCs w:val="20"/>
          <w:lang w:val="es-ES" w:eastAsia="es-CL"/>
        </w:rPr>
        <w:t>3.</w:t>
      </w: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   José pagó $ 6.900 por 6 empanadas de pollo – champiñón.</w:t>
      </w:r>
    </w:p>
    <w:p w:rsidR="00B1541B" w:rsidRDefault="00B1541B" w:rsidP="00B1541B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s-ES" w:eastAsia="es-CL"/>
        </w:rPr>
      </w:pPr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 xml:space="preserve">      </w:t>
      </w:r>
      <w:proofErr w:type="gramStart"/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>¿ Cuál</w:t>
      </w:r>
      <w:proofErr w:type="gramEnd"/>
      <w:r w:rsidRPr="00B1541B">
        <w:rPr>
          <w:rFonts w:ascii="Comic Sans MS" w:eastAsia="Times New Roman" w:hAnsi="Comic Sans MS" w:cs="Times New Roman"/>
          <w:sz w:val="20"/>
          <w:szCs w:val="20"/>
          <w:lang w:val="es-ES" w:eastAsia="es-CL"/>
        </w:rPr>
        <w:t xml:space="preserve"> es el valor de cada empanada?</w:t>
      </w:r>
    </w:p>
    <w:p w:rsidR="0008223D" w:rsidRPr="00B1541B" w:rsidRDefault="0008223D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066"/>
        <w:gridCol w:w="5073"/>
      </w:tblGrid>
      <w:tr w:rsidR="00B1541B" w:rsidRPr="00B1541B" w:rsidTr="00B1541B">
        <w:tc>
          <w:tcPr>
            <w:tcW w:w="5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División:</w:t>
            </w:r>
          </w:p>
        </w:tc>
        <w:tc>
          <w:tcPr>
            <w:tcW w:w="5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1541B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val="es-ES" w:eastAsia="es-CL"/>
              </w:rPr>
              <w:t>Respuesta:</w:t>
            </w: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  <w:p w:rsidR="00B1541B" w:rsidRPr="00B1541B" w:rsidRDefault="00B1541B" w:rsidP="00B15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:rsid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B1541B" w:rsidRPr="00B1541B" w:rsidRDefault="00B1541B" w:rsidP="00B15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sectPr w:rsidR="00B1541B" w:rsidRPr="00B1541B" w:rsidSect="00B1541B">
      <w:pgSz w:w="12240" w:h="20160" w:code="5"/>
      <w:pgMar w:top="1417" w:right="104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C355E"/>
    <w:multiLevelType w:val="hybridMultilevel"/>
    <w:tmpl w:val="D3C60CDC"/>
    <w:lvl w:ilvl="0" w:tplc="7D1ADE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1541B"/>
    <w:rsid w:val="0008223D"/>
    <w:rsid w:val="00142603"/>
    <w:rsid w:val="00B1541B"/>
    <w:rsid w:val="00D65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C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541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54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5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54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323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bp.blogspot.com/-wVPR1c4eZvs/UDpnH_U8QGI/AAAAAAAAAGs/VPRnH9hHX2A/s1600/Divisi%C3%B3n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2020-06-19T22:05:00Z</dcterms:created>
  <dcterms:modified xsi:type="dcterms:W3CDTF">2020-06-19T22:18:00Z</dcterms:modified>
</cp:coreProperties>
</file>