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852EA9" w14:textId="1922068C" w:rsidR="009373D1" w:rsidRDefault="002D5106" w:rsidP="002D5106">
      <w:pPr>
        <w:tabs>
          <w:tab w:val="center" w:pos="4420"/>
          <w:tab w:val="right" w:pos="8840"/>
        </w:tabs>
        <w:spacing w:after="0"/>
      </w:pPr>
      <w:r>
        <w:tab/>
      </w:r>
      <w:r w:rsidRPr="00417AF9">
        <w:rPr>
          <w:b/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57CE5D11" wp14:editId="22D53E4D">
            <wp:simplePos x="0" y="0"/>
            <wp:positionH relativeFrom="column">
              <wp:posOffset>5283606</wp:posOffset>
            </wp:positionH>
            <wp:positionV relativeFrom="paragraph">
              <wp:posOffset>-791210</wp:posOffset>
            </wp:positionV>
            <wp:extent cx="336499" cy="400798"/>
            <wp:effectExtent l="0" t="0" r="6985" b="0"/>
            <wp:wrapNone/>
            <wp:docPr id="3" name="0 Imagen" descr="INSIGNIA MAGISTER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IGNIA MAGISTER2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499" cy="4007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18CC">
        <w:t>GUIA DE TRABAJO</w:t>
      </w:r>
      <w:r w:rsidR="00762AAD">
        <w:t xml:space="preserve"> N°9</w:t>
      </w:r>
      <w:r>
        <w:tab/>
      </w:r>
    </w:p>
    <w:p w14:paraId="5C5BDCDD" w14:textId="77777777" w:rsidR="005B18CC" w:rsidRPr="005B18CC" w:rsidRDefault="00625B12" w:rsidP="005B18CC">
      <w:pPr>
        <w:spacing w:after="0"/>
        <w:jc w:val="center"/>
        <w:rPr>
          <w:u w:val="single"/>
        </w:rPr>
      </w:pPr>
      <w:r>
        <w:rPr>
          <w:u w:val="single"/>
        </w:rPr>
        <w:t>6</w:t>
      </w:r>
      <w:r w:rsidR="005B18CC" w:rsidRPr="005B18CC">
        <w:rPr>
          <w:u w:val="single"/>
        </w:rPr>
        <w:t>° Básico</w:t>
      </w:r>
    </w:p>
    <w:p w14:paraId="4B34F176" w14:textId="77777777" w:rsidR="005B18CC" w:rsidRDefault="005B18CC" w:rsidP="005B18CC">
      <w:pPr>
        <w:spacing w:after="0"/>
        <w:jc w:val="center"/>
      </w:pPr>
    </w:p>
    <w:p w14:paraId="49201A47" w14:textId="77777777" w:rsidR="00FD3BB8" w:rsidRDefault="00FD3BB8" w:rsidP="00FD3BB8">
      <w:pPr>
        <w:rPr>
          <w:sz w:val="24"/>
          <w:szCs w:val="24"/>
        </w:rPr>
      </w:pPr>
    </w:p>
    <w:p w14:paraId="6F9CEA89" w14:textId="77777777" w:rsidR="00FD3BB8" w:rsidRDefault="00FD3BB8" w:rsidP="00FD3BB8">
      <w:pPr>
        <w:rPr>
          <w:sz w:val="24"/>
          <w:szCs w:val="24"/>
        </w:rPr>
      </w:pPr>
      <w:r>
        <w:rPr>
          <w:sz w:val="24"/>
          <w:szCs w:val="24"/>
        </w:rPr>
        <w:t>NOMBRE ESTUDIANTES: ___________________________________________________</w:t>
      </w:r>
      <w:bookmarkStart w:id="0" w:name="_GoBack"/>
      <w:bookmarkEnd w:id="0"/>
    </w:p>
    <w:p w14:paraId="71DE7451" w14:textId="14DA8872" w:rsidR="00FD3BB8" w:rsidRPr="004155A1" w:rsidRDefault="00FD3BB8" w:rsidP="005E4D4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OBJ.: </w:t>
      </w:r>
      <w:r w:rsidR="007F6752">
        <w:rPr>
          <w:sz w:val="24"/>
          <w:szCs w:val="24"/>
        </w:rPr>
        <w:t>Reconocer las operaciones con números fraccionario</w:t>
      </w:r>
      <w:r>
        <w:rPr>
          <w:sz w:val="24"/>
          <w:szCs w:val="24"/>
        </w:rPr>
        <w:t>.</w:t>
      </w:r>
    </w:p>
    <w:p w14:paraId="7E212CA7" w14:textId="77777777" w:rsidR="00FD3BB8" w:rsidRDefault="00FD3BB8" w:rsidP="002D5106">
      <w:pPr>
        <w:ind w:firstLine="708"/>
        <w:jc w:val="center"/>
        <w:rPr>
          <w:sz w:val="28"/>
          <w:szCs w:val="28"/>
        </w:rPr>
      </w:pPr>
    </w:p>
    <w:p w14:paraId="59BAEBCB" w14:textId="77777777" w:rsidR="00FD3BB8" w:rsidRDefault="00625B12" w:rsidP="00FD3BB8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UNIDAD I: NÚMEROS RACIONALES</w:t>
      </w:r>
    </w:p>
    <w:p w14:paraId="1752645B" w14:textId="48400721" w:rsidR="00C729F3" w:rsidRDefault="00C729F3" w:rsidP="005575F3">
      <w:pPr>
        <w:jc w:val="both"/>
        <w:rPr>
          <w:b/>
          <w:u w:val="single"/>
        </w:rPr>
      </w:pPr>
      <w:r>
        <w:rPr>
          <w:b/>
          <w:u w:val="single"/>
        </w:rPr>
        <w:t>FRACCIONES:</w:t>
      </w:r>
    </w:p>
    <w:p w14:paraId="5B5E67AF" w14:textId="2E806837" w:rsidR="00C729F3" w:rsidRDefault="00C729F3" w:rsidP="005575F3">
      <w:pPr>
        <w:jc w:val="both"/>
      </w:pPr>
      <w:r>
        <w:t>Como ahora ya conocemos todas las operaciones, debemos reconocerlas y aplicarlas adecuadamente. Recuerda que cada proceso está explicado previamente y si necesitas reforzar revisa los materiales previos o haz tus preguntas por los medios disponibles.</w:t>
      </w:r>
    </w:p>
    <w:p w14:paraId="2E708A8F" w14:textId="78D99FEB" w:rsidR="00C729F3" w:rsidRDefault="00C729F3" w:rsidP="005575F3">
      <w:pPr>
        <w:jc w:val="both"/>
      </w:pPr>
      <w:r>
        <w:t>Recuerda: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36"/>
        <w:gridCol w:w="553"/>
        <w:gridCol w:w="4489"/>
      </w:tblGrid>
      <w:tr w:rsidR="00C729F3" w14:paraId="70C1D0C6" w14:textId="77777777" w:rsidTr="00B734CB">
        <w:tc>
          <w:tcPr>
            <w:tcW w:w="4489" w:type="dxa"/>
            <w:gridSpan w:val="2"/>
          </w:tcPr>
          <w:p w14:paraId="2D943E2A" w14:textId="77777777" w:rsidR="00C729F3" w:rsidRDefault="00C729F3" w:rsidP="00B734CB">
            <w:pPr>
              <w:jc w:val="both"/>
            </w:pPr>
            <w:r>
              <w:t>ADICIÓN Y SUSTRACCIÓN</w:t>
            </w:r>
          </w:p>
          <w:p w14:paraId="2B21A99A" w14:textId="77777777" w:rsidR="00C729F3" w:rsidRDefault="00C729F3" w:rsidP="00B734CB">
            <w:pPr>
              <w:jc w:val="both"/>
            </w:pPr>
          </w:p>
          <w:p w14:paraId="45743257" w14:textId="77777777" w:rsidR="00C729F3" w:rsidRDefault="00C729F3" w:rsidP="00B734CB">
            <w:pPr>
              <w:jc w:val="both"/>
            </w:pPr>
            <w:r>
              <w:t>Denominadores Iguales</w:t>
            </w:r>
          </w:p>
          <w:p w14:paraId="15BC12B1" w14:textId="77777777" w:rsidR="00C729F3" w:rsidRDefault="00C729F3" w:rsidP="00C729F3">
            <w:pPr>
              <w:pStyle w:val="Prrafodelista"/>
              <w:numPr>
                <w:ilvl w:val="0"/>
                <w:numId w:val="13"/>
              </w:numPr>
              <w:jc w:val="both"/>
            </w:pPr>
            <w:r>
              <w:t>Mantener denominadores y solamente sumar o restar los numeradores</w:t>
            </w:r>
          </w:p>
          <w:p w14:paraId="6B25D708" w14:textId="77777777" w:rsidR="00C729F3" w:rsidRDefault="00C729F3" w:rsidP="00B734CB">
            <w:pPr>
              <w:jc w:val="both"/>
            </w:pPr>
          </w:p>
          <w:p w14:paraId="25B739BB" w14:textId="77777777" w:rsidR="00C729F3" w:rsidRDefault="00C729F3" w:rsidP="00B734CB">
            <w:pPr>
              <w:jc w:val="both"/>
            </w:pPr>
          </w:p>
          <w:p w14:paraId="012E7D19" w14:textId="77777777" w:rsidR="00C729F3" w:rsidRDefault="00C729F3" w:rsidP="00B734CB">
            <w:pPr>
              <w:jc w:val="both"/>
            </w:pPr>
          </w:p>
          <w:p w14:paraId="6F81EA77" w14:textId="77777777" w:rsidR="00C729F3" w:rsidRDefault="00C729F3" w:rsidP="00B734CB">
            <w:pPr>
              <w:jc w:val="both"/>
            </w:pPr>
          </w:p>
          <w:p w14:paraId="660CD4E2" w14:textId="77777777" w:rsidR="00C729F3" w:rsidRDefault="00C729F3" w:rsidP="00B734CB">
            <w:pPr>
              <w:jc w:val="both"/>
            </w:pPr>
            <w:r>
              <w:t>Uso del Mínimo Común Múltiplo (M.C.M.)</w:t>
            </w:r>
          </w:p>
          <w:p w14:paraId="154FDF03" w14:textId="77777777" w:rsidR="00C729F3" w:rsidRDefault="00C729F3" w:rsidP="00B734CB">
            <w:pPr>
              <w:jc w:val="both"/>
            </w:pPr>
          </w:p>
          <w:p w14:paraId="342B21B3" w14:textId="77777777" w:rsidR="00C729F3" w:rsidRDefault="00C729F3" w:rsidP="00C729F3">
            <w:pPr>
              <w:pStyle w:val="Prrafodelista"/>
              <w:numPr>
                <w:ilvl w:val="0"/>
                <w:numId w:val="14"/>
              </w:numPr>
              <w:jc w:val="both"/>
            </w:pPr>
            <w:r>
              <w:t>De los denominadores buscar dentro de sus tablas (múltiplos: M), un número que sea común a todos ellos.</w:t>
            </w:r>
          </w:p>
          <w:p w14:paraId="75B89EED" w14:textId="77777777" w:rsidR="00C729F3" w:rsidRDefault="00C729F3" w:rsidP="00C729F3">
            <w:pPr>
              <w:pStyle w:val="Prrafodelista"/>
              <w:numPr>
                <w:ilvl w:val="0"/>
                <w:numId w:val="14"/>
              </w:numPr>
              <w:jc w:val="both"/>
            </w:pPr>
            <w:r>
              <w:t>Buscar para cada denominador, por qué número se transformarían en el M.C.M.</w:t>
            </w:r>
          </w:p>
          <w:p w14:paraId="46B5CE34" w14:textId="77777777" w:rsidR="00C729F3" w:rsidRDefault="00C729F3" w:rsidP="00C729F3">
            <w:pPr>
              <w:pStyle w:val="Prrafodelista"/>
              <w:numPr>
                <w:ilvl w:val="0"/>
                <w:numId w:val="14"/>
              </w:numPr>
              <w:jc w:val="both"/>
            </w:pPr>
            <w:r>
              <w:t>Utilizar ese factor para amplificar cada fracción</w:t>
            </w:r>
          </w:p>
          <w:p w14:paraId="47B46E24" w14:textId="77777777" w:rsidR="00C729F3" w:rsidRDefault="00C729F3" w:rsidP="00C729F3">
            <w:pPr>
              <w:pStyle w:val="Prrafodelista"/>
              <w:numPr>
                <w:ilvl w:val="0"/>
                <w:numId w:val="14"/>
              </w:numPr>
              <w:jc w:val="both"/>
            </w:pPr>
            <w:r>
              <w:t>Sumar o restar cada producto obtenido.</w:t>
            </w:r>
          </w:p>
          <w:p w14:paraId="6FF23F54" w14:textId="77777777" w:rsidR="00C729F3" w:rsidRDefault="00C729F3" w:rsidP="00B734CB">
            <w:pPr>
              <w:jc w:val="both"/>
            </w:pPr>
          </w:p>
          <w:p w14:paraId="3B747B11" w14:textId="77777777" w:rsidR="00C729F3" w:rsidRDefault="00C729F3" w:rsidP="00B734CB">
            <w:pPr>
              <w:jc w:val="both"/>
            </w:pPr>
            <w:r>
              <w:t>Puedes hacer las multiplicaciones en una misma línea sin anotar todo nuevamente.</w:t>
            </w:r>
          </w:p>
          <w:p w14:paraId="7EA21742" w14:textId="77777777" w:rsidR="00C729F3" w:rsidRDefault="00C729F3" w:rsidP="00B734CB">
            <w:pPr>
              <w:jc w:val="both"/>
            </w:pPr>
          </w:p>
          <w:p w14:paraId="2B63483F" w14:textId="77777777" w:rsidR="00C729F3" w:rsidRDefault="00C729F3" w:rsidP="00B734CB">
            <w:pPr>
              <w:jc w:val="both"/>
            </w:pPr>
            <w:r>
              <w:lastRenderedPageBreak/>
              <w:t>Los múltiplos (tablas) se extienden hasta encontrar el común.</w:t>
            </w:r>
          </w:p>
        </w:tc>
        <w:tc>
          <w:tcPr>
            <w:tcW w:w="4489" w:type="dxa"/>
            <w:vAlign w:val="center"/>
          </w:tcPr>
          <w:p w14:paraId="1AD769BD" w14:textId="77777777" w:rsidR="00C729F3" w:rsidRDefault="00C729F3" w:rsidP="00B734CB">
            <w:pPr>
              <w:jc w:val="center"/>
            </w:pPr>
            <w:r>
              <w:lastRenderedPageBreak/>
              <w:t>Calcular     .</w:t>
            </w:r>
          </w:p>
          <w:p w14:paraId="55002AC3" w14:textId="77777777" w:rsidR="00C729F3" w:rsidRDefault="00C729F3" w:rsidP="00B734CB">
            <w:pPr>
              <w:jc w:val="center"/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89EEB33" wp14:editId="73B1D9E1">
                      <wp:simplePos x="0" y="0"/>
                      <wp:positionH relativeFrom="column">
                        <wp:posOffset>964565</wp:posOffset>
                      </wp:positionH>
                      <wp:positionV relativeFrom="paragraph">
                        <wp:posOffset>66675</wp:posOffset>
                      </wp:positionV>
                      <wp:extent cx="520700" cy="453390"/>
                      <wp:effectExtent l="0" t="0" r="88900" b="0"/>
                      <wp:wrapNone/>
                      <wp:docPr id="59" name="59 Arc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0700" cy="453390"/>
                              </a:xfrm>
                              <a:prstGeom prst="arc">
                                <a:avLst>
                                  <a:gd name="adj1" fmla="val 11040625"/>
                                  <a:gd name="adj2" fmla="val 0"/>
                                </a:avLst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9 Arco" o:spid="_x0000_s1026" style="position:absolute;margin-left:75.95pt;margin-top:5.25pt;width:41pt;height:35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0700,453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/sNigIAAIcFAAAOAAAAZHJzL2Uyb0RvYy54bWysVN1v0zAQf0fif7D8zpJ07UarpVO1MYQ0&#10;bRUb2rPn2GuQ4zNnt2n56zk7SVtgEgLx4tzlvn/3cXG5bQzbKPQ12JIXJzlnykqoavtS8i+PN+/e&#10;c+aDsJUwYFXJd8rzy/nbNxetm6kRrMBUChk5sX7WupKvQnCzLPNypRrhT8ApS0IN2IhALL5kFYqW&#10;vDcmG+X5WdYCVg5BKu/p73Un5PPkX2slw73WXgVmSk65hfRiep/jm80vxOwFhVvVsk9D/EMWjagt&#10;Bd27uhZBsDXWv7lqaongQYcTCU0GWtdSpRqomiL/pZqHlXAq1ULgeLeHyf8/t/Jus0RWVyWfTDmz&#10;oqEeTaZsgRIiNq3zM1J5cEvsOU9kLHSrsYlfKoFtE567PZ5qG5ikn5NRfp4T6pJE48np6TThnR2M&#10;HfrwUUHDIlFygTKBKDa3PiQ0qz4lUX0tONONoeZshGFFkY/zs9Gk79+R2uhYbYjXO6TIQ8To3dj4&#10;BlGbD7ZiYeeodoEIbfRKulGeRQS6mhMVdkZ1tp+VJtyoyiLlnCZWXRlklB/5kVLZUOw9kXY007Ux&#10;e8P8z4a9fjRVaZr/xnhvkSKDDXvjpraAr0UP2yFl3ekPCHR1RwieodrRyCB0u+SdvKmpe7fCh6VA&#10;6g81nA5CuKdHG2hLDj3F2Qrw+2v/oz7NNEk5a2kZS+6/rQUqzswnS9M+LcbjuL2JGU/OR8TgseT5&#10;WGLXzRVQD2hiKLtERv1gBlIjNE90NxYxKomElRS75DLgwFyF7kjQ5ZFqsUhqtLFOhFv74OTQ9ThO&#10;j9snga4f4UCzfwfD4opZmrxunA66sR8WFusAug5ReMC1Z2jbifrpnBzzSetwP+c/AAAA//8DAFBL&#10;AwQUAAYACAAAACEAV7BG0d8AAAAJAQAADwAAAGRycy9kb3ducmV2LnhtbEyPQU/DMAyF70j8h8hI&#10;3FjaTZ220nRCSIMLE9rGxNVtsraQOFWTbd2/x5zg5uf39Py5WI3OirMZQudJQTpJQBiqve6oUfCx&#10;Xz8sQISIpNF6MgquJsCqvL0pMNf+Qltz3sVGcAmFHBW0Mfa5lKFujcMw8b0h9o5+cBhZDo3UA164&#10;3Fk5TZK5dNgRX2ixN8+tqb93J6fgVa7x3e6r5WEzP35+XTeHt+wlVer+bnx6BBHNGP/C8IvP6FAy&#10;U+VPpIOwrLN0yVEekgwEB6azGS8qBQs2ZFnI/x+UPwAAAP//AwBQSwECLQAUAAYACAAAACEAtoM4&#10;kv4AAADhAQAAEwAAAAAAAAAAAAAAAAAAAAAAW0NvbnRlbnRfVHlwZXNdLnhtbFBLAQItABQABgAI&#10;AAAAIQA4/SH/1gAAAJQBAAALAAAAAAAAAAAAAAAAAC8BAABfcmVscy8ucmVsc1BLAQItABQABgAI&#10;AAAAIQD3F/sNigIAAIcFAAAOAAAAAAAAAAAAAAAAAC4CAABkcnMvZTJvRG9jLnhtbFBLAQItABQA&#10;BgAIAAAAIQBXsEbR3wAAAAkBAAAPAAAAAAAAAAAAAAAAAOQEAABkcnMvZG93bnJldi54bWxQSwUG&#10;AAAAAAQABADzAAAA8AUAAAAA&#10;" path="m840,208501nsc11975,88083,129605,-3576,268283,105,408916,3838,520700,104184,520700,226695r-260350,l840,208501xem840,208501nfc11975,88083,129605,-3576,268283,105,408916,3838,520700,104184,520700,226695e" filled="f" strokecolor="#4579b8 [3044]">
                      <v:stroke endarrow="open"/>
                      <v:path arrowok="t" o:connecttype="custom" o:connectlocs="840,208501;268283,105;520700,226695" o:connectangles="0,0,0"/>
                    </v:shape>
                  </w:pict>
                </mc:Fallback>
              </mc:AlternateContent>
            </w:r>
          </w:p>
          <w:p w14:paraId="0275500A" w14:textId="77777777" w:rsidR="00C729F3" w:rsidRDefault="00C729F3" w:rsidP="00B734CB">
            <w:pPr>
              <w:jc w:val="center"/>
            </w:pPr>
          </w:p>
          <w:p w14:paraId="698C30E6" w14:textId="77777777" w:rsidR="00C729F3" w:rsidRPr="00EE29D5" w:rsidRDefault="00C729F3" w:rsidP="00B734CB">
            <w:pPr>
              <w:jc w:val="center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  <w:p w14:paraId="423CDA46" w14:textId="77777777" w:rsidR="00C729F3" w:rsidRDefault="00C729F3" w:rsidP="00B734CB">
            <w:pPr>
              <w:jc w:val="center"/>
              <w:rPr>
                <w:rFonts w:eastAsiaTheme="minorEastAsia"/>
              </w:rPr>
            </w:pPr>
            <w:r w:rsidRPr="004B3F1D"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90086D6" wp14:editId="744185CC">
                      <wp:simplePos x="0" y="0"/>
                      <wp:positionH relativeFrom="column">
                        <wp:posOffset>1223645</wp:posOffset>
                      </wp:positionH>
                      <wp:positionV relativeFrom="paragraph">
                        <wp:posOffset>-76835</wp:posOffset>
                      </wp:positionV>
                      <wp:extent cx="175895" cy="803910"/>
                      <wp:effectExtent l="0" t="9207" r="24447" b="24448"/>
                      <wp:wrapNone/>
                      <wp:docPr id="56" name="56 Cerrar lla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75895" cy="80391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56 Cerrar llave" o:spid="_x0000_s1026" type="#_x0000_t88" style="position:absolute;margin-left:96.35pt;margin-top:-6.05pt;width:13.85pt;height:63.3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TyMbgIAAC4FAAAOAAAAZHJzL2Uyb0RvYy54bWysVNtu2zAMfR+wfxD0vjrukl6COkWWosOA&#10;Yi3WDn1WZSkWIIsapcTJvn6UbKfFWgzYMD8IpHgReXjoi8tda9lWYTDgKl4eTThTTkJt3Lri3x+u&#10;P5xxFqJwtbDgVMX3KvDLxft3F52fq2NowNYKGSVxYd75ijcx+nlRBNmoVoQj8MqRUQO2IpKK66JG&#10;0VH21hbHk8lJ0QHWHkGqEOj2qjfyRc6vtZLxVuugIrMVp9piPjGfT+ksFhdivkbhGyOHMsQ/VNEK&#10;4+jRQ6orEQXboHmVqjUSIYCORxLaArQ2UuUeqJty8ls3943wKvdC4AR/gCn8v7Ty6/YOmakrPjvh&#10;zImWZjQ7YSuFKJBZK7YqYdT5MCfXe3+HgxZITA3vNLYMgYCdTSfpyzBQY2yXUd4fUFa7yCRdlqez&#10;s/MZZ5JMZ5OP52WeQtGnSik9hvhZQcuSUHE06yZ+QiETFGIutjchUhEUMDqSkgrsS8pS3FuVnK37&#10;pjS1l57N0ZlYamWRbQVRQkipXCxTi5Qve6cwbaw9BPYd/TFw8E+hKpPub4IPEfllcPEQ3BoH+FbZ&#10;cTeWrHv/EYG+7wTBE9R7mmyeDBE/eHltCM4bEeKdQOI4XdLexls6tIWu4jBInDWAP9+6T/5EPbJy&#10;1tHOVDz82AhUnNkvjkh5Xk6nacmyMp2dHpOCLy1PLy1u066AZlDm6rKY/KMdRY3QPtJ6L9OrZBJO&#10;0tsVlxFHZRX7XaYfhFTLZXajxfIi3rh7L8epJ6I87B4F+oFTkcj4Fcb9ekWq3jfNw8FyE0GbzLhn&#10;XAe8aSkzcYYfSNr6l3r2ev7NLX4BAAD//wMAUEsDBBQABgAIAAAAIQDHQSCf3gAAAAkBAAAPAAAA&#10;ZHJzL2Rvd25yZXYueG1sTI9BT4QwEIXvJv6HZky8GLfsoqwgZaMmG7yKboy3Qkcg0imhZRf/veNJ&#10;T5OXefPme/lusYM44uR7RwrWqwgEUuNMT62Ct9f99R0IHzQZPThCBd/oYVecn+U6M+5EL3isQis4&#10;hHymFXQhjJmUvunQar9yIxLvPt1kdWA5tdJM+sThdpCbKEqk1T3xh06P+NRh81XNljHWsqyfq+Zx&#10;f1W+t/SR0gHnUqnLi+XhHkTAJfyZ4Refb6BgptrNZLwYWN/EMVsVxFuebNgkaQqiVpDcRiCLXP5v&#10;UPwAAAD//wMAUEsBAi0AFAAGAAgAAAAhALaDOJL+AAAA4QEAABMAAAAAAAAAAAAAAAAAAAAAAFtD&#10;b250ZW50X1R5cGVzXS54bWxQSwECLQAUAAYACAAAACEAOP0h/9YAAACUAQAACwAAAAAAAAAAAAAA&#10;AAAvAQAAX3JlbHMvLnJlbHNQSwECLQAUAAYACAAAACEAP8k8jG4CAAAuBQAADgAAAAAAAAAAAAAA&#10;AAAuAgAAZHJzL2Uyb0RvYy54bWxQSwECLQAUAAYACAAAACEAx0Egn94AAAAJAQAADwAAAAAAAAAA&#10;AAAAAADIBAAAZHJzL2Rvd25yZXYueG1sUEsFBgAAAAAEAAQA8wAAANMFAAAAAA==&#10;" adj="394" strokecolor="#4579b8 [3044]"/>
                  </w:pict>
                </mc:Fallback>
              </mc:AlternateContent>
            </w:r>
          </w:p>
          <w:p w14:paraId="338E7D6E" w14:textId="77777777" w:rsidR="00C729F3" w:rsidRDefault="00C729F3" w:rsidP="00B734CB">
            <w:pPr>
              <w:jc w:val="center"/>
              <w:rPr>
                <w:rFonts w:eastAsiaTheme="minorEastAsia"/>
              </w:rPr>
            </w:pPr>
          </w:p>
          <w:p w14:paraId="7C6EC22B" w14:textId="77777777" w:rsidR="00C729F3" w:rsidRDefault="00C729F3" w:rsidP="00B734C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Mantener</w:t>
            </w:r>
          </w:p>
          <w:p w14:paraId="401BEA53" w14:textId="77777777" w:rsidR="00C729F3" w:rsidRDefault="00C729F3" w:rsidP="00B734CB">
            <w:pPr>
              <w:jc w:val="center"/>
              <w:rPr>
                <w:rFonts w:eastAsiaTheme="minorEastAsia"/>
              </w:rPr>
            </w:pPr>
          </w:p>
          <w:p w14:paraId="09F951FD" w14:textId="77777777" w:rsidR="00C729F3" w:rsidRDefault="00C729F3" w:rsidP="00B734CB">
            <w:pPr>
              <w:jc w:val="center"/>
              <w:rPr>
                <w:rFonts w:eastAsiaTheme="minorEastAsia"/>
              </w:rPr>
            </w:pPr>
          </w:p>
          <w:p w14:paraId="3CCB169A" w14:textId="77777777" w:rsidR="00C729F3" w:rsidRPr="00EE29D5" w:rsidRDefault="00C729F3" w:rsidP="00B734CB">
            <w:pPr>
              <w:jc w:val="center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  <w:p w14:paraId="562ED48E" w14:textId="77777777" w:rsidR="00C729F3" w:rsidRDefault="00C729F3" w:rsidP="00B734CB">
            <w:pPr>
              <w:jc w:val="center"/>
              <w:rPr>
                <w:rFonts w:eastAsiaTheme="minorEastAsia"/>
              </w:rPr>
            </w:pPr>
          </w:p>
          <w:p w14:paraId="5D9D37C8" w14:textId="77777777" w:rsidR="00C729F3" w:rsidRDefault="00C729F3" w:rsidP="00B734C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M4 = 4, 8, </w:t>
            </w:r>
            <w:r w:rsidRPr="00EE29D5">
              <w:rPr>
                <w:rFonts w:eastAsiaTheme="minorEastAsia"/>
                <w:b/>
                <w:color w:val="FF0000"/>
              </w:rPr>
              <w:t>12</w:t>
            </w:r>
            <w:r>
              <w:rPr>
                <w:rFonts w:eastAsiaTheme="minorEastAsia"/>
              </w:rPr>
              <w:t>, 16 …</w:t>
            </w:r>
          </w:p>
          <w:p w14:paraId="7371D895" w14:textId="77777777" w:rsidR="00C729F3" w:rsidRDefault="00C729F3" w:rsidP="00B734C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M2 = 2, 4, 6, 8, 9, 10, </w:t>
            </w:r>
            <w:r w:rsidRPr="00EE29D5">
              <w:rPr>
                <w:rFonts w:eastAsiaTheme="minorEastAsia"/>
                <w:b/>
                <w:color w:val="FF0000"/>
              </w:rPr>
              <w:t>12</w:t>
            </w:r>
            <w:r>
              <w:rPr>
                <w:rFonts w:eastAsiaTheme="minorEastAsia"/>
              </w:rPr>
              <w:t xml:space="preserve"> …</w:t>
            </w:r>
          </w:p>
          <w:p w14:paraId="718EBFAA" w14:textId="77777777" w:rsidR="00C729F3" w:rsidRDefault="00C729F3" w:rsidP="00B734C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M3 = 3, 6, 9, </w:t>
            </w:r>
            <w:r w:rsidRPr="00EE29D5">
              <w:rPr>
                <w:rFonts w:eastAsiaTheme="minorEastAsia"/>
                <w:b/>
                <w:color w:val="FF0000"/>
              </w:rPr>
              <w:t>12</w:t>
            </w:r>
            <w:r>
              <w:rPr>
                <w:rFonts w:eastAsiaTheme="minorEastAsia"/>
              </w:rPr>
              <w:t xml:space="preserve"> …</w:t>
            </w:r>
          </w:p>
          <w:p w14:paraId="0C5BE08F" w14:textId="77777777" w:rsidR="00C729F3" w:rsidRDefault="00C729F3" w:rsidP="00B734CB">
            <w:pPr>
              <w:jc w:val="center"/>
            </w:pPr>
          </w:p>
          <w:p w14:paraId="3BC294E8" w14:textId="77777777" w:rsidR="00C729F3" w:rsidRDefault="00C729F3" w:rsidP="00B734CB">
            <w:pPr>
              <w:jc w:val="center"/>
            </w:pPr>
            <w:r>
              <w:t>MCM = 12</w:t>
            </w:r>
          </w:p>
          <w:p w14:paraId="32D762A5" w14:textId="77777777" w:rsidR="00C729F3" w:rsidRDefault="00C729F3" w:rsidP="00B734CB">
            <w:pPr>
              <w:jc w:val="center"/>
            </w:pPr>
          </w:p>
          <w:p w14:paraId="0BF03008" w14:textId="77777777" w:rsidR="00C729F3" w:rsidRDefault="00C729F3" w:rsidP="00B734CB">
            <w:pPr>
              <w:jc w:val="center"/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0B6DCF2" wp14:editId="5246F0E0">
                      <wp:simplePos x="0" y="0"/>
                      <wp:positionH relativeFrom="column">
                        <wp:posOffset>1253696</wp:posOffset>
                      </wp:positionH>
                      <wp:positionV relativeFrom="paragraph">
                        <wp:posOffset>133350</wp:posOffset>
                      </wp:positionV>
                      <wp:extent cx="184785" cy="337820"/>
                      <wp:effectExtent l="0" t="0" r="24765" b="24130"/>
                      <wp:wrapNone/>
                      <wp:docPr id="61" name="61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" cy="33782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id="61 Elipse" o:spid="_x0000_s1026" style="position:absolute;margin-left:98.7pt;margin-top:10.5pt;width:14.55pt;height:26.6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hFDaQIAAB4FAAAOAAAAZHJzL2Uyb0RvYy54bWysVE1vGyEQvVfqf0Dcm/U6ju1aWUeW01SV&#10;rCRqUuVMWLBRgaGAvXZ/fQZ2vUkbn6pe2BnmzSdv9vJqbzTZCR8U2IqWZwNKhOVQK7uu6I/Hm09T&#10;SkJktmYarKjoQQR6Nf/44bJxMzGEDehaeIJBbJg1rqKbGN2sKALfCMPCGThh0SjBGxZR9eui9qzB&#10;6EYXw8FgXDTga+eBixDw9ro10nmOL6Xg8U7KICLRFcXaYj59Pp/TWcwv2Wztmdso3pXB/qEKw5TF&#10;pH2oaxYZ2Xr1LpRR3EMAGc84mAKkVFzkHrCbcvBXNw8b5kTuBYcTXD+m8P/C8tvdvSeqrui4pMQy&#10;g280LskXrVwQaTqNCzMEPbh732kBxdTqXnqTvtgE2eeJHvqJin0kHC/L6WgyvaCEo+n8fDId5okX&#10;r87Oh/hVgCFJqKjQbeIUl+1WIWJORB9R6drCjdI63afS2mKyFA9aJIC234XEljD9ML9JJpNYak92&#10;DGnAOBc2jlNzGDqjk5vEqL1jecpRx7Jz6rDJTWSS9Y6DU45/Zuw9clawsXc2yoI/FaD+2Wdu8cfu&#10;255T+89QH/AlPbQUD47fKBzpioV4zzxyGtmPexrv8JAamopCJ1GyAf/71H3CI9XQSkmDO1LR8GvL&#10;vKBEf7NIws/laJSWKiujiwm+LvFvLc9vLXZrloDzR55hdVlM+KiPovRgnnCdFykrmpjlmLuiPPqj&#10;sozt7uIPgYvFIsNwkRyLK/vgeAqeppr48rh/Yt51vIpIyFs47tM7brXY5GlhsY0gVSbe61y7eeMS&#10;ZtJ0P4y05W/1jHr9rc1fAAAA//8DAFBLAwQUAAYACAAAACEAzBk9XN8AAAAJAQAADwAAAGRycy9k&#10;b3ducmV2LnhtbEyPwU7DMBBE70j8g7VI3KgTqzRtGqcKSFRCnFpAvbqxcSLidRQ7Tfh7llM5jvZp&#10;9k2xm13HLmYIrUcJ6SIBZrD2ukUr4eP95WENLESFWnUejYQfE2BX3t4UKtd+woO5HKNlVIIhVxKa&#10;GPuc81A3xqmw8L1Bun35walIcbBcD2qictdxkSQr7lSL9KFRvXluTP19HJ2EqX37tIfXat5n6/1T&#10;Wp0sHzdWyvu7udoCi2aOVxj+9EkdSnI6+xF1YB3lTbYkVIJIaRMBQqwegZ0lZEsBvCz4/wXlLwAA&#10;AP//AwBQSwECLQAUAAYACAAAACEAtoM4kv4AAADhAQAAEwAAAAAAAAAAAAAAAAAAAAAAW0NvbnRl&#10;bnRfVHlwZXNdLnhtbFBLAQItABQABgAIAAAAIQA4/SH/1gAAAJQBAAALAAAAAAAAAAAAAAAAAC8B&#10;AABfcmVscy8ucmVsc1BLAQItABQABgAIAAAAIQDsJhFDaQIAAB4FAAAOAAAAAAAAAAAAAAAAAC4C&#10;AABkcnMvZTJvRG9jLnhtbFBLAQItABQABgAIAAAAIQDMGT1c3wAAAAkBAAAPAAAAAAAAAAAAAAAA&#10;AMMEAABkcnMvZG93bnJldi54bWxQSwUGAAAAAAQABADzAAAAzwUAAAAA&#10;" filled="f" strokecolor="#f79646 [3209]" strokeweight="2pt"/>
                  </w:pict>
                </mc:Fallback>
              </mc:AlternateContent>
            </w: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693ADBA" wp14:editId="6A7C5EB5">
                      <wp:simplePos x="0" y="0"/>
                      <wp:positionH relativeFrom="column">
                        <wp:posOffset>1020874</wp:posOffset>
                      </wp:positionH>
                      <wp:positionV relativeFrom="paragraph">
                        <wp:posOffset>133350</wp:posOffset>
                      </wp:positionV>
                      <wp:extent cx="210820" cy="337820"/>
                      <wp:effectExtent l="0" t="0" r="17780" b="24130"/>
                      <wp:wrapNone/>
                      <wp:docPr id="60" name="60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820" cy="33782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id="60 Elipse" o:spid="_x0000_s1026" style="position:absolute;margin-left:80.4pt;margin-top:10.5pt;width:16.6pt;height:26.6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eVEZQIAAB4FAAAOAAAAZHJzL2Uyb0RvYy54bWysVFFv2yAQfp+0/4B4X22nWdpFdaooXadJ&#10;VRstnfpMMTRowDEgcbJfvwM7TrfmadqLfXDffccd33F1vTOabIUPCmxNq7OSEmE5NMq+1PT74+2H&#10;S0pCZLZhGqyo6V4Eej17/+6qdVMxgjXoRniCJDZMW1fTdYxuWhSBr4Vh4QycsOiU4A2LuPQvReNZ&#10;i+xGF6OynBQt+MZ54CIE3L3pnHSW+aUUPD5IGUQkuqZ4tpi/Pn+f07eYXbHpi2durXh/DPYPpzBM&#10;WUw6UN2wyMjGqzdURnEPAWQ842AKkFJxkWvAaqryr2pWa+ZErgWbE9zQpvD/aPn9dumJamo6wfZY&#10;ZvCOJiX5rJULInWndWGKoJVb+n4V0Eyl7qQ36Y9FkF3u6H7oqNhFwnFzVJWXIyTm6Do/v0g2shTH&#10;YOdD/CLAkGTUVOguceJl27sQO/QBlbYt3Cqt0346WneYbMW9Fgmg7TchsaSUPt9JFpNYaE+2DGXA&#10;OBc2TvqDZHQKk8g6BFanAnWs+qAem8JEFtkQWJ4K/DPjEJGzgo1DsFEW/CmC5seQucMfqu9qTuU/&#10;Q7PHm/TQSTw4fquwpXcsxCXzqGm8BZzT+IAfqaGtKfQWJWvwv07tJzxKDb2UtDgjNQ0/N8wLSvRX&#10;iyL8VI3HaajyYvzxIt20f+15fu2xG7MA7H+FL4Lj2Uz4qA+m9GCecJznKSu6mOWYu6Y8+sNiEbvZ&#10;xQeBi/k8w3CQHIt3duV4Ik9dTXp53D0x73pdRRTkPRzm6Y22OmyKtDDfRJAqC+/Y177fOIRZvf2D&#10;kab89Tqjjs/a7DcAAAD//wMAUEsDBBQABgAIAAAAIQA5/d0N3gAAAAkBAAAPAAAAZHJzL2Rvd25y&#10;ZXYueG1sTI/NTsMwEITvSLyDtUjcqJOo6k+IUwUkKiFOLSCubrw4EfE6ip0mvD3bE73taEcz3xS7&#10;2XXijENoPSlIFwkIpNqblqyCj/eXhw2IEDUZ3XlCBb8YYFfe3hQ6N36iA56P0QoOoZBrBU2MfS5l&#10;qBt0Oix8j8S/bz84HVkOVppBTxzuOpklyUo63RI3NLrH5wbrn+PoFEzt26c9vFbzfr3ZP6XVl5Xj&#10;1ip1fzdXjyAizvHfDBd8RoeSmU5+JBNEx3qVMHpUkKW86WLYLvk4KVgvM5BlIa8XlH8AAAD//wMA&#10;UEsBAi0AFAAGAAgAAAAhALaDOJL+AAAA4QEAABMAAAAAAAAAAAAAAAAAAAAAAFtDb250ZW50X1R5&#10;cGVzXS54bWxQSwECLQAUAAYACAAAACEAOP0h/9YAAACUAQAACwAAAAAAAAAAAAAAAAAvAQAAX3Jl&#10;bHMvLnJlbHNQSwECLQAUAAYACAAAACEAgSHlRGUCAAAeBQAADgAAAAAAAAAAAAAAAAAuAgAAZHJz&#10;L2Uyb0RvYy54bWxQSwECLQAUAAYACAAAACEAOf3dDd4AAAAJAQAADwAAAAAAAAAAAAAAAAC/BAAA&#10;ZHJzL2Rvd25yZXYueG1sUEsFBgAAAAAEAAQA8wAAAMoFAAAAAA==&#10;" filled="f" strokecolor="#f79646 [3209]" strokeweight="2pt"/>
                  </w:pict>
                </mc:Fallback>
              </mc:AlternateContent>
            </w: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04A310D" wp14:editId="79489DC1">
                      <wp:simplePos x="0" y="0"/>
                      <wp:positionH relativeFrom="column">
                        <wp:posOffset>1465897</wp:posOffset>
                      </wp:positionH>
                      <wp:positionV relativeFrom="paragraph">
                        <wp:posOffset>133923</wp:posOffset>
                      </wp:positionV>
                      <wp:extent cx="184994" cy="338275"/>
                      <wp:effectExtent l="0" t="0" r="24765" b="24130"/>
                      <wp:wrapNone/>
                      <wp:docPr id="62" name="62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994" cy="3382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id="62 Elipse" o:spid="_x0000_s1026" style="position:absolute;margin-left:115.4pt;margin-top:10.55pt;width:14.55pt;height:26.6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UqHZwIAAB4FAAAOAAAAZHJzL2Uyb0RvYy54bWysVN9P2zAQfp+0/8Hy+0gTSoGqKapgTJMQ&#10;oMHEs+vY1Jrt82y3affX7+ykoRt9mvbi3Pm++5nvPLvaGk02wgcFtqblyYgSYTk0yr7W9Pvz7acL&#10;SkJktmEarKjpTgR6Nf/4Yda6qahgBboRnmAQG6atq+kqRjctisBXwrBwAk5YNErwhkVU/WvReNZi&#10;dKOLajSaFC34xnngIgS8vemMdJ7jSyl4fJAyiEh0TbG2mE+fz2U6i/mMTV89cyvF+zLYP1RhmLKY&#10;dAh1wyIja6/ehTKKewgg4wkHU4CUiovcA3ZTjv7q5mnFnMi94HCCG8YU/l9Yfr959EQ1NZ1UlFhm&#10;8B9NKvJZKxdEmk7rwhRBT+7R91pAMbW6ld6kLzZBtnmiu2GiYhsJx8vyYnx5OaaEo+n09KI6P0sx&#10;izdn50P8IsCQJNRU6C5xiss2dyF26D0qXVu4VVqn+1RaV0yW4k6LBND2m5DYEqav8j/JZBLX2pMN&#10;QxowzoWNk76QjE5uEqMOjuUxRx3L3qnHJjeRSTY4jo45/plx8MhZwcbB2SgL/liA5seQucPvu+96&#10;Tu0vodnhn/TQUTw4fqtwpHcsxEfmkdPIftzT+ICH1NDWFHqJkhX4X8fuEx6phlZKWtyRmoafa+YF&#10;JfqrRRJeluNxWqqsjM/OK1T8oWV5aLFrcw04/xJfBMezmPBR70XpwbzgOi9SVjQxyzF3TXn0e+U6&#10;druLDwIXi0WG4SI5Fu/sk+MpeJpq4svz9oV51/MqIiHvYb9P77jVYZOnhcU6glSZeG9z7eeNS5jZ&#10;2z8YacsP9Yx6e9bmvwEAAP//AwBQSwMEFAAGAAgAAAAhAK9itP7gAAAACQEAAA8AAABkcnMvZG93&#10;bnJldi54bWxMj0FPg0AQhe8m/ofNmHizC1htQZYGTWxiemq16XUL40JkZwm7FPz3jie9zcu8vPe9&#10;fDPbTlxw8K0jBfEiAoFUubolo+Dj/fVuDcIHTbXuHKGCb/SwKa6vcp3VbqI9Xg7BCA4hn2kFTQh9&#10;JqWvGrTaL1yPxL9PN1gdWA5G1oOeONx2MomiR2l1S9zQ6B5fGqy+DqNVMLW7o9m/lfN2td4+x+XJ&#10;yDE1St3ezOUTiIBz+DPDLz6jQ8FMZzdS7UWnILmPGD3wEccg2JA8pCmIs4LVcgmyyOX/BcUPAAAA&#10;//8DAFBLAQItABQABgAIAAAAIQC2gziS/gAAAOEBAAATAAAAAAAAAAAAAAAAAAAAAABbQ29udGVu&#10;dF9UeXBlc10ueG1sUEsBAi0AFAAGAAgAAAAhADj9If/WAAAAlAEAAAsAAAAAAAAAAAAAAAAALwEA&#10;AF9yZWxzLy5yZWxzUEsBAi0AFAAGAAgAAAAhAFFtSodnAgAAHgUAAA4AAAAAAAAAAAAAAAAALgIA&#10;AGRycy9lMm9Eb2MueG1sUEsBAi0AFAAGAAgAAAAhAK9itP7gAAAACQEAAA8AAAAAAAAAAAAAAAAA&#10;wQQAAGRycy9kb3ducmV2LnhtbFBLBQYAAAAABAAEAPMAAADOBQAAAAA=&#10;" filled="f" strokecolor="#f79646 [3209]" strokeweight="2pt"/>
                  </w:pict>
                </mc:Fallback>
              </mc:AlternateConten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</w:p>
          <w:p w14:paraId="186F5F73" w14:textId="77777777" w:rsidR="00C729F3" w:rsidRPr="0030640C" w:rsidRDefault="00C729F3" w:rsidP="00B734C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0640C">
              <w:rPr>
                <w:rFonts w:cstheme="minorHAnsi"/>
                <w:sz w:val="16"/>
                <w:szCs w:val="16"/>
              </w:rPr>
              <w:t>●3   ●6   ●4</w:t>
            </w:r>
          </w:p>
          <w:p w14:paraId="03AD8FA1" w14:textId="77777777" w:rsidR="00C729F3" w:rsidRDefault="00C729F3" w:rsidP="00B734CB">
            <w:pPr>
              <w:jc w:val="center"/>
              <w:rPr>
                <w:rFonts w:cstheme="minorHAnsi"/>
              </w:rPr>
            </w:pPr>
          </w:p>
          <w:p w14:paraId="346BC697" w14:textId="77777777" w:rsidR="00C729F3" w:rsidRDefault="00C729F3" w:rsidP="00B734CB">
            <w:pPr>
              <w:rPr>
                <w:rFonts w:cstheme="minorHAnsi"/>
              </w:rPr>
            </w:pPr>
            <w:r>
              <w:rPr>
                <w:rFonts w:cstheme="minorHAnsi"/>
              </w:rPr>
              <w:t>Con estas multiplicaciones igualarías el MCM y se usa para la fracción completa</w:t>
            </w:r>
          </w:p>
          <w:p w14:paraId="25AE640D" w14:textId="77777777" w:rsidR="00C729F3" w:rsidRDefault="00C729F3" w:rsidP="00B734CB">
            <w:pPr>
              <w:rPr>
                <w:rFonts w:cstheme="minorHAnsi"/>
              </w:rPr>
            </w:pPr>
          </w:p>
          <w:p w14:paraId="2E410E5B" w14:textId="77777777" w:rsidR="00C729F3" w:rsidRPr="0030640C" w:rsidRDefault="00C729F3" w:rsidP="00B734CB">
            <w:pPr>
              <w:rPr>
                <w:rFonts w:eastAsiaTheme="minorEastAsia" w:cstheme="minorHAnsi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1∙3</m:t>
                  </m:r>
                </m:num>
                <m:den>
                  <m:r>
                    <w:rPr>
                      <w:rFonts w:ascii="Cambria Math" w:hAnsi="Cambria Math"/>
                    </w:rPr>
                    <m:t>4∙3</m:t>
                  </m:r>
                </m:den>
              </m:f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</w:rPr>
                    <m:t>12</m:t>
                  </m:r>
                </m:den>
              </m:f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 xml:space="preserve"> </m:t>
              </m:r>
            </m:oMath>
            <w:r>
              <w:rPr>
                <w:rFonts w:eastAsiaTheme="minorEastAsia" w:cstheme="minorHAnsi"/>
                <w:sz w:val="24"/>
                <w:szCs w:val="24"/>
              </w:rPr>
              <w:t xml:space="preserve"> </w:t>
            </w:r>
          </w:p>
          <w:p w14:paraId="10D0856A" w14:textId="77777777" w:rsidR="00C729F3" w:rsidRPr="0030640C" w:rsidRDefault="00C729F3" w:rsidP="00B734CB">
            <w:pPr>
              <w:rPr>
                <w:rFonts w:eastAsiaTheme="minorEastAsia" w:cstheme="minorHAnsi"/>
              </w:rPr>
            </w:pPr>
          </w:p>
          <w:p w14:paraId="2A9AEA82" w14:textId="77777777" w:rsidR="00C729F3" w:rsidRPr="0030640C" w:rsidRDefault="00C729F3" w:rsidP="00B734CB">
            <w:pPr>
              <w:rPr>
                <w:rFonts w:eastAsiaTheme="minorEastAsia" w:cstheme="minorHAnsi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5∙6</m:t>
                  </m:r>
                </m:num>
                <m:den>
                  <m:r>
                    <w:rPr>
                      <w:rFonts w:ascii="Cambria Math" w:hAnsi="Cambria Math"/>
                    </w:rPr>
                    <m:t>2∙6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30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12</m:t>
                  </m:r>
                </m:den>
              </m:f>
            </m:oMath>
            <w:r>
              <w:rPr>
                <w:rFonts w:eastAsiaTheme="minorEastAsia" w:cstheme="minorHAnsi"/>
                <w:sz w:val="24"/>
                <w:szCs w:val="24"/>
              </w:rPr>
              <w:t xml:space="preserve">           →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12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30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12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16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12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17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12</m:t>
                  </m:r>
                </m:den>
              </m:f>
            </m:oMath>
          </w:p>
          <w:p w14:paraId="14233D25" w14:textId="77777777" w:rsidR="00C729F3" w:rsidRPr="0030640C" w:rsidRDefault="00C729F3" w:rsidP="00B734CB">
            <w:pPr>
              <w:rPr>
                <w:rFonts w:eastAsiaTheme="minorEastAsia" w:cstheme="minorHAnsi"/>
                <w:sz w:val="24"/>
                <w:szCs w:val="24"/>
              </w:rPr>
            </w:pPr>
          </w:p>
          <w:p w14:paraId="26ED6599" w14:textId="77777777" w:rsidR="00C729F3" w:rsidRDefault="00C729F3" w:rsidP="00B734CB">
            <w:pPr>
              <w:rPr>
                <w:rFonts w:cstheme="minorHAnsi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4∙4</m:t>
                  </m:r>
                </m:num>
                <m:den>
                  <m:r>
                    <w:rPr>
                      <w:rFonts w:ascii="Cambria Math" w:hAnsi="Cambria Math"/>
                    </w:rPr>
                    <m:t>3∙4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16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12</m:t>
                  </m:r>
                </m:den>
              </m:f>
            </m:oMath>
            <w:r>
              <w:rPr>
                <w:rFonts w:eastAsiaTheme="minorEastAsia" w:cstheme="minorHAnsi"/>
                <w:sz w:val="24"/>
                <w:szCs w:val="24"/>
              </w:rPr>
              <w:t xml:space="preserve"> </w:t>
            </w:r>
          </w:p>
          <w:p w14:paraId="7C5F580C" w14:textId="77777777" w:rsidR="00C729F3" w:rsidRDefault="00C729F3" w:rsidP="00B734CB"/>
        </w:tc>
      </w:tr>
      <w:tr w:rsidR="00C729F3" w14:paraId="6184986E" w14:textId="77777777" w:rsidTr="00B734CB">
        <w:tc>
          <w:tcPr>
            <w:tcW w:w="4489" w:type="dxa"/>
            <w:gridSpan w:val="2"/>
          </w:tcPr>
          <w:p w14:paraId="5673250E" w14:textId="77777777" w:rsidR="00C729F3" w:rsidRDefault="00C729F3" w:rsidP="00B734CB">
            <w:pPr>
              <w:jc w:val="both"/>
            </w:pPr>
            <w:r>
              <w:lastRenderedPageBreak/>
              <w:t>MULTIPLICACIÓN</w:t>
            </w:r>
          </w:p>
          <w:p w14:paraId="1A615DEF" w14:textId="77777777" w:rsidR="00C729F3" w:rsidRDefault="00C729F3" w:rsidP="00B734CB">
            <w:pPr>
              <w:jc w:val="both"/>
            </w:pPr>
          </w:p>
          <w:p w14:paraId="245D571E" w14:textId="77777777" w:rsidR="00C729F3" w:rsidRDefault="00C729F3" w:rsidP="00C729F3">
            <w:pPr>
              <w:pStyle w:val="Prrafodelista"/>
              <w:numPr>
                <w:ilvl w:val="0"/>
                <w:numId w:val="38"/>
              </w:numPr>
              <w:jc w:val="both"/>
            </w:pPr>
            <w:r>
              <w:t>Multiplicar numerador con numerador</w:t>
            </w:r>
          </w:p>
          <w:p w14:paraId="2BE3E3B4" w14:textId="77777777" w:rsidR="00C729F3" w:rsidRDefault="00C729F3" w:rsidP="00C729F3">
            <w:pPr>
              <w:pStyle w:val="Prrafodelista"/>
              <w:numPr>
                <w:ilvl w:val="0"/>
                <w:numId w:val="38"/>
              </w:numPr>
              <w:jc w:val="both"/>
            </w:pPr>
            <w:r>
              <w:t>Multiplicar denominador con denominador</w:t>
            </w:r>
          </w:p>
          <w:p w14:paraId="60A34702" w14:textId="77777777" w:rsidR="00C729F3" w:rsidRDefault="00C729F3" w:rsidP="00B734CB">
            <w:pPr>
              <w:jc w:val="both"/>
            </w:pPr>
          </w:p>
          <w:p w14:paraId="72E7F0AA" w14:textId="77777777" w:rsidR="00C729F3" w:rsidRDefault="00C729F3" w:rsidP="00B734CB">
            <w:pPr>
              <w:jc w:val="both"/>
            </w:pPr>
            <w:r>
              <w:t>Trata siempre de simplificar el resultado cuando sea posible.</w:t>
            </w:r>
          </w:p>
        </w:tc>
        <w:tc>
          <w:tcPr>
            <w:tcW w:w="4489" w:type="dxa"/>
            <w:vAlign w:val="center"/>
          </w:tcPr>
          <w:p w14:paraId="47089AE6" w14:textId="77777777" w:rsidR="00C729F3" w:rsidRDefault="00C729F3" w:rsidP="00B734CB">
            <w:pPr>
              <w:jc w:val="center"/>
              <w:rPr>
                <w:rFonts w:eastAsiaTheme="minorEastAsia"/>
                <w:noProof/>
                <w:sz w:val="24"/>
                <w:szCs w:val="24"/>
              </w:rPr>
            </w:pPr>
            <w:r>
              <w:rPr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1D8F3BD" wp14:editId="2B0B98F7">
                      <wp:simplePos x="0" y="0"/>
                      <wp:positionH relativeFrom="column">
                        <wp:posOffset>1639570</wp:posOffset>
                      </wp:positionH>
                      <wp:positionV relativeFrom="paragraph">
                        <wp:posOffset>40005</wp:posOffset>
                      </wp:positionV>
                      <wp:extent cx="412115" cy="422275"/>
                      <wp:effectExtent l="19050" t="0" r="45085" b="15875"/>
                      <wp:wrapNone/>
                      <wp:docPr id="63" name="63 Arc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8728977">
                                <a:off x="5560398" y="1432384"/>
                                <a:ext cx="412115" cy="422275"/>
                              </a:xfrm>
                              <a:prstGeom prst="arc">
                                <a:avLst>
                                  <a:gd name="adj1" fmla="val 13820198"/>
                                  <a:gd name="adj2" fmla="val 1109215"/>
                                </a:avLst>
                              </a:prstGeom>
                              <a:ln>
                                <a:headEnd type="arrow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63 Arco" o:spid="_x0000_s1026" style="position:absolute;margin-left:129.1pt;margin-top:3.15pt;width:32.45pt;height:33.25pt;rotation:9534371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2115,422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l3UvgIAAOMFAAAOAAAAZHJzL2Uyb0RvYy54bWysVFlv1DAQfkfiP1h+p9lk71Wz1aqlCKlq&#10;K1rUZ9exmyBfjL2bXX49Yyd7FCohEC/WjOeb+zi/2GpFNgJ8Y01J87MBJcJwWzXmpaRfH68/zCjx&#10;gZmKKWtESXfC04vl+3fnrVuIwtZWVQIIGjF+0bqS1iG4RZZ5XgvN/Jl1wqBQWtAsIAsvWQWsReta&#10;ZcVgMMlaC5UDy4X3+HvVCeky2ZdS8HAnpReBqJJibCG9kN7n+GbLc7Z4AebqhvdhsH+IQrPGoNOD&#10;qSsWGFlD85sp3XCw3spwxq3OrJQNFykHzCYf/JLNQ82cSLlgcbw7lMn/P7P8dnMPpKlKOhlSYpjG&#10;Hk2GZAXcxtq0zi8Q8uDuoec8kjHRrQRNwGJBZ9NiNp9OU/qYENmWdDyeDIZzbP0OZ2I0LIazUVdp&#10;sQ2EI2CUF3k+poQjYFQUxXQc5VlnNpp34MMnYTWJREkZ8GSfbW58SHWu+mBZ9S2nRGqFbdswRfLh&#10;DCuJvrvOnsCKV7B8MC8wgs5rbxb97/1GH8rEtxas+mgqEnYOa8MAbEtJW1ItKkqUwKmPVPIWWKOO&#10;UIMD/zYS/UTbWaxuV89EhZ0Snd8vQmJPsE55yjptg7hUQDBDjIFzYULex64MoqOabJQ6KA7+rNjj&#10;o6pIm/I3ygeN5NmacFDWjbHwlvew3YcsO/y+Al3esQTPttrhOKaxwm31jl832P8b5sM9A+wwfuKx&#10;CXf4SGWxC7anKKkt/HjrP+JxX1CKzcBFL6n/vmaArVGfDW7SPB+N4mVIzGg8LZCBU8nzqcSs9aXF&#10;HuDMYXSJjPig9qQEq5/wJq2iVxQxw9F3SXmAPXMZugOEV42L1SrB8Bo4Fm7Mg+P7rsdRfNw+MXD9&#10;EgTcnlu7Pwpskaa2G+AjNvbD2NU6WNmEKDzWtWfwkiD16lSd8gl1vM3LnwAAAP//AwBQSwMEFAAG&#10;AAgAAAAhABgcXw7cAAAACAEAAA8AAABkcnMvZG93bnJldi54bWxMj8FqwzAQRO+F/IPYQG+NHJmm&#10;xrUcQkI/oGkhPSr2WjK1VkaSY+fvq57a4zDDzJtqv9iB3dCH3pGE7SYDhtS4tict4fPj7akAFqKi&#10;Vg2OUMIdA+zr1UOlytbN9I63c9QslVAolQQT41hyHhqDVoWNG5GS1zlvVUzSa956NadyO3CRZTtu&#10;VU9pwagRjwab7/NkJZzuqP1wcJOhbP6aT5dOH2Mn5eN6ObwCi7jEvzD84id0qBPT1U3UBjZIEM+F&#10;SFEJuxxY8nORb4FdJbyIAnhd8f8H6h8AAAD//wMAUEsBAi0AFAAGAAgAAAAhALaDOJL+AAAA4QEA&#10;ABMAAAAAAAAAAAAAAAAAAAAAAFtDb250ZW50X1R5cGVzXS54bWxQSwECLQAUAAYACAAAACEAOP0h&#10;/9YAAACUAQAACwAAAAAAAAAAAAAAAAAvAQAAX3JlbHMvLnJlbHNQSwECLQAUAAYACAAAACEAcn5d&#10;1L4CAADjBQAADgAAAAAAAAAAAAAAAAAuAgAAZHJzL2Uyb0RvYy54bWxQSwECLQAUAAYACAAAACEA&#10;GBxfDtwAAAAIAQAADwAAAAAAAAAAAAAAAAAYBQAAZHJzL2Rvd25yZXYueG1sUEsFBgAAAAAEAAQA&#10;8wAAACEGAAAAAA==&#10;" path="m72643,50230nsc144142,-12012,247649,-16907,324440,38322v74160,53337,105617,150052,77511,238312l206058,211138,72643,50230xem72643,50230nfc144142,-12012,247649,-16907,324440,38322v74160,53337,105617,150052,77511,238312e" filled="f" strokecolor="#4579b8 [3044]">
                      <v:stroke startarrow="open"/>
                      <v:path arrowok="t" o:connecttype="custom" o:connectlocs="72643,50230;324440,38322;401951,276634" o:connectangles="0,0,0"/>
                    </v:shape>
                  </w:pict>
                </mc:Fallback>
              </mc:AlternateConten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hAnsi="Cambria Math"/>
                </w:rPr>
                <m:t>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1∙5∙4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4∙2∙3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20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24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</m:t>
                  </m:r>
                </m:den>
              </m:f>
            </m:oMath>
          </w:p>
          <w:p w14:paraId="302B4E2F" w14:textId="77777777" w:rsidR="00C729F3" w:rsidRDefault="00C729F3" w:rsidP="00B734CB">
            <w:pPr>
              <w:jc w:val="center"/>
              <w:rPr>
                <w:rFonts w:eastAsiaTheme="minorEastAsia"/>
                <w:noProof/>
                <w:sz w:val="24"/>
                <w:szCs w:val="24"/>
              </w:rPr>
            </w:pPr>
          </w:p>
          <w:p w14:paraId="086338BE" w14:textId="77777777" w:rsidR="00C729F3" w:rsidRDefault="00C729F3" w:rsidP="00B734CB">
            <w:pPr>
              <w:jc w:val="center"/>
            </w:pPr>
            <w:r>
              <w:rPr>
                <w:rFonts w:eastAsiaTheme="minorEastAsia"/>
                <w:noProof/>
                <w:sz w:val="24"/>
                <w:szCs w:val="24"/>
              </w:rPr>
              <w:t xml:space="preserve">                            Simplificado</w:t>
            </w:r>
          </w:p>
        </w:tc>
      </w:tr>
      <w:tr w:rsidR="00C729F3" w14:paraId="7334DF25" w14:textId="77777777" w:rsidTr="00B734CB">
        <w:tc>
          <w:tcPr>
            <w:tcW w:w="4489" w:type="dxa"/>
            <w:gridSpan w:val="2"/>
          </w:tcPr>
          <w:p w14:paraId="36D891C6" w14:textId="77777777" w:rsidR="00C729F3" w:rsidRDefault="00C729F3" w:rsidP="00B734CB">
            <w:pPr>
              <w:jc w:val="both"/>
            </w:pPr>
            <w:r>
              <w:t>DIVISIÓN</w:t>
            </w:r>
          </w:p>
          <w:p w14:paraId="2D5D1C4B" w14:textId="77777777" w:rsidR="00C729F3" w:rsidRDefault="00C729F3" w:rsidP="00B734CB">
            <w:pPr>
              <w:jc w:val="both"/>
            </w:pPr>
          </w:p>
          <w:p w14:paraId="68132809" w14:textId="77777777" w:rsidR="00C729F3" w:rsidRDefault="00C729F3" w:rsidP="00C729F3">
            <w:pPr>
              <w:pStyle w:val="Prrafodelista"/>
              <w:numPr>
                <w:ilvl w:val="0"/>
                <w:numId w:val="39"/>
              </w:numPr>
              <w:jc w:val="both"/>
            </w:pPr>
            <w:r>
              <w:t>Girar la fracción que esté a la derecha del signo divisorio</w:t>
            </w:r>
          </w:p>
          <w:p w14:paraId="41F3C35A" w14:textId="77777777" w:rsidR="00C729F3" w:rsidRDefault="00C729F3" w:rsidP="00C729F3">
            <w:pPr>
              <w:pStyle w:val="Prrafodelista"/>
              <w:numPr>
                <w:ilvl w:val="0"/>
                <w:numId w:val="39"/>
              </w:numPr>
              <w:jc w:val="both"/>
            </w:pPr>
            <w:r>
              <w:t>Aplicar el proceso de multiplicación</w:t>
            </w:r>
          </w:p>
          <w:p w14:paraId="3F9A249E" w14:textId="77777777" w:rsidR="00C729F3" w:rsidRDefault="00C729F3" w:rsidP="00B734CB">
            <w:pPr>
              <w:jc w:val="both"/>
            </w:pPr>
          </w:p>
          <w:p w14:paraId="177BA1D5" w14:textId="77777777" w:rsidR="00C729F3" w:rsidRDefault="00C729F3" w:rsidP="00B734CB">
            <w:pPr>
              <w:jc w:val="both"/>
            </w:pPr>
            <w:r>
              <w:t xml:space="preserve">Para muchos: </w:t>
            </w:r>
            <w:proofErr w:type="spellStart"/>
            <w:r>
              <w:t>se</w:t>
            </w:r>
            <w:proofErr w:type="spellEnd"/>
            <w:r>
              <w:t xml:space="preserve"> que esto es lo mismo que multiplicar cruzado, pero a veces hay riesgo de dejar cambiados los resultado, si se evita eso no hay problema</w:t>
            </w:r>
          </w:p>
        </w:tc>
        <w:tc>
          <w:tcPr>
            <w:tcW w:w="4489" w:type="dxa"/>
            <w:vAlign w:val="center"/>
          </w:tcPr>
          <w:p w14:paraId="7CFC3973" w14:textId="77777777" w:rsidR="00C729F3" w:rsidRDefault="00C729F3" w:rsidP="00B734CB">
            <w:pPr>
              <w:jc w:val="center"/>
              <w:rPr>
                <w:noProof/>
                <w:lang w:eastAsia="es-CL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</w:rPr>
                  <m:t>÷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1∙2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4∙5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20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</m:t>
                    </m:r>
                  </m:den>
                </m:f>
              </m:oMath>
            </m:oMathPara>
          </w:p>
        </w:tc>
      </w:tr>
      <w:tr w:rsidR="00C729F3" w14:paraId="686C88E3" w14:textId="77777777" w:rsidTr="00B734CB">
        <w:trPr>
          <w:trHeight w:val="664"/>
        </w:trPr>
        <w:tc>
          <w:tcPr>
            <w:tcW w:w="8978" w:type="dxa"/>
            <w:gridSpan w:val="3"/>
          </w:tcPr>
          <w:p w14:paraId="4E617DB6" w14:textId="77777777" w:rsidR="00C729F3" w:rsidRDefault="00C729F3" w:rsidP="00B734CB">
            <w:pPr>
              <w:jc w:val="center"/>
            </w:pPr>
          </w:p>
          <w:p w14:paraId="0D207EEB" w14:textId="77777777" w:rsidR="00C729F3" w:rsidRPr="008D2566" w:rsidRDefault="00C729F3" w:rsidP="00B734CB">
            <w:pPr>
              <w:jc w:val="center"/>
            </w:pPr>
            <w:r>
              <w:t>Casos especiales:</w:t>
            </w:r>
          </w:p>
          <w:p w14:paraId="32B1C202" w14:textId="77777777" w:rsidR="00C729F3" w:rsidRDefault="00C729F3" w:rsidP="00B734CB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C729F3" w14:paraId="2BBA6419" w14:textId="77777777" w:rsidTr="00B734CB">
        <w:trPr>
          <w:trHeight w:val="4553"/>
        </w:trPr>
        <w:tc>
          <w:tcPr>
            <w:tcW w:w="3936" w:type="dxa"/>
          </w:tcPr>
          <w:p w14:paraId="26CC5537" w14:textId="77777777" w:rsidR="00C729F3" w:rsidRDefault="00C729F3" w:rsidP="00B734CB">
            <w:pPr>
              <w:jc w:val="center"/>
              <w:rPr>
                <w:b/>
                <w:u w:val="single"/>
              </w:rPr>
            </w:pPr>
          </w:p>
          <w:p w14:paraId="07EDF647" w14:textId="77777777" w:rsidR="00C729F3" w:rsidRPr="008D2566" w:rsidRDefault="00C729F3" w:rsidP="00B734CB">
            <w:pPr>
              <w:jc w:val="center"/>
              <w:rPr>
                <w:b/>
                <w:u w:val="single"/>
              </w:rPr>
            </w:pPr>
            <w:r w:rsidRPr="008D2566">
              <w:rPr>
                <w:b/>
                <w:u w:val="single"/>
              </w:rPr>
              <w:t>Transformar de Mixta a Impropia</w:t>
            </w:r>
          </w:p>
          <w:p w14:paraId="4F0DA65B" w14:textId="77777777" w:rsidR="00C729F3" w:rsidRPr="008D2566" w:rsidRDefault="00C729F3" w:rsidP="00B734CB">
            <w:pPr>
              <w:jc w:val="both"/>
            </w:pPr>
          </w:p>
          <w:p w14:paraId="59B3E379" w14:textId="77777777" w:rsidR="00C729F3" w:rsidRPr="008D2566" w:rsidRDefault="00C729F3" w:rsidP="00B734CB">
            <w:pPr>
              <w:jc w:val="both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2∙4+3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11</m:t>
                    </m:r>
                  </m:num>
                  <m:den>
                    <m:eqArr>
                      <m:eqArr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4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</w:rPr>
                          <m:t>mantener</m:t>
                        </m:r>
                      </m:e>
                    </m:eqArr>
                  </m:den>
                </m:f>
              </m:oMath>
            </m:oMathPara>
          </w:p>
          <w:p w14:paraId="652A80CE" w14:textId="77777777" w:rsidR="00C729F3" w:rsidRPr="008D2566" w:rsidRDefault="00C729F3" w:rsidP="00B734CB">
            <w:pPr>
              <w:jc w:val="both"/>
              <w:rPr>
                <w:rFonts w:eastAsiaTheme="minorEastAsia"/>
              </w:rPr>
            </w:pPr>
          </w:p>
          <w:p w14:paraId="2A9C5599" w14:textId="77777777" w:rsidR="00C729F3" w:rsidRPr="008D2566" w:rsidRDefault="00C729F3" w:rsidP="00B734CB">
            <w:pPr>
              <w:jc w:val="both"/>
              <w:rPr>
                <w:rFonts w:eastAsiaTheme="minorEastAsia"/>
              </w:rPr>
            </w:pPr>
            <w:r w:rsidRPr="008D2566">
              <w:rPr>
                <w:rFonts w:eastAsiaTheme="minorEastAsia"/>
              </w:rPr>
              <w:t>El denominador se mantiene y el cálculo solo es para el numerador.</w:t>
            </w:r>
          </w:p>
          <w:p w14:paraId="4A8CA499" w14:textId="77777777" w:rsidR="00C729F3" w:rsidRPr="008D2566" w:rsidRDefault="00C729F3" w:rsidP="00B734CB">
            <w:pPr>
              <w:jc w:val="both"/>
            </w:pPr>
          </w:p>
        </w:tc>
        <w:tc>
          <w:tcPr>
            <w:tcW w:w="5042" w:type="dxa"/>
            <w:gridSpan w:val="2"/>
            <w:vAlign w:val="center"/>
          </w:tcPr>
          <w:p w14:paraId="10936F81" w14:textId="77777777" w:rsidR="00C729F3" w:rsidRPr="008D2566" w:rsidRDefault="00C729F3" w:rsidP="00B734CB">
            <w:pPr>
              <w:jc w:val="center"/>
              <w:rPr>
                <w:rFonts w:ascii="Calibri" w:eastAsia="Calibri" w:hAnsi="Calibri" w:cs="Times New Roman"/>
                <w:b/>
                <w:u w:val="single"/>
              </w:rPr>
            </w:pPr>
            <w:r w:rsidRPr="008D2566">
              <w:rPr>
                <w:rFonts w:ascii="Calibri" w:eastAsia="Calibri" w:hAnsi="Calibri" w:cs="Times New Roman"/>
                <w:b/>
                <w:u w:val="single"/>
              </w:rPr>
              <w:t>Simplificar</w:t>
            </w:r>
          </w:p>
          <w:p w14:paraId="03296D40" w14:textId="77777777" w:rsidR="00C729F3" w:rsidRPr="008D2566" w:rsidRDefault="00C729F3" w:rsidP="00B734CB">
            <w:pPr>
              <w:jc w:val="center"/>
              <w:rPr>
                <w:rFonts w:ascii="Calibri" w:eastAsia="Calibri" w:hAnsi="Calibri" w:cs="Times New Roman"/>
              </w:rPr>
            </w:pPr>
          </w:p>
          <w:p w14:paraId="6750EB5E" w14:textId="77777777" w:rsidR="00C729F3" w:rsidRPr="008D2566" w:rsidRDefault="00C729F3" w:rsidP="00B734CB">
            <w:pPr>
              <w:jc w:val="both"/>
              <w:rPr>
                <w:rFonts w:ascii="Calibri" w:eastAsia="Calibri" w:hAnsi="Calibri" w:cs="Times New Roman"/>
              </w:rPr>
            </w:pPr>
            <w:r w:rsidRPr="008D2566">
              <w:rPr>
                <w:rFonts w:ascii="Calibri" w:eastAsia="Calibri" w:hAnsi="Calibri" w:cs="Times New Roman"/>
              </w:rPr>
              <w:t xml:space="preserve">Es dividir numerador y denominador por un divisor común que logre reducir ambos para que el cálculo posterior sea más simple. </w:t>
            </w:r>
          </w:p>
          <w:p w14:paraId="26625B0E" w14:textId="77777777" w:rsidR="00C729F3" w:rsidRPr="008D2566" w:rsidRDefault="00C729F3" w:rsidP="00B734CB">
            <w:pPr>
              <w:jc w:val="both"/>
              <w:rPr>
                <w:rFonts w:ascii="Calibri" w:eastAsia="Calibri" w:hAnsi="Calibri" w:cs="Times New Roman"/>
              </w:rPr>
            </w:pPr>
          </w:p>
          <w:p w14:paraId="264BF3C4" w14:textId="77777777" w:rsidR="00C729F3" w:rsidRPr="008D2566" w:rsidRDefault="00C729F3" w:rsidP="00B734CB">
            <w:pPr>
              <w:jc w:val="both"/>
              <w:rPr>
                <w:rFonts w:ascii="Calibri" w:eastAsia="Calibri" w:hAnsi="Calibri" w:cs="Times New Roman"/>
              </w:rPr>
            </w:pPr>
            <w:r w:rsidRPr="008D2566">
              <w:rPr>
                <w:rFonts w:ascii="Calibri" w:eastAsia="Calibri" w:hAnsi="Calibri" w:cs="Times New Roman"/>
              </w:rPr>
              <w:t>No se ocupa ni el cero ni el uno.</w:t>
            </w:r>
          </w:p>
          <w:p w14:paraId="4AD36B36" w14:textId="77777777" w:rsidR="00C729F3" w:rsidRPr="008D2566" w:rsidRDefault="00C729F3" w:rsidP="00B734CB">
            <w:pPr>
              <w:jc w:val="both"/>
              <w:rPr>
                <w:rFonts w:ascii="Calibri" w:eastAsia="Calibri" w:hAnsi="Calibri" w:cs="Times New Roman"/>
              </w:rPr>
            </w:pPr>
          </w:p>
          <w:p w14:paraId="2BC4DB9F" w14:textId="77777777" w:rsidR="00C729F3" w:rsidRPr="008D2566" w:rsidRDefault="00C729F3" w:rsidP="00B734CB">
            <w:pPr>
              <w:jc w:val="both"/>
              <w:rPr>
                <w:rFonts w:ascii="Calibri" w:eastAsia="Calibri" w:hAnsi="Calibri" w:cs="Times New Roman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</w:rPr>
                      <m:t>64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</w:rPr>
                      <m:t>48</m:t>
                    </m:r>
                  </m:den>
                </m:f>
                <m:r>
                  <w:rPr>
                    <w:rFonts w:ascii="Cambria Math" w:eastAsia="Calibri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</w:rPr>
                      <m:t>64:8</m:t>
                    </m:r>
                  </m:num>
                  <m:den>
                    <m:eqArr>
                      <m:eqArrPr>
                        <m:ctrlPr>
                          <w:rPr>
                            <w:rFonts w:ascii="Cambria Math" w:eastAsia="Calibri" w:hAnsi="Cambria Math" w:cs="Times New Roman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eastAsia="Calibri" w:hAnsi="Cambria Math" w:cs="Times New Roman"/>
                          </w:rPr>
                          <m:t>48:8</m:t>
                        </m:r>
                      </m:e>
                      <m:e>
                        <m:r>
                          <w:rPr>
                            <w:rFonts w:ascii="Cambria Math" w:eastAsia="Calibri" w:hAnsi="Cambria Math" w:cs="Times New Roman"/>
                          </w:rPr>
                          <m:t>el 8 es divisor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común</m:t>
                        </m:r>
                      </m:e>
                    </m:eqArr>
                  </m:den>
                </m:f>
                <m:r>
                  <w:rPr>
                    <w:rFonts w:ascii="Cambria Math" w:eastAsia="Calibri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</w:rPr>
                      <m:t>8:2</m:t>
                    </m:r>
                  </m:num>
                  <m:den>
                    <m:eqArr>
                      <m:eqArrPr>
                        <m:ctrlPr>
                          <w:rPr>
                            <w:rFonts w:ascii="Cambria Math" w:eastAsia="Calibri" w:hAnsi="Cambria Math" w:cs="Times New Roman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eastAsia="Calibri" w:hAnsi="Cambria Math" w:cs="Times New Roman"/>
                          </w:rPr>
                          <m:t>6:2</m:t>
                        </m:r>
                      </m:e>
                      <m:e>
                        <m:r>
                          <w:rPr>
                            <w:rFonts w:ascii="Cambria Math" w:eastAsia="Calibri" w:hAnsi="Cambria Math" w:cs="Times New Roman"/>
                          </w:rPr>
                          <m:t>el 2 es divisor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común</m:t>
                        </m:r>
                      </m:e>
                    </m:eqArr>
                  </m:den>
                </m:f>
                <m:r>
                  <w:rPr>
                    <w:rFonts w:ascii="Cambria Math" w:eastAsia="Calibri" w:hAnsi="Cambria Math" w:cs="Times New Roman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</w:rPr>
                      <m:t>4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</w:rPr>
                      <m:t>3</m:t>
                    </m:r>
                  </m:den>
                </m:f>
              </m:oMath>
            </m:oMathPara>
          </w:p>
          <w:p w14:paraId="3A2A36E8" w14:textId="77777777" w:rsidR="00C729F3" w:rsidRPr="008D2566" w:rsidRDefault="00C729F3" w:rsidP="00B734CB">
            <w:pPr>
              <w:jc w:val="center"/>
              <w:rPr>
                <w:rFonts w:ascii="Calibri" w:eastAsia="Calibri" w:hAnsi="Calibri" w:cs="Times New Roman"/>
              </w:rPr>
            </w:pPr>
          </w:p>
          <w:p w14:paraId="00893B73" w14:textId="77777777" w:rsidR="00C729F3" w:rsidRPr="008D2566" w:rsidRDefault="00C729F3" w:rsidP="00B734CB">
            <w:pPr>
              <w:jc w:val="center"/>
              <w:rPr>
                <w:rFonts w:ascii="Calibri" w:eastAsia="Calibri" w:hAnsi="Calibri" w:cs="Times New Roman"/>
              </w:rPr>
            </w:pPr>
            <w:r w:rsidRPr="008D2566">
              <w:rPr>
                <w:rFonts w:ascii="Calibri" w:eastAsia="Calibri" w:hAnsi="Calibri" w:cs="Times New Roman"/>
              </w:rPr>
              <w:t>Se realiza todas las veces que sea posible hasta que ya no haya divisor posible.</w:t>
            </w:r>
          </w:p>
        </w:tc>
      </w:tr>
      <w:tr w:rsidR="00C729F3" w14:paraId="6BB03ADF" w14:textId="77777777" w:rsidTr="00C729F3">
        <w:trPr>
          <w:trHeight w:val="1833"/>
        </w:trPr>
        <w:tc>
          <w:tcPr>
            <w:tcW w:w="8978" w:type="dxa"/>
            <w:gridSpan w:val="3"/>
          </w:tcPr>
          <w:p w14:paraId="36C36669" w14:textId="59A1A0EF" w:rsidR="00C729F3" w:rsidRDefault="00C729F3" w:rsidP="00B734CB">
            <w:pPr>
              <w:jc w:val="center"/>
              <w:rPr>
                <w:rFonts w:ascii="Calibri" w:eastAsia="Calibri" w:hAnsi="Calibri" w:cs="Times New Roman"/>
                <w:b/>
                <w:u w:val="single"/>
              </w:rPr>
            </w:pPr>
            <w:r>
              <w:rPr>
                <w:rFonts w:ascii="Calibri" w:eastAsia="Calibri" w:hAnsi="Calibri" w:cs="Times New Roman"/>
                <w:b/>
                <w:u w:val="single"/>
              </w:rPr>
              <w:lastRenderedPageBreak/>
              <w:t>SIMPLIFICACIÓN CRUZADA:</w:t>
            </w:r>
          </w:p>
          <w:p w14:paraId="044FC4DB" w14:textId="77777777" w:rsidR="00C729F3" w:rsidRDefault="00C729F3" w:rsidP="00B734CB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SOLO EN MULTIPLICACIÓN</w:t>
            </w:r>
          </w:p>
          <w:p w14:paraId="3C392C12" w14:textId="77777777" w:rsidR="00C729F3" w:rsidRDefault="00C729F3" w:rsidP="00B734CB">
            <w:pPr>
              <w:jc w:val="center"/>
              <w:rPr>
                <w:rFonts w:ascii="Calibri" w:eastAsia="Calibri" w:hAnsi="Calibri" w:cs="Times New Roman"/>
              </w:rPr>
            </w:pPr>
          </w:p>
          <w:p w14:paraId="3C81C64F" w14:textId="77777777" w:rsidR="00C729F3" w:rsidRDefault="00C729F3" w:rsidP="00B734CB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Cuando hay multiplicaciones múltiples en fracciones, puedo simplificar dentro de las mismas fracción antes de realizar los cálculos e incluso usando otros factores de otras fracciones.</w:t>
            </w:r>
          </w:p>
          <w:p w14:paraId="28A7E1AB" w14:textId="18025B21" w:rsidR="00C729F3" w:rsidRDefault="00785A42" w:rsidP="00B734CB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4A6895F" wp14:editId="0ECB3FD7">
                      <wp:simplePos x="0" y="0"/>
                      <wp:positionH relativeFrom="column">
                        <wp:posOffset>3553460</wp:posOffset>
                      </wp:positionH>
                      <wp:positionV relativeFrom="paragraph">
                        <wp:posOffset>86360</wp:posOffset>
                      </wp:positionV>
                      <wp:extent cx="147955" cy="225425"/>
                      <wp:effectExtent l="0" t="0" r="23495" b="22225"/>
                      <wp:wrapNone/>
                      <wp:docPr id="18" name="18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955" cy="2254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18 Elipse" o:spid="_x0000_s1026" style="position:absolute;margin-left:279.8pt;margin-top:6.8pt;width:11.65pt;height:17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es3gQIAAF8FAAAOAAAAZHJzL2Uyb0RvYy54bWysVEtvGyEQvlfqf0Dc633IbhIr68h16qpS&#10;lERNqpwxCzYqy1DAXru/vgO73riNT1UvwLy+YZ7XN/tGk51wXoGpaDHKKRGGQ63MuqLfn5cfLinx&#10;gZmaaTCiogfh6c3s/bvr1k5FCRvQtXAEQYyftraimxDsNMs834iG+RFYYVAowTUsIOnWWe1Yi+iN&#10;zso8/5i14GrrgAvvkXvbCeks4UspeHiQ0otAdEXxbyGdLp2reGazazZdO2Y3ivffYP/wi4Ypg04H&#10;qFsWGNk69QaqUdyBBxlGHJoMpFRcpBgwmiL/K5qnDbMixYLJ8XZIk/9/sPx+9+iIqrF2WCnDGqxR&#10;cUk+a2W9iNlprZ+i0pN9dD3l8RlD3UvXxBuDIPuU0cOQUbEPhCOzGF9cTSaUcBSV5WRcTiJm9mps&#10;nQ9fBDQkPioqdOc44rLdnQ+d9lErsg0sldbIZ1Nt4ulBqzryEuHWq4V2ZMdiwfNP+TLVGD2eqCEV&#10;TbMYWxdNeoWDFh3sNyExJ/j/MhU1daMYYBnnwoSyj0Qb1I5mEr8wGBbnDHUoeqNeN5qJ1KWDYX7O&#10;8E+Pg0XyCiYMxo0y4M4B1D8Gz53+Mfou5hj+CuoDtoKDbka85UuFNbljPjwyh0OB44ODHh7wkBra&#10;ikL/omQD7tc5ftTHXkUpJS0OWUX9zy1zghL91WAXXxXjcZzKRIwnFyUS7lSyOpWYbbMALGuBK8Xy&#10;9Iz6QR+f0kHzgvtgHr2iiBmOvivKgzsSi9ANP24ULubzpIaTaFm4M0+WR/CY1dhwz/sX5mzfmAE7&#10;+h6OA/mmOTvdaGlgvg0gVerc17z2+cYpTu3fb5y4Jk7ppPW6F2e/AQAA//8DAFBLAwQUAAYACAAA&#10;ACEAlj2CI+AAAAAJAQAADwAAAGRycy9kb3ducmV2LnhtbEyPTU/DMAyG70j8h8hI3FjabZ3W0nRC&#10;ILghxsbHjm5j2oomqZpsLfx6zAlOlvU+ev0430ymEycafOusgngWgSBbOd3aWsHL/v5qDcIHtBo7&#10;Z0nBF3nYFOdnOWbajfaZTrtQCy6xPkMFTQh9JqWvGjLoZ64ny9mHGwwGXoda6gFHLjednEfRShps&#10;LV9osKfbhqrP3dEo6J+23+Urvr+N+0eKD/HDQS/ulkpdXkw31yACTeEPhl99VoeCnUp3tNqLTkGS&#10;pCtGOVjwZCBZz1MQpYJlGoMscvn/g+IHAAD//wMAUEsBAi0AFAAGAAgAAAAhALaDOJL+AAAA4QEA&#10;ABMAAAAAAAAAAAAAAAAAAAAAAFtDb250ZW50X1R5cGVzXS54bWxQSwECLQAUAAYACAAAACEAOP0h&#10;/9YAAACUAQAACwAAAAAAAAAAAAAAAAAvAQAAX3JlbHMvLnJlbHNQSwECLQAUAAYACAAAACEANyXr&#10;N4ECAABfBQAADgAAAAAAAAAAAAAAAAAuAgAAZHJzL2Uyb0RvYy54bWxQSwECLQAUAAYACAAAACEA&#10;lj2CI+AAAAAJAQAADwAAAAAAAAAAAAAAAADbBAAAZHJzL2Rvd25yZXYueG1sUEsFBgAAAAAEAAQA&#10;8wAAAOgFAAAAAA==&#10;" filled="f" strokecolor="#00b0f0" strokeweight="2pt"/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084465A" wp14:editId="2D6ECD6B">
                      <wp:simplePos x="0" y="0"/>
                      <wp:positionH relativeFrom="column">
                        <wp:posOffset>2937510</wp:posOffset>
                      </wp:positionH>
                      <wp:positionV relativeFrom="paragraph">
                        <wp:posOffset>68580</wp:posOffset>
                      </wp:positionV>
                      <wp:extent cx="147955" cy="225425"/>
                      <wp:effectExtent l="0" t="0" r="23495" b="22225"/>
                      <wp:wrapNone/>
                      <wp:docPr id="16" name="16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955" cy="2254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16 Elipse" o:spid="_x0000_s1026" style="position:absolute;margin-left:231.3pt;margin-top:5.4pt;width:11.65pt;height:1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YUOggIAAF8FAAAOAAAAZHJzL2Uyb0RvYy54bWysVEtvGyEQvlfqf0Dcm33IThor68hy6qpS&#10;lFhJqpwxCzYqy1DAXru/vgO73riNT1UvwLy+YZ43t/tGk51wXoGpaHGRUyIMh1qZdUW/vyw+fabE&#10;B2ZqpsGIih6Ep7fTjx9uWjsRJWxA18IRBDF+0tqKbkKwkyzzfCMa5i/ACoNCCa5hAUm3zmrHWkRv&#10;dFbm+WXWgqutAy68R+5dJ6TThC+l4OFRSi8C0RXFv4V0unSu4plNb9hk7ZjdKN5/g/3DLxqmDDod&#10;oO5YYGTr1DuoRnEHHmS44NBkIKXiIsWA0RT5X9E8b5gVKRZMjrdDmvz/g+UPu6UjqsbaXVJiWIM1&#10;Ki7JF62sFzE7rfUTVHq2S9dTHp8x1L10TbwxCLJPGT0MGRX7QDgyi9HV9XhMCUdRWY5H5ThiZm/G&#10;1vnwVUBD4qOiQneOIy7b3fvQaR+1ItvAQmmNfDbRJp4etKojLxFuvZprR3YMC75YzPM81Rg9nqgh&#10;FU2zGFsXTXqFgxYd7JOQmBP8f5mKmrpRDLCMc2FC2UeiDWpHM4lfGAyLc4Y6FL1RrxvNROrSwTA/&#10;Z/inx8EieQUTBuNGGXDnAOofg+dO/xh9F3MMfwX1AVvBQTcj3vKFwprcMx+WzOFQ4PjgoIdHPKSG&#10;tqLQvyjZgPt1jh/1sVdRSkmLQ1ZR/3PLnKBEfzPYxdfFaBSnMhGj8VWJhDuVrE4lZtvMActa4Eqx&#10;PD2jftDHp3TQvOI+mEWvKGKGo++K8uCOxDx0w48bhYvZLKnhJFoW7s2z5RE8ZjU23Mv+lTnbN2bA&#10;jn6A40C+a85ON1oamG0DSJU69y2vfb5xilP79xsnrolTOmm97cXpbwAAAP//AwBQSwMEFAAGAAgA&#10;AAAhAMpgg97dAAAACQEAAA8AAABkcnMvZG93bnJldi54bWxMj8FOwzAQRO9I/IO1SNyoQ1qiNMSp&#10;KhDHIlEQEjc3XuKo8TrYbhv+nu2JHlfzNPumXk1uEEcMsfek4H6WgUBqvempU/Dx/nJXgohJk9GD&#10;J1TwixFWzfVVrSvjT/SGx23qBJdQrLQCm9JYSRlbi07HmR+ROPv2wenEZ+ikCfrE5W6QeZYV0ume&#10;+IPVIz5ZbPfbg1PwuZmv9c8Ylq9fpY3lZp8/O8qVur2Z1o8gEk7pH4azPqtDw047fyATxaBgUeQF&#10;oxxkPIGBRfmwBLE7J3OQTS0vFzR/AAAA//8DAFBLAQItABQABgAIAAAAIQC2gziS/gAAAOEBAAAT&#10;AAAAAAAAAAAAAAAAAAAAAABbQ29udGVudF9UeXBlc10ueG1sUEsBAi0AFAAGAAgAAAAhADj9If/W&#10;AAAAlAEAAAsAAAAAAAAAAAAAAAAALwEAAF9yZWxzLy5yZWxzUEsBAi0AFAAGAAgAAAAhANylhQ6C&#10;AgAAXwUAAA4AAAAAAAAAAAAAAAAALgIAAGRycy9lMm9Eb2MueG1sUEsBAi0AFAAGAAgAAAAhAMpg&#10;g97dAAAACQEAAA8AAAAAAAAAAAAAAAAA3AQAAGRycy9kb3ducmV2LnhtbFBLBQYAAAAABAAEAPMA&#10;AADmBQAAAAA=&#10;" filled="f" strokecolor="#ffc000" strokeweight="2pt"/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164961E" wp14:editId="40A9D6A8">
                      <wp:simplePos x="0" y="0"/>
                      <wp:positionH relativeFrom="column">
                        <wp:posOffset>1911481</wp:posOffset>
                      </wp:positionH>
                      <wp:positionV relativeFrom="paragraph">
                        <wp:posOffset>76505</wp:posOffset>
                      </wp:positionV>
                      <wp:extent cx="148442" cy="225632"/>
                      <wp:effectExtent l="0" t="0" r="23495" b="22225"/>
                      <wp:wrapNone/>
                      <wp:docPr id="5" name="5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442" cy="225632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5 Elipse" o:spid="_x0000_s1026" style="position:absolute;margin-left:150.5pt;margin-top:6pt;width:11.7pt;height:1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2W5ZAIAABwFAAAOAAAAZHJzL2Uyb0RvYy54bWysVN9v2yAQfp+0/wHxvjj2kq6L6lRRu0yT&#10;qrZaOvWZYmjQgGNA4mR/fQ/suNmap2kv+I777qe/4+JyZzTZCh8U2JqWozElwnJolH2u6Y+H5Ydz&#10;SkJktmEarKjpXgR6OX//7qJ1M1HBGnQjPMEgNsxaV9N1jG5WFIGvhWFhBE5YNErwhkVU/XPReNZi&#10;dKOLajw+K1rwjfPARQh4e90Z6TzHl1LweCdlEJHommJtMZ8+n0/pLOYXbPbsmVsr3pfB/qEKw5TF&#10;pEOoaxYZ2Xj1JpRR3EMAGUccTAFSKi5yD9hNOf6rm9WaOZF7weEEN4wp/L+w/HZ774lqajqlxDKD&#10;v2hKvmjlgkizaV2YIWTl7n2vBRRTozvpTfpiC2SX57kf5il2kXC8LCfnk0lFCUdTVU3PPlYpZvHq&#10;7HyIXwUYkoSaCt0lTnHZ9ibEDn1ApWsLS6V1uk+ldcVkKe61SABtvwuJDWH6Kv+RTCVxpT3ZMiQB&#10;41zYeCgko5ObxKiDY3nKUceyr77HJjeRKTY4jk85/plx8MhZwcbB2SgL/lSA5ueQucMfuu96Tu0/&#10;QbPH/+ihI3hwfKlwpDcsxHvmkdHIfdzSeIeH1NDWFHqJkjX436fuEx6JhlZKWtyQmoZfG+YFJfqb&#10;RQp+LieTtFJZmUw/Vaj4Y8vTscVuzBXg/Et8DxzPYsJHfRClB/OIy7xIWdHELMfcNeXRH5Sr2G0u&#10;PgdcLBYZhmvkWLyxK8dT8DTVxJeH3SPzrudVRELewmGb3nCrwyZPC4tNBKky8V7n2s8bVzCzt38u&#10;0o4f6xn1+qjNXwAAAP//AwBQSwMEFAAGAAgAAAAhAG1Md1zgAAAACQEAAA8AAABkcnMvZG93bnJl&#10;di54bWxMj8FOwzAQRO9I/IO1SNyo0zQUFOJUUNQTB6BUFdzceBunxOsQu034e5YTnFajGc2+KRaj&#10;a8UJ+9B4UjCdJCCQKm8aqhVs3lZXtyBC1GR06wkVfGOARXl+Vujc+IFe8bSOteASCrlWYGPscilD&#10;ZdHpMPEdEnt73zsdWfa1NL0euNy1Mk2SuXS6If5gdYdLi9Xn+ugUdG38OCznz0/m8bCvX1Zfdvs+&#10;PCh1eTHe34GIOMa/MPziMzqUzLTzRzJBtApmyZS3RDZSvhyYpVkGYqcgu7kGWRby/4LyBwAA//8D&#10;AFBLAQItABQABgAIAAAAIQC2gziS/gAAAOEBAAATAAAAAAAAAAAAAAAAAAAAAABbQ29udGVudF9U&#10;eXBlc10ueG1sUEsBAi0AFAAGAAgAAAAhADj9If/WAAAAlAEAAAsAAAAAAAAAAAAAAAAALwEAAF9y&#10;ZWxzLy5yZWxzUEsBAi0AFAAGAAgAAAAhACRDZblkAgAAHAUAAA4AAAAAAAAAAAAAAAAALgIAAGRy&#10;cy9lMm9Eb2MueG1sUEsBAi0AFAAGAAgAAAAhAG1Md1zgAAAACQEAAA8AAAAAAAAAAAAAAAAAvgQA&#10;AGRycy9kb3ducmV2LnhtbFBLBQYAAAAABAAEAPMAAADLBQAAAAA=&#10;" filled="f" strokecolor="#c0504d [3205]" strokeweight="2pt"/>
                  </w:pict>
                </mc:Fallback>
              </mc:AlternateContent>
            </w:r>
          </w:p>
          <w:p w14:paraId="31094E41" w14:textId="2BDF0C44" w:rsidR="00C729F3" w:rsidRPr="00C729F3" w:rsidRDefault="00785A42" w:rsidP="00B734CB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EA33CD3" wp14:editId="6F51FBAB">
                      <wp:simplePos x="0" y="0"/>
                      <wp:positionH relativeFrom="column">
                        <wp:posOffset>3358515</wp:posOffset>
                      </wp:positionH>
                      <wp:positionV relativeFrom="paragraph">
                        <wp:posOffset>88265</wp:posOffset>
                      </wp:positionV>
                      <wp:extent cx="147955" cy="225425"/>
                      <wp:effectExtent l="0" t="0" r="23495" b="22225"/>
                      <wp:wrapNone/>
                      <wp:docPr id="19" name="19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955" cy="2254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19 Elipse" o:spid="_x0000_s1026" style="position:absolute;margin-left:264.45pt;margin-top:6.95pt;width:11.65pt;height:17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B1ggQIAAF8FAAAOAAAAZHJzL2Uyb0RvYy54bWysVEtvGyEQvlfqf0Dcm33Ibmor68hN6qpS&#10;lFhNqpwxCzYqy1DAXru/PgO73riNT1UvwLy+YZ5X1/tGk51wXoGpaHGRUyIMh1qZdUV/PC0+fKLE&#10;B2ZqpsGIih6Ep9ez9++uWjsVJWxA18IRBDF+2tqKbkKw0yzzfCMa5i/ACoNCCa5hAUm3zmrHWkRv&#10;dFbm+cesBVdbB1x4j9zbTkhnCV9KwcODlF4EoiuKfwvpdOlcxTObXbHp2jG7Ubz/BvuHXzRMGXQ6&#10;QN2ywMjWqTdQjeIOPMhwwaHJQErFRYoBoynyv6J53DArUiyYHG+HNPn/B8vvd0tHVI21m1BiWIM1&#10;Kibki1bWi5id1vopKj3apespj88Y6l66Jt4YBNmnjB6GjIp9IByZxehyMh5TwlFUluNROY6Y2aux&#10;dT58FdCQ+Kio0J3jiMt2dz502ketyDawUFojn021iacHrerIS4Rbr260IzsWC55/zhepxujxRA2p&#10;aJrF2Lpo0isctOhgvwuJOcH/l6moqRvFAMs4FyaUfSTaoHY0k/iFwbA4Z6hD0Rv1utFMpC4dDPNz&#10;hn96HCySVzBhMG6UAXcOoP45eO70j9F3McfwV1AfsBUcdDPiLV8orMkd82HJHA4Fjg8OenjAQ2po&#10;Kwr9i5INuN/n+FEfexWllLQ4ZBX1v7bMCUr0N4NdPClGoziViRiNL0sk3KlkdSox2+YGsKwFrhTL&#10;0zPqB318SgfNM+6DefSKImY4+q4oD+5I3IRu+HGjcDGfJzWcRMvCnXm0PILHrMaGe9o/M2f7xgzY&#10;0fdwHMg3zdnpRksD820AqVLnvua1zzdOcWr/fuPENXFKJ63XvTh7AQAA//8DAFBLAwQUAAYACAAA&#10;ACEA/ifIgeAAAAAJAQAADwAAAGRycy9kb3ducmV2LnhtbEyPTU+DQBCG7yb+h82YeLMLFEyLLI3R&#10;6M2orR89DuwIRHaXsNuC/nrHk54mk/fJO88Um9n04kij75xVEC8iEGRrpzvbKHjZ3V2sQPiAVmPv&#10;LCn4Ig+b8vSkwFy7yT7TcRsawSXW56igDWHIpfR1Swb9wg1kOftwo8HA69hIPeLE5aaXSRRdSoOd&#10;5QstDnTTUv25PRgFw+PTd/WK72/T7oHifXy/18vbVKnzs/n6CkSgOfzB8KvP6lCyU+UOVnvRK8iS&#10;1ZpRDpY8GciyJAFRKUjXKciykP8/KH8AAAD//wMAUEsBAi0AFAAGAAgAAAAhALaDOJL+AAAA4QEA&#10;ABMAAAAAAAAAAAAAAAAAAAAAAFtDb250ZW50X1R5cGVzXS54bWxQSwECLQAUAAYACAAAACEAOP0h&#10;/9YAAACUAQAACwAAAAAAAAAAAAAAAAAvAQAAX3JlbHMvLnJlbHNQSwECLQAUAAYACAAAACEAvAwd&#10;YIECAABfBQAADgAAAAAAAAAAAAAAAAAuAgAAZHJzL2Uyb0RvYy54bWxQSwECLQAUAAYACAAAACEA&#10;/ifIgeAAAAAJAQAADwAAAAAAAAAAAAAAAADbBAAAZHJzL2Rvd25yZXYueG1sUEsFBgAAAAAEAAQA&#10;8wAAAOgFAAAAAA==&#10;" filled="f" strokecolor="#00b0f0" strokeweight="2pt"/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09BCB85" wp14:editId="26E66233">
                      <wp:simplePos x="0" y="0"/>
                      <wp:positionH relativeFrom="column">
                        <wp:posOffset>2557780</wp:posOffset>
                      </wp:positionH>
                      <wp:positionV relativeFrom="paragraph">
                        <wp:posOffset>100965</wp:posOffset>
                      </wp:positionV>
                      <wp:extent cx="147955" cy="225425"/>
                      <wp:effectExtent l="0" t="0" r="23495" b="22225"/>
                      <wp:wrapNone/>
                      <wp:docPr id="17" name="17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955" cy="2254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C00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17 Elipse" o:spid="_x0000_s1026" style="position:absolute;margin-left:201.4pt;margin-top:7.95pt;width:11.65pt;height:1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HNZgQIAAF8FAAAOAAAAZHJzL2Uyb0RvYy54bWysVEtvGyEQvlfqf0Dcm33Irhsr68hy6qpS&#10;lFhNqpwxCzYqy1DAXru/vgO73riNT1UvwLy+YZ43t4dGk71wXoGpaHGVUyIMh1qZTUW/Py8/fKLE&#10;B2ZqpsGIih6Fp7ez9+9uWjsVJWxB18IRBDF+2tqKbkOw0yzzfCsa5q/ACoNCCa5hAUm3yWrHWkRv&#10;dFbm+cesBVdbB1x4j9y7TkhnCV9KwcOjlF4EoiuKfwvpdOlcxzOb3bDpxjG7Vbz/BvuHXzRMGXQ6&#10;QN2xwMjOqTdQjeIOPMhwxaHJQErFRYoBoynyv6J52jIrUiyYHG+HNPn/B8sf9itHVI21m1BiWIM1&#10;Kibks1bWi5id1vopKj3Zlespj88Y6kG6Jt4YBDmkjB6HjIpDIByZxWhyPR5TwlFUluNROY6Y2aux&#10;dT58EdCQ+Kio0J3jiMv29z502ietyDawVFojn021iacHrerIS4TbrBfakT3Dgi+XizxPNUaPZ2pI&#10;RdMsxtZFk17hqEUH+01IzAn+v0xFTd0oBljGuTCh7CPRBrWjmcQvDIbFJUMdit6o141mInXpYJhf&#10;MvzT42CRvIIJg3GjDLhLAPWPwXOnf4q+izmGv4b6iK3goJsRb/lSYU3umQ8r5nAocHxw0MMjHlJD&#10;W1HoX5Rswf26xI/62KsopaTFIauo/7ljTlCivxrs4utiNIpTmYjReFIi4c4l63OJ2TULwLIWuFIs&#10;T8+oH/TpKR00L7gP5tEripjh6LuiPLgTsQjd8ONG4WI+T2o4iZaFe/NkeQSPWY0N93x4Yc72jRmw&#10;ox/gNJBvmrPTjZYG5rsAUqXOfc1rn2+c4tT+/caJa+KcTlqve3H2GwAA//8DAFBLAwQUAAYACAAA&#10;ACEAyPZ7lN4AAAAJAQAADwAAAGRycy9kb3ducmV2LnhtbEyPwU7DMBBE70j8g7VI3KgTk1ZpGqeq&#10;QByLREFI3LaxG0eN18F22/D3mBM9jmY086ZeT3ZgZ+1D70hCPsuAaWqd6qmT8PH+8lACCxFJ4eBI&#10;S/jRAdbN7U2NlXIXetPnXexYKqFQoQQT41hxHlqjLYaZGzUl7+C8xZik77jyeEnlduAiyxbcYk9p&#10;weCon4xuj7uTlfC5fdzg9+iXr1+lCeX2KJ4tCSnv76bNCljUU/wPwx9+QocmMe3diVRgg4QiEwk9&#10;JmO+BJYChVjkwPYS5nkBvKn59YPmFwAA//8DAFBLAQItABQABgAIAAAAIQC2gziS/gAAAOEBAAAT&#10;AAAAAAAAAAAAAAAAAAAAAABbQ29udGVudF9UeXBlc10ueG1sUEsBAi0AFAAGAAgAAAAhADj9If/W&#10;AAAAlAEAAAsAAAAAAAAAAAAAAAAALwEAAF9yZWxzLy5yZWxzUEsBAi0AFAAGAAgAAAAhAFeMc1mB&#10;AgAAXwUAAA4AAAAAAAAAAAAAAAAALgIAAGRycy9lMm9Eb2MueG1sUEsBAi0AFAAGAAgAAAAhAMj2&#10;e5TeAAAACQEAAA8AAAAAAAAAAAAAAAAA2wQAAGRycy9kb3ducmV2LnhtbFBLBQYAAAAABAAEAPMA&#10;AADmBQAAAAA=&#10;" filled="f" strokecolor="#ffc000" strokeweight="2pt"/>
                  </w:pict>
                </mc:Fallback>
              </mc:AlternateContent>
            </w:r>
            <w:r>
              <w:rPr>
                <w:rFonts w:ascii="Calibri" w:eastAsia="Calibri" w:hAnsi="Calibri" w:cs="Times New Roman"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EC11046" wp14:editId="33AE8F41">
                      <wp:simplePos x="0" y="0"/>
                      <wp:positionH relativeFrom="column">
                        <wp:posOffset>2297842</wp:posOffset>
                      </wp:positionH>
                      <wp:positionV relativeFrom="paragraph">
                        <wp:posOffset>84455</wp:posOffset>
                      </wp:positionV>
                      <wp:extent cx="148442" cy="225632"/>
                      <wp:effectExtent l="0" t="0" r="23495" b="22225"/>
                      <wp:wrapNone/>
                      <wp:docPr id="4" name="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442" cy="225632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4 Elipse" o:spid="_x0000_s1026" style="position:absolute;margin-left:180.95pt;margin-top:6.65pt;width:11.7pt;height:1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aXNZAIAABwFAAAOAAAAZHJzL2Uyb0RvYy54bWysVN9v2yAQfp+0/wHxvjr23K6L6lRRu06T&#10;qrZaO/WZYEjQgGNA4mR/fQ/sON2ap2kv+I777qe/4+JyazTZCB8U2IaWJxNKhOXQKrts6I+nmw/n&#10;lITIbMs0WNHQnQj0cvb+3UXnpqKCFehWeIJBbJh2rqGrGN20KAJfCcPCCThh0SjBGxZR9cui9azD&#10;6EYX1WRyVnTgW+eBixDw9ro30lmOL6Xg8V7KICLRDcXaYj59PhfpLGYXbLr0zK0UH8pg/1CFYcpi&#10;0jHUNYuMrL16E8oo7iGAjCccTAFSKi5yD9hNOfmrm8cVcyL3gsMJbhxT+H9h+d3mwRPVNrSmxDKD&#10;v6gmX7RyQaTZdC5MEfLoHvygBRRTo1vpTfpiC2Sb57kb5ym2kXC8LOvzuq4o4WiqqtOzj1WKWRyc&#10;nQ/xqwBDktBQofvEKS7b3IbYo/eodG3hRmmd7lNpfTFZijstEkDb70JiQ5i+yn8kU0lcaU82DEnA&#10;OBc27gvJ6OQmMeroWB5z1LEcqh+wyU1kio2Ok2OOf2YcPXJWsHF0NsqCPxag/Tlm7vH77vueU/sL&#10;aHf4Hz30BA+O3ygc6S0L8YF5ZDRyH7c03uMhNXQNhUGiZAX+97H7hEeioZWSDjekoeHXmnlBif5m&#10;kYKfy7pOK5WV+vRThYp/bVm8tti1uQKcf4nvgeNZTPio96L0YJ5xmecpK5qY5Zi7oTz6vXIV+83F&#10;54CL+TzDcI0ci7f20fEUPE018eVp+8y8G3gVkZB3sN+mN9zqscnTwnwdQapMvMNch3njCmb2Ds9F&#10;2vHXekYdHrXZCwAAAP//AwBQSwMEFAAGAAgAAAAhAPuuvDPfAAAACQEAAA8AAABkcnMvZG93bnJl&#10;di54bWxMj8FOwzAMhu9IvENkJG4sHYWqlKYTDO3EgTEQglvWeE1H45QmW8vbY05ws/V/+v25XEyu&#10;E0ccQutJwXyWgECqvWmpUfD6srrIQYSoyejOEyr4xgCL6vSk1IXxIz3jcRMbwSUUCq3AxtgXUoba&#10;otNh5nskznZ+cDryOjTSDHrkctfJyyTJpNMt8QWre1xarD83B6eg7+LHfpk9PZqH/a5Zr77s2/t4&#10;r9T52XR3CyLiFP9g+NVndajYaesPZILoFKTZ/IZRDtIUBANpfs3DVsFVnoOsSvn/g+oHAAD//wMA&#10;UEsBAi0AFAAGAAgAAAAhALaDOJL+AAAA4QEAABMAAAAAAAAAAAAAAAAAAAAAAFtDb250ZW50X1R5&#10;cGVzXS54bWxQSwECLQAUAAYACAAAACEAOP0h/9YAAACUAQAACwAAAAAAAAAAAAAAAAAvAQAAX3Jl&#10;bHMvLnJlbHNQSwECLQAUAAYACAAAACEAWD2lzWQCAAAcBQAADgAAAAAAAAAAAAAAAAAuAgAAZHJz&#10;L2Uyb0RvYy54bWxQSwECLQAUAAYACAAAACEA+668M98AAAAJAQAADwAAAAAAAAAAAAAAAAC+BAAA&#10;ZHJzL2Rvd25yZXYueG1sUEsFBgAAAAAEAAQA8wAAAMoFAAAAAA==&#10;" filled="f" strokecolor="#c0504d [3205]" strokeweight="2pt"/>
                  </w:pict>
                </mc:Fallback>
              </mc:AlternateContent>
            </w:r>
            <w:r w:rsidR="00C729F3">
              <w:rPr>
                <w:rFonts w:ascii="Calibri" w:eastAsia="Calibri" w:hAnsi="Calibri" w:cs="Times New Roman"/>
                <w:noProof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32DC7B5" wp14:editId="6DC57B52">
                      <wp:simplePos x="0" y="0"/>
                      <wp:positionH relativeFrom="column">
                        <wp:posOffset>1502749</wp:posOffset>
                      </wp:positionH>
                      <wp:positionV relativeFrom="paragraph">
                        <wp:posOffset>72991</wp:posOffset>
                      </wp:positionV>
                      <wp:extent cx="682642" cy="445135"/>
                      <wp:effectExtent l="0" t="0" r="98425" b="31115"/>
                      <wp:wrapNone/>
                      <wp:docPr id="1" name="1 Arc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82642" cy="445135"/>
                              </a:xfrm>
                              <a:prstGeom prst="arc">
                                <a:avLst>
                                  <a:gd name="adj1" fmla="val 11093857"/>
                                  <a:gd name="adj2" fmla="val 0"/>
                                </a:avLst>
                              </a:prstGeom>
                              <a:ln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1 Arco" o:spid="_x0000_s1026" style="position:absolute;margin-left:118.35pt;margin-top:5.75pt;width:53.75pt;height:35.05pt;flip:y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682642,445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DKWqQIAAMsFAAAOAAAAZHJzL2Uyb0RvYy54bWysVEtvEzEQviPxHyzf6WbTpE2jbqqopQip&#10;aita6Nn12l0jvxg72YRfz9i7mwSokEBcrBnP+5vH+cXGaLIWEJSzFS2PRpQIy12t7EtFPz9ev5tR&#10;EiKzNdPOiopuRaAXi7dvzls/F2PXOF0LIOjEhnnrK9rE6OdFEXgjDAtHzguLQunAsIgsvBQ1sBa9&#10;G12MR6OTonVQe3BchIC/V52QLrJ/KQWPd1IGEYmuKOYW8wv5fU5vsThn8xdgvlG8T4P9QxaGKYtB&#10;d66uWGRkBeo3V0ZxcMHJeMSdKZyUiotcA1ZTjn6p5qFhXuRaEJzgdzCF/+eW367vgagae0eJZQZb&#10;VJIlcJeQaX2Yo8KDv4eeC0imMjcSDJFa+S/JMP1gKWSTcd3ucBWbSDh+nszGJ5MxJRxFk8m0PJ4m&#10;70XnJhl7CPGDcIYkoqIMePbJ1jchZlTrPjdWf8U8pdHYpDXTpCxHZ8ez6WnfxwM1DLdXy33GeL1D&#10;pIaIybu26W0Eq9/bmsStRxAsTislbUWNqCnRAoc7UXlcIlN6r8kAXPu6KsZJvouEY4dcpuJWiy7u&#10;JyERe0SowzBPvbjUQLA2hIFzYWPZY6UtaiczqbTeGY4yUH807PWTqcgb8TfGO4sc2dm4MzbKOngt&#10;etwMKctOf0CgqztB8OzqLY4duG4fg+fXCjt/w0K8Z4C9xVXFoxLv8JHaYRtcT1HSOPj+2n/Sx71A&#10;KTYDF7qi4duKAXZRf7S4MWflZJIuQGYm09MxMnAoeT6U2JW5dNgDnDbMLpNJP+qBlODME96eZYqK&#10;ImY5xq4ojzAwl7E7NHi9uFgusxpuvWfxxj54PnQ9jeLj5omB78c/4t7cumH5+6ntFmavm/ph3XIV&#10;nVQxCfe49gxeDKR+OkmHfNba3+DFDwAAAP//AwBQSwMEFAAGAAgAAAAhAMsn5tDhAAAACQEAAA8A&#10;AABkcnMvZG93bnJldi54bWxMj8tOwzAQRfdI/IM1SOyo8yihCnGqFtQFi0qlIEF3bjwkEfE4it00&#10;/XuGFSxH9+jeM8Vysp0YcfCtIwXxLAKBVDnTUq3g/W1ztwDhgyajO0eo4IIeluX1VaFz4870iuM+&#10;1IJLyOdaQRNCn0vpqwat9jPXI3H25QarA59DLc2gz1xuO5lEUSatbokXGt3jU4PV9/5kFXz67Vpu&#10;0836YzXSswm7F3O4HJS6vZlWjyACTuEPhl99VoeSnY7uRMaLTkGSZg+MchDfg2Agnc8TEEcFizgD&#10;WRby/wflDwAAAP//AwBQSwECLQAUAAYACAAAACEAtoM4kv4AAADhAQAAEwAAAAAAAAAAAAAAAAAA&#10;AAAAW0NvbnRlbnRfVHlwZXNdLnhtbFBLAQItABQABgAIAAAAIQA4/SH/1gAAAJQBAAALAAAAAAAA&#10;AAAAAAAAAC8BAABfcmVscy8ucmVsc1BLAQItABQABgAIAAAAIQAzEDKWqQIAAMsFAAAOAAAAAAAA&#10;AAAAAAAAAC4CAABkcnMvZTJvRG9jLnhtbFBLAQItABQABgAIAAAAIQDLJ+bQ4QAAAAkBAAAPAAAA&#10;AAAAAAAAAAAAAAMFAABkcnMvZG93bnJldi54bWxQSwUGAAAAAAQABADzAAAAEQYAAAAA&#10;" path="m2909,193570nsc25703,80463,175956,-3094,350835,86,535564,3445,682641,102063,682641,222568r-341320,l2909,193570xem2909,193570nfc25703,80463,175956,-3094,350835,86,535564,3445,682641,102063,682641,222568e" filled="f" strokecolor="#4579b8 [3044]">
                      <v:stroke endarrow="open"/>
                      <v:path arrowok="t" o:connecttype="custom" o:connectlocs="2909,193570;350835,86;682641,222568" o:connectangles="0,0,0"/>
                    </v:shape>
                  </w:pict>
                </mc:Fallback>
              </mc:AlternateContent>
            </w:r>
            <w:r w:rsidR="00C729F3">
              <w:rPr>
                <w:rFonts w:ascii="Calibri" w:eastAsia="Calibri" w:hAnsi="Calibri" w:cs="Times New Roman"/>
              </w:rPr>
              <w:t xml:space="preserve">Ej.: 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3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4</m:t>
                  </m:r>
                </m:den>
              </m:f>
              <m:r>
                <w:rPr>
                  <w:rFonts w:ascii="Cambria Math" w:eastAsia="Calibri" w:hAnsi="Cambria Math" w:cs="Times New Roman"/>
                </w:rPr>
                <m:t>∙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12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40</m:t>
                  </m:r>
                </m:den>
              </m:f>
              <m:r>
                <w:rPr>
                  <w:rFonts w:ascii="Cambria Math" w:eastAsia="Calibri" w:hAnsi="Cambria Math" w:cs="Times New Roman"/>
                </w:rPr>
                <m:t>∙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8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15</m:t>
                  </m:r>
                </m:den>
              </m:f>
              <m:r>
                <w:rPr>
                  <w:rFonts w:ascii="Cambria Math" w:eastAsia="Calibri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3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4</m:t>
                  </m:r>
                </m:den>
              </m:f>
              <m:r>
                <w:rPr>
                  <w:rFonts w:ascii="Cambria Math" w:eastAsia="Calibri" w:hAnsi="Cambria Math" w:cs="Times New Roman"/>
                </w:rPr>
                <m:t>∙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3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10</m:t>
                  </m:r>
                </m:den>
              </m:f>
              <m:r>
                <w:rPr>
                  <w:rFonts w:ascii="Cambria Math" w:eastAsia="Calibri" w:hAnsi="Cambria Math" w:cs="Times New Roman"/>
                </w:rPr>
                <m:t>∙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8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15</m:t>
                  </m:r>
                </m:den>
              </m:f>
              <m:r>
                <w:rPr>
                  <w:rFonts w:ascii="Cambria Math" w:eastAsia="Calibri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4</m:t>
                  </m:r>
                </m:den>
              </m:f>
              <m:r>
                <w:rPr>
                  <w:rFonts w:ascii="Cambria Math" w:eastAsia="Calibri" w:hAnsi="Cambria Math" w:cs="Times New Roman"/>
                </w:rPr>
                <m:t>∙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3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10</m:t>
                  </m:r>
                </m:den>
              </m:f>
              <m:r>
                <w:rPr>
                  <w:rFonts w:ascii="Cambria Math" w:eastAsia="Calibri" w:hAnsi="Cambria Math" w:cs="Times New Roman"/>
                </w:rPr>
                <m:t>∙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8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5</m:t>
                  </m:r>
                </m:den>
              </m:f>
              <m:r>
                <w:rPr>
                  <w:rFonts w:ascii="Cambria Math" w:eastAsia="Calibri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1</m:t>
                  </m:r>
                </m:den>
              </m:f>
              <m:r>
                <w:rPr>
                  <w:rFonts w:ascii="Cambria Math" w:eastAsia="Calibri" w:hAnsi="Cambria Math" w:cs="Times New Roman"/>
                </w:rPr>
                <m:t>∙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3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10</m:t>
                  </m:r>
                </m:den>
              </m:f>
              <m:r>
                <w:rPr>
                  <w:rFonts w:ascii="Cambria Math" w:eastAsia="Calibri" w:hAnsi="Cambria Math" w:cs="Times New Roman"/>
                </w:rPr>
                <m:t>∙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2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5</m:t>
                  </m:r>
                </m:den>
              </m:f>
              <m:r>
                <w:rPr>
                  <w:rFonts w:ascii="Cambria Math" w:eastAsia="Calibri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1</m:t>
                  </m:r>
                </m:den>
              </m:f>
              <m:r>
                <w:rPr>
                  <w:rFonts w:ascii="Cambria Math" w:eastAsia="Calibri" w:hAnsi="Cambria Math" w:cs="Times New Roman"/>
                </w:rPr>
                <m:t>∙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3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5</m:t>
                  </m:r>
                </m:den>
              </m:f>
              <m:r>
                <w:rPr>
                  <w:rFonts w:ascii="Cambria Math" w:eastAsia="Calibri" w:hAnsi="Cambria Math" w:cs="Times New Roman"/>
                </w:rPr>
                <m:t>∙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5</m:t>
                  </m:r>
                </m:den>
              </m:f>
              <m:r>
                <w:rPr>
                  <w:rFonts w:ascii="Cambria Math" w:eastAsia="Calibri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>3</m:t>
                  </m:r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>25</m:t>
                  </m:r>
                </m:den>
              </m:f>
            </m:oMath>
          </w:p>
          <w:p w14:paraId="4D0BE177" w14:textId="1FF74049" w:rsidR="00C729F3" w:rsidRDefault="00C729F3" w:rsidP="00B734CB">
            <w:pPr>
              <w:jc w:val="center"/>
              <w:rPr>
                <w:rFonts w:ascii="Calibri" w:eastAsia="Calibri" w:hAnsi="Calibri" w:cs="Times New Roman"/>
              </w:rPr>
            </w:pPr>
          </w:p>
          <w:p w14:paraId="5BD56181" w14:textId="77777777" w:rsidR="00C729F3" w:rsidRDefault="00C729F3" w:rsidP="00B734CB">
            <w:pPr>
              <w:jc w:val="center"/>
              <w:rPr>
                <w:rFonts w:ascii="Calibri" w:eastAsia="Calibri" w:hAnsi="Calibri" w:cs="Times New Roman"/>
              </w:rPr>
            </w:pPr>
          </w:p>
          <w:p w14:paraId="240A7273" w14:textId="73D1C805" w:rsidR="00C729F3" w:rsidRPr="00785A42" w:rsidRDefault="00785A42" w:rsidP="00785A42">
            <w:pPr>
              <w:jc w:val="both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</w:rPr>
              <w:t xml:space="preserve">                                                     </w:t>
            </w:r>
            <w:proofErr w:type="spellStart"/>
            <w:r w:rsidRPr="00785A42">
              <w:rPr>
                <w:rFonts w:ascii="Calibri" w:eastAsia="Calibri" w:hAnsi="Calibri" w:cs="Times New Roman"/>
                <w:sz w:val="18"/>
                <w:szCs w:val="18"/>
              </w:rPr>
              <w:t>Simplif</w:t>
            </w:r>
            <w:proofErr w:type="spellEnd"/>
            <w:r w:rsidRPr="00785A42">
              <w:rPr>
                <w:rFonts w:ascii="Calibri" w:eastAsia="Calibri" w:hAnsi="Calibri" w:cs="Times New Roman"/>
                <w:sz w:val="18"/>
                <w:szCs w:val="18"/>
              </w:rPr>
              <w:t>. 4</w:t>
            </w:r>
          </w:p>
          <w:p w14:paraId="3FD55E6C" w14:textId="77777777" w:rsidR="00C729F3" w:rsidRDefault="00C729F3" w:rsidP="00B734CB">
            <w:pPr>
              <w:jc w:val="center"/>
              <w:rPr>
                <w:rFonts w:ascii="Calibri" w:eastAsia="Calibri" w:hAnsi="Calibri" w:cs="Times New Roman"/>
              </w:rPr>
            </w:pPr>
          </w:p>
          <w:p w14:paraId="265CD6E6" w14:textId="703FE6E5" w:rsidR="00785A42" w:rsidRDefault="00785A42" w:rsidP="00B734CB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Los colores indican los números que se pueden combinar para simplificar cruzado. Obviamente puedes hacerlo en menos pasos, pero en la explicación el proceso es más progresivo.</w:t>
            </w:r>
          </w:p>
          <w:p w14:paraId="52AD0D72" w14:textId="77777777" w:rsidR="00785A42" w:rsidRDefault="00785A42" w:rsidP="00B734CB">
            <w:pPr>
              <w:jc w:val="center"/>
              <w:rPr>
                <w:rFonts w:ascii="Calibri" w:eastAsia="Calibri" w:hAnsi="Calibri" w:cs="Times New Roman"/>
              </w:rPr>
            </w:pPr>
          </w:p>
          <w:p w14:paraId="059CCEA5" w14:textId="49F34F53" w:rsidR="00C729F3" w:rsidRPr="00C729F3" w:rsidRDefault="00C729F3" w:rsidP="00B734CB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Si realizas todas las simplificaciones antes, no deberás hacerlas al final, pero recuerda solo con multiplicaciones.</w:t>
            </w:r>
          </w:p>
        </w:tc>
      </w:tr>
    </w:tbl>
    <w:p w14:paraId="4FD9037D" w14:textId="77777777" w:rsidR="00C729F3" w:rsidRPr="00C729F3" w:rsidRDefault="00C729F3" w:rsidP="005575F3">
      <w:pPr>
        <w:jc w:val="both"/>
      </w:pPr>
    </w:p>
    <w:p w14:paraId="4EE0B03A" w14:textId="77777777" w:rsidR="00C729F3" w:rsidRDefault="00C729F3" w:rsidP="005575F3">
      <w:pPr>
        <w:jc w:val="both"/>
        <w:rPr>
          <w:b/>
          <w:u w:val="single"/>
        </w:rPr>
      </w:pPr>
    </w:p>
    <w:p w14:paraId="10946C90" w14:textId="1086CB19" w:rsidR="00785A42" w:rsidRDefault="00785A42" w:rsidP="00785A42">
      <w:r>
        <w:rPr>
          <w:b/>
          <w:u w:val="single"/>
        </w:rPr>
        <w:t>ACT. N°</w:t>
      </w:r>
      <w:r>
        <w:rPr>
          <w:b/>
          <w:u w:val="single"/>
        </w:rPr>
        <w:t>19</w:t>
      </w:r>
      <w:r w:rsidRPr="008D2566">
        <w:rPr>
          <w:b/>
          <w:u w:val="single"/>
        </w:rPr>
        <w:t xml:space="preserve">: </w:t>
      </w:r>
      <w:r>
        <w:rPr>
          <w:b/>
          <w:u w:val="single"/>
        </w:rPr>
        <w:t>Cálculos con Fracciones</w:t>
      </w:r>
      <w:r w:rsidRPr="008D2566">
        <w:rPr>
          <w:b/>
          <w:u w:val="single"/>
        </w:rPr>
        <w:t>.</w:t>
      </w:r>
      <w:r>
        <w:t xml:space="preserve"> Resuelve. HAZ LOS DESARROLLOS Y DÉJALOS ESCRITOS “NO LOS BORRES”.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785A42" w14:paraId="70EA8CBD" w14:textId="77777777" w:rsidTr="00B734CB">
        <w:trPr>
          <w:trHeight w:val="510"/>
        </w:trPr>
        <w:tc>
          <w:tcPr>
            <w:tcW w:w="2992" w:type="dxa"/>
          </w:tcPr>
          <w:p w14:paraId="29158909" w14:textId="77777777" w:rsidR="00785A42" w:rsidRDefault="00785A42" w:rsidP="00785A42">
            <w:pPr>
              <w:pStyle w:val="Prrafodelista"/>
              <w:numPr>
                <w:ilvl w:val="0"/>
                <w:numId w:val="15"/>
              </w:num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6</m:t>
                  </m:r>
                </m:den>
              </m:f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</w:p>
        </w:tc>
        <w:tc>
          <w:tcPr>
            <w:tcW w:w="2993" w:type="dxa"/>
          </w:tcPr>
          <w:p w14:paraId="3A36E501" w14:textId="77777777" w:rsidR="00785A42" w:rsidRDefault="00785A42" w:rsidP="00785A42">
            <w:pPr>
              <w:pStyle w:val="Prrafodelista"/>
              <w:numPr>
                <w:ilvl w:val="0"/>
                <w:numId w:val="15"/>
              </w:numPr>
            </w:pPr>
            <m:oMath>
              <m:r>
                <w:rPr>
                  <w:rFonts w:ascii="Cambria Math" w:hAnsi="Cambria Math"/>
                </w:rPr>
                <m:t>1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8</m:t>
                  </m:r>
                </m:den>
              </m:f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</m:oMath>
          </w:p>
        </w:tc>
        <w:tc>
          <w:tcPr>
            <w:tcW w:w="2993" w:type="dxa"/>
          </w:tcPr>
          <w:p w14:paraId="66FC1CD2" w14:textId="77777777" w:rsidR="00785A42" w:rsidRDefault="00785A42" w:rsidP="00785A42">
            <w:pPr>
              <w:pStyle w:val="Prrafodelista"/>
              <w:numPr>
                <w:ilvl w:val="0"/>
                <w:numId w:val="15"/>
              </w:num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6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8</m:t>
                  </m:r>
                </m:den>
              </m:f>
            </m:oMath>
          </w:p>
        </w:tc>
      </w:tr>
      <w:tr w:rsidR="00785A42" w14:paraId="0FF1E55C" w14:textId="77777777" w:rsidTr="00B734CB">
        <w:trPr>
          <w:trHeight w:val="510"/>
        </w:trPr>
        <w:tc>
          <w:tcPr>
            <w:tcW w:w="2992" w:type="dxa"/>
          </w:tcPr>
          <w:p w14:paraId="71261070" w14:textId="77777777" w:rsidR="00785A42" w:rsidRPr="00A927EC" w:rsidRDefault="00785A42" w:rsidP="00785A42">
            <w:pPr>
              <w:pStyle w:val="Prrafodelista"/>
              <w:numPr>
                <w:ilvl w:val="0"/>
                <w:numId w:val="15"/>
              </w:numPr>
              <w:rPr>
                <w:rFonts w:ascii="Calibri" w:eastAsia="Calibri" w:hAnsi="Calibri" w:cs="Times New Roman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hAnsi="Cambria Math"/>
                </w:rPr>
                <m:t>÷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  <m:r>
                <w:rPr>
                  <w:rFonts w:ascii="Cambria Math" w:hAnsi="Cambria Math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</w:p>
        </w:tc>
        <w:tc>
          <w:tcPr>
            <w:tcW w:w="2993" w:type="dxa"/>
          </w:tcPr>
          <w:p w14:paraId="5C519A89" w14:textId="77777777" w:rsidR="00785A42" w:rsidRPr="00A927EC" w:rsidRDefault="00785A42" w:rsidP="00785A42">
            <w:pPr>
              <w:pStyle w:val="Prrafodelista"/>
              <w:numPr>
                <w:ilvl w:val="0"/>
                <w:numId w:val="15"/>
              </w:numPr>
              <w:rPr>
                <w:rFonts w:ascii="Calibri" w:eastAsia="Calibri" w:hAnsi="Calibri" w:cs="Times New Roman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  <m:r>
                <w:rPr>
                  <w:rFonts w:ascii="Cambria Math" w:hAnsi="Cambria Math"/>
                </w:rPr>
                <m:t>∙2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6</m:t>
                  </m:r>
                </m:den>
              </m:f>
              <m:r>
                <w:rPr>
                  <w:rFonts w:ascii="Cambria Math" w:hAnsi="Cambria Math"/>
                </w:rPr>
                <m:t>+1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</w:p>
        </w:tc>
        <w:tc>
          <w:tcPr>
            <w:tcW w:w="2993" w:type="dxa"/>
          </w:tcPr>
          <w:p w14:paraId="41A271BB" w14:textId="77777777" w:rsidR="00785A42" w:rsidRPr="00A927EC" w:rsidRDefault="00785A42" w:rsidP="00785A42">
            <w:pPr>
              <w:pStyle w:val="Prrafodelista"/>
              <w:numPr>
                <w:ilvl w:val="0"/>
                <w:numId w:val="15"/>
              </w:numPr>
              <w:rPr>
                <w:rFonts w:ascii="Calibri" w:eastAsia="Calibri" w:hAnsi="Calibri" w:cs="Times New Roman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5</m:t>
                  </m:r>
                </m:den>
              </m:f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10</m:t>
                  </m:r>
                </m:den>
              </m:f>
            </m:oMath>
          </w:p>
        </w:tc>
      </w:tr>
      <w:tr w:rsidR="00785A42" w14:paraId="76A6FCD0" w14:textId="77777777" w:rsidTr="00B734CB">
        <w:trPr>
          <w:trHeight w:val="510"/>
        </w:trPr>
        <w:tc>
          <w:tcPr>
            <w:tcW w:w="2992" w:type="dxa"/>
          </w:tcPr>
          <w:p w14:paraId="4DF8A667" w14:textId="77777777" w:rsidR="00785A42" w:rsidRPr="00A927EC" w:rsidRDefault="00785A42" w:rsidP="00785A42">
            <w:pPr>
              <w:pStyle w:val="Prrafodelista"/>
              <w:numPr>
                <w:ilvl w:val="0"/>
                <w:numId w:val="15"/>
              </w:numPr>
              <w:rPr>
                <w:rFonts w:ascii="Calibri" w:eastAsia="Calibri" w:hAnsi="Calibri" w:cs="Times New Roman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6</m:t>
                  </m:r>
                </m:den>
              </m:f>
            </m:oMath>
          </w:p>
        </w:tc>
        <w:tc>
          <w:tcPr>
            <w:tcW w:w="2993" w:type="dxa"/>
          </w:tcPr>
          <w:p w14:paraId="5714AF28" w14:textId="77777777" w:rsidR="00785A42" w:rsidRPr="00634CC4" w:rsidRDefault="00785A42" w:rsidP="00785A42">
            <w:pPr>
              <w:pStyle w:val="Prrafodelista"/>
              <w:numPr>
                <w:ilvl w:val="0"/>
                <w:numId w:val="15"/>
              </w:numPr>
              <w:rPr>
                <w:rFonts w:ascii="Calibri" w:eastAsia="Calibri" w:hAnsi="Calibri" w:cs="Times New Roman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hAnsi="Cambria Math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6</m:t>
                  </m:r>
                </m:den>
              </m:f>
              <m:r>
                <w:rPr>
                  <w:rFonts w:ascii="Cambria Math" w:hAnsi="Cambria Math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</w:p>
        </w:tc>
        <w:tc>
          <w:tcPr>
            <w:tcW w:w="2993" w:type="dxa"/>
          </w:tcPr>
          <w:p w14:paraId="4F908765" w14:textId="77777777" w:rsidR="00785A42" w:rsidRPr="00A927EC" w:rsidRDefault="00785A42" w:rsidP="00785A42">
            <w:pPr>
              <w:pStyle w:val="Prrafodelista"/>
              <w:numPr>
                <w:ilvl w:val="0"/>
                <w:numId w:val="15"/>
              </w:numPr>
              <w:rPr>
                <w:rFonts w:ascii="Calibri" w:eastAsia="Calibri" w:hAnsi="Calibri" w:cs="Times New Roman"/>
              </w:rPr>
            </w:pPr>
            <m:oMath>
              <m:r>
                <w:rPr>
                  <w:rFonts w:ascii="Cambria Math" w:hAnsi="Cambria Math"/>
                </w:rPr>
                <m:t>1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hAnsi="Cambria Math"/>
                </w:rPr>
                <m:t>÷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6</m:t>
                  </m:r>
                </m:den>
              </m:f>
              <m:r>
                <w:rPr>
                  <w:rFonts w:ascii="Cambria Math" w:hAnsi="Cambria Math"/>
                </w:rPr>
                <m:t>÷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</w:p>
        </w:tc>
      </w:tr>
      <w:tr w:rsidR="00785A42" w14:paraId="622A28CC" w14:textId="77777777" w:rsidTr="00B734CB">
        <w:trPr>
          <w:trHeight w:val="510"/>
        </w:trPr>
        <w:tc>
          <w:tcPr>
            <w:tcW w:w="2992" w:type="dxa"/>
          </w:tcPr>
          <w:p w14:paraId="7F3DB091" w14:textId="77777777" w:rsidR="00785A42" w:rsidRPr="00A927EC" w:rsidRDefault="00785A42" w:rsidP="00785A42">
            <w:pPr>
              <w:pStyle w:val="Prrafodelista"/>
              <w:numPr>
                <w:ilvl w:val="0"/>
                <w:numId w:val="15"/>
              </w:numPr>
              <w:rPr>
                <w:rFonts w:ascii="Calibri" w:eastAsia="Calibri" w:hAnsi="Calibri" w:cs="Times New Roman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9</m:t>
                  </m:r>
                </m:den>
              </m:f>
              <m:r>
                <w:rPr>
                  <w:rFonts w:ascii="Cambria Math" w:hAnsi="Cambria Math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6</m:t>
                  </m:r>
                </m:den>
              </m:f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27</m:t>
                  </m:r>
                </m:den>
              </m:f>
            </m:oMath>
          </w:p>
        </w:tc>
        <w:tc>
          <w:tcPr>
            <w:tcW w:w="2993" w:type="dxa"/>
          </w:tcPr>
          <w:p w14:paraId="7CABB85D" w14:textId="77777777" w:rsidR="00785A42" w:rsidRPr="00A927EC" w:rsidRDefault="00785A42" w:rsidP="00785A42">
            <w:pPr>
              <w:pStyle w:val="Prrafodelista"/>
              <w:numPr>
                <w:ilvl w:val="0"/>
                <w:numId w:val="15"/>
              </w:numPr>
              <w:rPr>
                <w:rFonts w:ascii="Calibri" w:eastAsia="Calibri" w:hAnsi="Calibri" w:cs="Times New Roman"/>
              </w:rPr>
            </w:pPr>
            <m:oMath>
              <m:r>
                <w:rPr>
                  <w:rFonts w:ascii="Cambria Math" w:hAnsi="Cambria Math"/>
                </w:rPr>
                <m:t>2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hAnsi="Cambria Math"/>
                </w:rPr>
                <m:t>+(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6</m:t>
                  </m:r>
                </m:den>
              </m:f>
              <m:r>
                <w:rPr>
                  <w:rFonts w:ascii="Cambria Math" w:hAnsi="Cambria Math"/>
                </w:rPr>
                <m:t>÷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)</m:t>
              </m:r>
            </m:oMath>
          </w:p>
        </w:tc>
        <w:tc>
          <w:tcPr>
            <w:tcW w:w="2993" w:type="dxa"/>
          </w:tcPr>
          <w:p w14:paraId="62CCB434" w14:textId="77777777" w:rsidR="00785A42" w:rsidRPr="00A927EC" w:rsidRDefault="00785A42" w:rsidP="00785A42">
            <w:pPr>
              <w:pStyle w:val="Prrafodelista"/>
              <w:numPr>
                <w:ilvl w:val="0"/>
                <w:numId w:val="15"/>
              </w:numPr>
              <w:rPr>
                <w:rFonts w:ascii="Calibri" w:eastAsia="Calibri" w:hAnsi="Calibri" w:cs="Times New Roman"/>
              </w:rPr>
            </w:pPr>
            <m:oMath>
              <m:r>
                <w:rPr>
                  <w:rFonts w:ascii="Cambria Math" w:hAnsi="Cambria Math"/>
                </w:rPr>
                <m:t>(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6</m:t>
                  </m:r>
                </m:den>
              </m:f>
              <m:r>
                <w:rPr>
                  <w:rFonts w:ascii="Cambria Math" w:hAnsi="Cambria Math"/>
                </w:rPr>
                <m:t>)∙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</w:rPr>
                    <m:t>24</m:t>
                  </m:r>
                </m:den>
              </m:f>
            </m:oMath>
          </w:p>
        </w:tc>
      </w:tr>
    </w:tbl>
    <w:p w14:paraId="066C0842" w14:textId="77777777" w:rsidR="00785A42" w:rsidRDefault="00785A42" w:rsidP="00785A42"/>
    <w:p w14:paraId="79857FE6" w14:textId="4A2B0144" w:rsidR="00785A42" w:rsidRPr="00785A42" w:rsidRDefault="00785A42" w:rsidP="00785A42">
      <w:pPr>
        <w:jc w:val="center"/>
        <w:rPr>
          <w:b/>
          <w:i/>
        </w:rPr>
      </w:pPr>
      <w:r w:rsidRPr="00785A42">
        <w:rPr>
          <w:b/>
          <w:i/>
        </w:rPr>
        <w:t>“</w:t>
      </w:r>
      <w:r w:rsidRPr="00785A42">
        <w:rPr>
          <w:b/>
          <w:i/>
        </w:rPr>
        <w:t>Recuerda considerar el orden de operatoria en cada caso.</w:t>
      </w:r>
      <w:r w:rsidRPr="00785A42">
        <w:rPr>
          <w:b/>
          <w:i/>
        </w:rPr>
        <w:t>”</w:t>
      </w:r>
    </w:p>
    <w:p w14:paraId="1188960A" w14:textId="77777777" w:rsidR="00785A42" w:rsidRDefault="00785A42" w:rsidP="00785A42">
      <w:pPr>
        <w:jc w:val="both"/>
      </w:pPr>
    </w:p>
    <w:p w14:paraId="3FF0BE4C" w14:textId="54E9DF0A" w:rsidR="00785A42" w:rsidRDefault="00785A42" w:rsidP="00785A42">
      <w:r>
        <w:rPr>
          <w:b/>
          <w:u w:val="single"/>
        </w:rPr>
        <w:t>ACT. N°</w:t>
      </w:r>
      <w:r>
        <w:rPr>
          <w:b/>
          <w:u w:val="single"/>
        </w:rPr>
        <w:t>20</w:t>
      </w:r>
      <w:r w:rsidRPr="008D2566">
        <w:rPr>
          <w:b/>
          <w:u w:val="single"/>
        </w:rPr>
        <w:t xml:space="preserve">: </w:t>
      </w:r>
      <w:r>
        <w:rPr>
          <w:b/>
          <w:u w:val="single"/>
        </w:rPr>
        <w:t>Problemas con Fracciones</w:t>
      </w:r>
      <w:r w:rsidRPr="008D2566">
        <w:rPr>
          <w:b/>
          <w:u w:val="single"/>
        </w:rPr>
        <w:t>.</w:t>
      </w:r>
      <w:r>
        <w:t xml:space="preserve"> Resuelve. HAZ LOS DESARROLLOS Y DÉJALOS ESCRITOS “NO LOS BORRES”.</w:t>
      </w:r>
    </w:p>
    <w:p w14:paraId="11C13A16" w14:textId="77777777" w:rsidR="00785A42" w:rsidRDefault="00785A42" w:rsidP="00785A42">
      <w:pPr>
        <w:pStyle w:val="Prrafodelista"/>
        <w:numPr>
          <w:ilvl w:val="0"/>
          <w:numId w:val="40"/>
        </w:numPr>
        <w:jc w:val="both"/>
      </w:pPr>
      <w:r>
        <w:t>Una empresa fabrica bombones de chocolate que pesan 1/8 kg cada uno. Si tiene 6 ½ kg de chocolate para  fabricarlos.</w:t>
      </w:r>
    </w:p>
    <w:p w14:paraId="3CDE149E" w14:textId="77777777" w:rsidR="00785A42" w:rsidRDefault="00785A42" w:rsidP="00785A42">
      <w:pPr>
        <w:pStyle w:val="Prrafodelista"/>
        <w:numPr>
          <w:ilvl w:val="1"/>
          <w:numId w:val="40"/>
        </w:numPr>
        <w:jc w:val="both"/>
      </w:pPr>
      <w:r>
        <w:t>¿Cuántos bombones podrán fabricar con este chocolate?</w:t>
      </w:r>
    </w:p>
    <w:p w14:paraId="2EC9B4D6" w14:textId="77777777" w:rsidR="00785A42" w:rsidRDefault="00785A42" w:rsidP="00785A42">
      <w:pPr>
        <w:pStyle w:val="Prrafodelista"/>
        <w:numPr>
          <w:ilvl w:val="1"/>
          <w:numId w:val="40"/>
        </w:numPr>
        <w:jc w:val="both"/>
      </w:pPr>
      <w:r>
        <w:t>Si un kg de chocolate vale $1200 ¿Cuánto les sale producir cada bombón?</w:t>
      </w:r>
    </w:p>
    <w:p w14:paraId="0B2B3B81" w14:textId="77777777" w:rsidR="00785A42" w:rsidRDefault="00785A42" w:rsidP="00785A42">
      <w:pPr>
        <w:pStyle w:val="Prrafodelista"/>
        <w:numPr>
          <w:ilvl w:val="1"/>
          <w:numId w:val="40"/>
        </w:numPr>
        <w:jc w:val="both"/>
      </w:pPr>
      <w:r>
        <w:t>Si cada cajita lleva 15 bombones ¿Cuánto pesa cada cajita?</w:t>
      </w:r>
    </w:p>
    <w:p w14:paraId="14967B77" w14:textId="77777777" w:rsidR="00785A42" w:rsidRDefault="00785A42" w:rsidP="00785A42">
      <w:pPr>
        <w:pStyle w:val="Prrafodelista"/>
        <w:ind w:left="1440"/>
        <w:jc w:val="both"/>
      </w:pPr>
    </w:p>
    <w:p w14:paraId="6C0B2F29" w14:textId="77777777" w:rsidR="00785A42" w:rsidRDefault="00785A42" w:rsidP="00785A42">
      <w:pPr>
        <w:pStyle w:val="Prrafodelista"/>
        <w:numPr>
          <w:ilvl w:val="0"/>
          <w:numId w:val="40"/>
        </w:numPr>
        <w:jc w:val="both"/>
      </w:pPr>
      <w:r>
        <w:lastRenderedPageBreak/>
        <w:t>Al ir a comprar a una feria una persona lleva 2 ¼ kg de papas, 2 ½ kg de  tomates, 1 ½ kg de aceitunas, 2 kg de cebollas y 2/8 kg de sal de mar.</w:t>
      </w:r>
    </w:p>
    <w:p w14:paraId="041D3B2C" w14:textId="77777777" w:rsidR="00785A42" w:rsidRDefault="00785A42" w:rsidP="00785A42">
      <w:pPr>
        <w:pStyle w:val="Prrafodelista"/>
        <w:numPr>
          <w:ilvl w:val="1"/>
          <w:numId w:val="40"/>
        </w:numPr>
        <w:jc w:val="both"/>
      </w:pPr>
      <w:r>
        <w:t>¿Cuántos kg de productos compró?</w:t>
      </w:r>
    </w:p>
    <w:p w14:paraId="7073C373" w14:textId="77777777" w:rsidR="00785A42" w:rsidRDefault="00785A42" w:rsidP="00785A42">
      <w:pPr>
        <w:pStyle w:val="Prrafodelista"/>
        <w:numPr>
          <w:ilvl w:val="1"/>
          <w:numId w:val="40"/>
        </w:numPr>
        <w:jc w:val="both"/>
      </w:pPr>
      <w:r>
        <w:t>Si el carro tiene una capacidad de 15kg de peso ¿Aun le sobra capacidad o le falta? ¿Cuánto?</w:t>
      </w:r>
    </w:p>
    <w:p w14:paraId="241E0306" w14:textId="77777777" w:rsidR="00785A42" w:rsidRDefault="00785A42" w:rsidP="00785A42">
      <w:pPr>
        <w:pStyle w:val="Prrafodelista"/>
        <w:numPr>
          <w:ilvl w:val="1"/>
          <w:numId w:val="40"/>
        </w:numPr>
        <w:jc w:val="both"/>
      </w:pPr>
      <w:r>
        <w:t>Si luego compra 3 ½ kg de naranjas pues estaban en oferta ¿Soportará el peso el carro o le sobrará? ¿Cuánto es el sobrante o exceso?</w:t>
      </w:r>
    </w:p>
    <w:p w14:paraId="2E66B48E" w14:textId="77777777" w:rsidR="00785A42" w:rsidRDefault="00785A42" w:rsidP="00785A42">
      <w:pPr>
        <w:jc w:val="both"/>
      </w:pPr>
    </w:p>
    <w:p w14:paraId="4F3092A6" w14:textId="06709B24" w:rsidR="000C4971" w:rsidRDefault="000C4971" w:rsidP="005575F3">
      <w:pPr>
        <w:jc w:val="both"/>
      </w:pPr>
    </w:p>
    <w:sectPr w:rsidR="000C4971" w:rsidSect="007551C5">
      <w:headerReference w:type="default" r:id="rId9"/>
      <w:type w:val="continuous"/>
      <w:pgSz w:w="12240" w:h="15840" w:code="1"/>
      <w:pgMar w:top="1836" w:right="170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007C86" w14:textId="77777777" w:rsidR="007306CB" w:rsidRDefault="007306CB" w:rsidP="005B18CC">
      <w:pPr>
        <w:spacing w:after="0" w:line="240" w:lineRule="auto"/>
      </w:pPr>
      <w:r>
        <w:separator/>
      </w:r>
    </w:p>
  </w:endnote>
  <w:endnote w:type="continuationSeparator" w:id="0">
    <w:p w14:paraId="677655C1" w14:textId="77777777" w:rsidR="007306CB" w:rsidRDefault="007306CB" w:rsidP="005B1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C1D621" w14:textId="77777777" w:rsidR="007306CB" w:rsidRDefault="007306CB" w:rsidP="005B18CC">
      <w:pPr>
        <w:spacing w:after="0" w:line="240" w:lineRule="auto"/>
      </w:pPr>
      <w:r>
        <w:separator/>
      </w:r>
    </w:p>
  </w:footnote>
  <w:footnote w:type="continuationSeparator" w:id="0">
    <w:p w14:paraId="1D0E6609" w14:textId="77777777" w:rsidR="007306CB" w:rsidRDefault="007306CB" w:rsidP="005B1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46728D" w14:textId="77777777" w:rsidR="009373D1" w:rsidRDefault="009373D1">
    <w:pPr>
      <w:pStyle w:val="Encabezado"/>
    </w:pPr>
    <w:r>
      <w:t>Fundación Educacional</w:t>
    </w:r>
  </w:p>
  <w:p w14:paraId="0FA55089" w14:textId="77777777" w:rsidR="009373D1" w:rsidRPr="002D5106" w:rsidRDefault="009373D1">
    <w:pPr>
      <w:pStyle w:val="Encabezado"/>
      <w:rPr>
        <w:u w:val="single"/>
      </w:rPr>
    </w:pPr>
    <w:r w:rsidRPr="002D5106">
      <w:rPr>
        <w:u w:val="single"/>
      </w:rPr>
      <w:t>Colegio Magister, Rancagua.</w:t>
    </w:r>
  </w:p>
  <w:p w14:paraId="540F4BEB" w14:textId="77777777" w:rsidR="009373D1" w:rsidRPr="002D5106" w:rsidRDefault="009373D1" w:rsidP="002D5106">
    <w:pPr>
      <w:pStyle w:val="Encabezado"/>
      <w:jc w:val="right"/>
      <w:rPr>
        <w:sz w:val="20"/>
        <w:szCs w:val="20"/>
      </w:rPr>
    </w:pPr>
    <w:r w:rsidRPr="002D5106">
      <w:rPr>
        <w:sz w:val="20"/>
        <w:szCs w:val="20"/>
      </w:rPr>
      <w:t>Prof. Diego Suárez C.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2E5D"/>
    <w:multiLevelType w:val="hybridMultilevel"/>
    <w:tmpl w:val="72FE01F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46550"/>
    <w:multiLevelType w:val="hybridMultilevel"/>
    <w:tmpl w:val="664C0D5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A7E8B"/>
    <w:multiLevelType w:val="hybridMultilevel"/>
    <w:tmpl w:val="FF5C017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C1F45"/>
    <w:multiLevelType w:val="hybridMultilevel"/>
    <w:tmpl w:val="1F5202F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913FC"/>
    <w:multiLevelType w:val="hybridMultilevel"/>
    <w:tmpl w:val="2780A8F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87853"/>
    <w:multiLevelType w:val="hybridMultilevel"/>
    <w:tmpl w:val="A1C6B6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20B35"/>
    <w:multiLevelType w:val="hybridMultilevel"/>
    <w:tmpl w:val="BE5A05E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E68BC"/>
    <w:multiLevelType w:val="hybridMultilevel"/>
    <w:tmpl w:val="3642E99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F94C66"/>
    <w:multiLevelType w:val="hybridMultilevel"/>
    <w:tmpl w:val="AC28191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C219B"/>
    <w:multiLevelType w:val="hybridMultilevel"/>
    <w:tmpl w:val="E53A928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FD0F9B"/>
    <w:multiLevelType w:val="hybridMultilevel"/>
    <w:tmpl w:val="2780A8F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BD770C"/>
    <w:multiLevelType w:val="hybridMultilevel"/>
    <w:tmpl w:val="436E5274"/>
    <w:lvl w:ilvl="0" w:tplc="2220A576">
      <w:start w:val="25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EB4E8F"/>
    <w:multiLevelType w:val="hybridMultilevel"/>
    <w:tmpl w:val="7B0E3336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87A53FA"/>
    <w:multiLevelType w:val="hybridMultilevel"/>
    <w:tmpl w:val="B944D46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352082"/>
    <w:multiLevelType w:val="hybridMultilevel"/>
    <w:tmpl w:val="91FCEC2A"/>
    <w:lvl w:ilvl="0" w:tplc="D80CE3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5E49EE"/>
    <w:multiLevelType w:val="hybridMultilevel"/>
    <w:tmpl w:val="211EDBEC"/>
    <w:lvl w:ilvl="0" w:tplc="34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00258F5"/>
    <w:multiLevelType w:val="hybridMultilevel"/>
    <w:tmpl w:val="6BBA4EA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037782"/>
    <w:multiLevelType w:val="hybridMultilevel"/>
    <w:tmpl w:val="0E80C25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575930"/>
    <w:multiLevelType w:val="hybridMultilevel"/>
    <w:tmpl w:val="476C8E70"/>
    <w:lvl w:ilvl="0" w:tplc="CD5CF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5076EF"/>
    <w:multiLevelType w:val="hybridMultilevel"/>
    <w:tmpl w:val="8A40404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E7201B"/>
    <w:multiLevelType w:val="hybridMultilevel"/>
    <w:tmpl w:val="D05299C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821100"/>
    <w:multiLevelType w:val="hybridMultilevel"/>
    <w:tmpl w:val="17D0E0F8"/>
    <w:lvl w:ilvl="0" w:tplc="DC289E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8B17D15"/>
    <w:multiLevelType w:val="hybridMultilevel"/>
    <w:tmpl w:val="F2FA0B0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B736B5"/>
    <w:multiLevelType w:val="hybridMultilevel"/>
    <w:tmpl w:val="953E087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245F6B"/>
    <w:multiLevelType w:val="hybridMultilevel"/>
    <w:tmpl w:val="9508FC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3C21A9"/>
    <w:multiLevelType w:val="hybridMultilevel"/>
    <w:tmpl w:val="FF0C0126"/>
    <w:lvl w:ilvl="0" w:tplc="F42A7F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FA247F"/>
    <w:multiLevelType w:val="hybridMultilevel"/>
    <w:tmpl w:val="551C992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FF312B"/>
    <w:multiLevelType w:val="hybridMultilevel"/>
    <w:tmpl w:val="9196CE5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F72B3B"/>
    <w:multiLevelType w:val="hybridMultilevel"/>
    <w:tmpl w:val="476C8E70"/>
    <w:lvl w:ilvl="0" w:tplc="CD5CF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9467FB"/>
    <w:multiLevelType w:val="hybridMultilevel"/>
    <w:tmpl w:val="500C6660"/>
    <w:lvl w:ilvl="0" w:tplc="CD5CF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AF41C5"/>
    <w:multiLevelType w:val="hybridMultilevel"/>
    <w:tmpl w:val="7B0E3336"/>
    <w:lvl w:ilvl="0" w:tplc="3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8BE1CE4"/>
    <w:multiLevelType w:val="hybridMultilevel"/>
    <w:tmpl w:val="2B1AE616"/>
    <w:lvl w:ilvl="0" w:tplc="340A0015">
      <w:start w:val="1"/>
      <w:numFmt w:val="upperLetter"/>
      <w:lvlText w:val="%1."/>
      <w:lvlJc w:val="left"/>
      <w:pPr>
        <w:ind w:left="1440" w:hanging="360"/>
      </w:pPr>
    </w:lvl>
    <w:lvl w:ilvl="1" w:tplc="340A0019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B51507C"/>
    <w:multiLevelType w:val="hybridMultilevel"/>
    <w:tmpl w:val="1A104828"/>
    <w:lvl w:ilvl="0" w:tplc="B050A2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A432C1"/>
    <w:multiLevelType w:val="hybridMultilevel"/>
    <w:tmpl w:val="3642E99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617843"/>
    <w:multiLevelType w:val="hybridMultilevel"/>
    <w:tmpl w:val="954CEA38"/>
    <w:lvl w:ilvl="0" w:tplc="DECE3FC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i w:val="0"/>
        <w:noProof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15707B"/>
    <w:multiLevelType w:val="hybridMultilevel"/>
    <w:tmpl w:val="14B256F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BD5A60"/>
    <w:multiLevelType w:val="hybridMultilevel"/>
    <w:tmpl w:val="954CEA38"/>
    <w:lvl w:ilvl="0" w:tplc="DECE3FC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i w:val="0"/>
        <w:noProof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3C6330"/>
    <w:multiLevelType w:val="hybridMultilevel"/>
    <w:tmpl w:val="D7C2AC4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1"/>
  </w:num>
  <w:num w:numId="3">
    <w:abstractNumId w:val="20"/>
  </w:num>
  <w:num w:numId="4">
    <w:abstractNumId w:val="23"/>
  </w:num>
  <w:num w:numId="5">
    <w:abstractNumId w:val="30"/>
  </w:num>
  <w:num w:numId="6">
    <w:abstractNumId w:val="35"/>
  </w:num>
  <w:num w:numId="7">
    <w:abstractNumId w:val="24"/>
  </w:num>
  <w:num w:numId="8">
    <w:abstractNumId w:val="12"/>
  </w:num>
  <w:num w:numId="9">
    <w:abstractNumId w:val="26"/>
  </w:num>
  <w:num w:numId="10">
    <w:abstractNumId w:val="22"/>
  </w:num>
  <w:num w:numId="11">
    <w:abstractNumId w:val="27"/>
  </w:num>
  <w:num w:numId="12">
    <w:abstractNumId w:val="33"/>
  </w:num>
  <w:num w:numId="13">
    <w:abstractNumId w:val="13"/>
  </w:num>
  <w:num w:numId="14">
    <w:abstractNumId w:val="0"/>
  </w:num>
  <w:num w:numId="15">
    <w:abstractNumId w:val="8"/>
  </w:num>
  <w:num w:numId="16">
    <w:abstractNumId w:val="31"/>
  </w:num>
  <w:num w:numId="17">
    <w:abstractNumId w:val="14"/>
  </w:num>
  <w:num w:numId="18">
    <w:abstractNumId w:val="18"/>
  </w:num>
  <w:num w:numId="19">
    <w:abstractNumId w:val="25"/>
  </w:num>
  <w:num w:numId="20">
    <w:abstractNumId w:val="32"/>
  </w:num>
  <w:num w:numId="21">
    <w:abstractNumId w:val="28"/>
  </w:num>
  <w:num w:numId="22">
    <w:abstractNumId w:val="7"/>
  </w:num>
  <w:num w:numId="23">
    <w:abstractNumId w:val="29"/>
  </w:num>
  <w:num w:numId="24">
    <w:abstractNumId w:val="6"/>
  </w:num>
  <w:num w:numId="25">
    <w:abstractNumId w:val="1"/>
  </w:num>
  <w:num w:numId="26">
    <w:abstractNumId w:val="17"/>
  </w:num>
  <w:num w:numId="27">
    <w:abstractNumId w:val="21"/>
  </w:num>
  <w:num w:numId="28">
    <w:abstractNumId w:val="15"/>
  </w:num>
  <w:num w:numId="29">
    <w:abstractNumId w:val="2"/>
  </w:num>
  <w:num w:numId="30">
    <w:abstractNumId w:val="5"/>
  </w:num>
  <w:num w:numId="31">
    <w:abstractNumId w:val="4"/>
  </w:num>
  <w:num w:numId="32">
    <w:abstractNumId w:val="10"/>
  </w:num>
  <w:num w:numId="33">
    <w:abstractNumId w:val="5"/>
  </w:num>
  <w:num w:numId="34">
    <w:abstractNumId w:val="36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34"/>
  </w:num>
  <w:num w:numId="38">
    <w:abstractNumId w:val="16"/>
  </w:num>
  <w:num w:numId="39">
    <w:abstractNumId w:val="9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8CC"/>
    <w:rsid w:val="00042BFC"/>
    <w:rsid w:val="00087BF2"/>
    <w:rsid w:val="000A26EE"/>
    <w:rsid w:val="000B6FFA"/>
    <w:rsid w:val="000C4971"/>
    <w:rsid w:val="000D726D"/>
    <w:rsid w:val="00134A74"/>
    <w:rsid w:val="001436B1"/>
    <w:rsid w:val="0018521F"/>
    <w:rsid w:val="00187816"/>
    <w:rsid w:val="00221F9B"/>
    <w:rsid w:val="002327CF"/>
    <w:rsid w:val="002D4A37"/>
    <w:rsid w:val="002D5106"/>
    <w:rsid w:val="002E6D10"/>
    <w:rsid w:val="003B6F8E"/>
    <w:rsid w:val="003B7F30"/>
    <w:rsid w:val="003C4CEA"/>
    <w:rsid w:val="003D59AF"/>
    <w:rsid w:val="003D6DAF"/>
    <w:rsid w:val="003F060D"/>
    <w:rsid w:val="00405996"/>
    <w:rsid w:val="00447066"/>
    <w:rsid w:val="004B3F1D"/>
    <w:rsid w:val="005243E8"/>
    <w:rsid w:val="005575F3"/>
    <w:rsid w:val="005B18CC"/>
    <w:rsid w:val="005E4D43"/>
    <w:rsid w:val="00620D2B"/>
    <w:rsid w:val="00625B12"/>
    <w:rsid w:val="0063672D"/>
    <w:rsid w:val="0063722D"/>
    <w:rsid w:val="006859AC"/>
    <w:rsid w:val="006A365E"/>
    <w:rsid w:val="00727DFC"/>
    <w:rsid w:val="007306CB"/>
    <w:rsid w:val="007551C5"/>
    <w:rsid w:val="00762AAD"/>
    <w:rsid w:val="00785A42"/>
    <w:rsid w:val="007B763E"/>
    <w:rsid w:val="007F6752"/>
    <w:rsid w:val="00866A8F"/>
    <w:rsid w:val="00874FBA"/>
    <w:rsid w:val="008E0263"/>
    <w:rsid w:val="008E1CE4"/>
    <w:rsid w:val="008E4C58"/>
    <w:rsid w:val="0091495D"/>
    <w:rsid w:val="00922490"/>
    <w:rsid w:val="009373D1"/>
    <w:rsid w:val="00A30A8F"/>
    <w:rsid w:val="00A5223A"/>
    <w:rsid w:val="00B04A3D"/>
    <w:rsid w:val="00B14A04"/>
    <w:rsid w:val="00B352D0"/>
    <w:rsid w:val="00B601CD"/>
    <w:rsid w:val="00B93A9B"/>
    <w:rsid w:val="00BA653C"/>
    <w:rsid w:val="00C559CF"/>
    <w:rsid w:val="00C729F3"/>
    <w:rsid w:val="00C76A80"/>
    <w:rsid w:val="00CC6682"/>
    <w:rsid w:val="00D47884"/>
    <w:rsid w:val="00D64416"/>
    <w:rsid w:val="00DC1AAE"/>
    <w:rsid w:val="00DD644B"/>
    <w:rsid w:val="00E0597F"/>
    <w:rsid w:val="00E17FE9"/>
    <w:rsid w:val="00E64ADE"/>
    <w:rsid w:val="00E64E76"/>
    <w:rsid w:val="00EB5C49"/>
    <w:rsid w:val="00ED4C06"/>
    <w:rsid w:val="00F71918"/>
    <w:rsid w:val="00F9157D"/>
    <w:rsid w:val="00FD3BB8"/>
    <w:rsid w:val="00FF4D39"/>
    <w:rsid w:val="00FF6B82"/>
    <w:rsid w:val="00FF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EA8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1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8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18CC"/>
  </w:style>
  <w:style w:type="paragraph" w:styleId="Piedepgina">
    <w:name w:val="footer"/>
    <w:basedOn w:val="Normal"/>
    <w:link w:val="PiedepginaCar"/>
    <w:uiPriority w:val="99"/>
    <w:unhideWhenUsed/>
    <w:rsid w:val="005B18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8CC"/>
  </w:style>
  <w:style w:type="table" w:styleId="Tablaconcuadrcula">
    <w:name w:val="Table Grid"/>
    <w:basedOn w:val="Tablanormal"/>
    <w:uiPriority w:val="59"/>
    <w:rsid w:val="005B1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E4C5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B6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6F8E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3722D"/>
    <w:rPr>
      <w:color w:val="808080"/>
    </w:rPr>
  </w:style>
  <w:style w:type="paragraph" w:styleId="Sinespaciado">
    <w:name w:val="No Spacing"/>
    <w:qFormat/>
    <w:rsid w:val="001436B1"/>
    <w:pPr>
      <w:spacing w:after="0" w:line="240" w:lineRule="auto"/>
    </w:pPr>
    <w:rPr>
      <w:rFonts w:ascii="Calibri" w:eastAsia="Calibri" w:hAnsi="Calibri" w:cs="Times New Roman"/>
      <w:lang w:val="es-ES_tradnl"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1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8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18CC"/>
  </w:style>
  <w:style w:type="paragraph" w:styleId="Piedepgina">
    <w:name w:val="footer"/>
    <w:basedOn w:val="Normal"/>
    <w:link w:val="PiedepginaCar"/>
    <w:uiPriority w:val="99"/>
    <w:unhideWhenUsed/>
    <w:rsid w:val="005B18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8CC"/>
  </w:style>
  <w:style w:type="table" w:styleId="Tablaconcuadrcula">
    <w:name w:val="Table Grid"/>
    <w:basedOn w:val="Tablanormal"/>
    <w:uiPriority w:val="59"/>
    <w:rsid w:val="005B1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E4C5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B6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6F8E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63722D"/>
    <w:rPr>
      <w:color w:val="808080"/>
    </w:rPr>
  </w:style>
  <w:style w:type="paragraph" w:styleId="Sinespaciado">
    <w:name w:val="No Spacing"/>
    <w:qFormat/>
    <w:rsid w:val="001436B1"/>
    <w:pPr>
      <w:spacing w:after="0" w:line="240" w:lineRule="auto"/>
    </w:pPr>
    <w:rPr>
      <w:rFonts w:ascii="Calibri" w:eastAsia="Calibri" w:hAnsi="Calibri" w:cs="Times New Roman"/>
      <w:lang w:val="es-ES_tradn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683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SUAREZ CESPEDES</dc:creator>
  <cp:lastModifiedBy>DIEGO SUAREZ CESPEDES</cp:lastModifiedBy>
  <cp:revision>5</cp:revision>
  <cp:lastPrinted>2020-06-19T02:58:00Z</cp:lastPrinted>
  <dcterms:created xsi:type="dcterms:W3CDTF">2020-06-19T02:57:00Z</dcterms:created>
  <dcterms:modified xsi:type="dcterms:W3CDTF">2020-06-19T02:58:00Z</dcterms:modified>
</cp:coreProperties>
</file>