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915B1" w14:textId="51DE6FD9" w:rsidR="009373D1" w:rsidRDefault="002D5106" w:rsidP="002D5106">
      <w:pPr>
        <w:tabs>
          <w:tab w:val="center" w:pos="4420"/>
          <w:tab w:val="right" w:pos="8840"/>
        </w:tabs>
        <w:spacing w:after="0"/>
      </w:pPr>
      <w:r>
        <w:tab/>
      </w:r>
      <w:r w:rsidRPr="00417AF9">
        <w:rPr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4066BF2" wp14:editId="2567ECDF">
            <wp:simplePos x="0" y="0"/>
            <wp:positionH relativeFrom="column">
              <wp:posOffset>5283606</wp:posOffset>
            </wp:positionH>
            <wp:positionV relativeFrom="paragraph">
              <wp:posOffset>-791210</wp:posOffset>
            </wp:positionV>
            <wp:extent cx="336499" cy="400798"/>
            <wp:effectExtent l="0" t="0" r="6985" b="0"/>
            <wp:wrapNone/>
            <wp:docPr id="3" name="0 Imagen" descr="INSIGNIA MAGISTER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MAGISTER2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99" cy="400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8CC">
        <w:t>GUIA DE TRABAJO</w:t>
      </w:r>
      <w:r w:rsidR="004339F5">
        <w:t xml:space="preserve"> N°</w:t>
      </w:r>
      <w:r w:rsidR="00C61374">
        <w:t>9</w:t>
      </w:r>
      <w:r>
        <w:tab/>
      </w:r>
    </w:p>
    <w:p w14:paraId="01D1EF03" w14:textId="77777777" w:rsidR="005B18CC" w:rsidRDefault="00AD76DC" w:rsidP="005B18CC">
      <w:pPr>
        <w:spacing w:after="0"/>
        <w:jc w:val="center"/>
        <w:rPr>
          <w:u w:val="single"/>
        </w:rPr>
      </w:pPr>
      <w:r>
        <w:rPr>
          <w:u w:val="single"/>
        </w:rPr>
        <w:t>8</w:t>
      </w:r>
      <w:r w:rsidR="005B18CC" w:rsidRPr="005B18CC">
        <w:rPr>
          <w:u w:val="single"/>
        </w:rPr>
        <w:t>° Básico</w:t>
      </w:r>
    </w:p>
    <w:p w14:paraId="6DCAF30B" w14:textId="77777777" w:rsidR="004339F5" w:rsidRDefault="004339F5" w:rsidP="005B18CC">
      <w:pPr>
        <w:spacing w:after="0"/>
        <w:jc w:val="center"/>
        <w:rPr>
          <w:u w:val="single"/>
        </w:rPr>
      </w:pPr>
    </w:p>
    <w:p w14:paraId="1DDAEC9B" w14:textId="77777777" w:rsidR="004339F5" w:rsidRDefault="004339F5" w:rsidP="004339F5">
      <w:pPr>
        <w:rPr>
          <w:sz w:val="24"/>
          <w:szCs w:val="24"/>
        </w:rPr>
      </w:pPr>
      <w:r>
        <w:rPr>
          <w:sz w:val="24"/>
          <w:szCs w:val="24"/>
        </w:rPr>
        <w:t>NOMBRE ESTUDIANTES: ___________________________________________________</w:t>
      </w:r>
    </w:p>
    <w:p w14:paraId="72B3A73C" w14:textId="4F95823D" w:rsidR="004339F5" w:rsidRDefault="004339F5" w:rsidP="004339F5">
      <w:pPr>
        <w:rPr>
          <w:sz w:val="24"/>
          <w:szCs w:val="24"/>
        </w:rPr>
      </w:pPr>
      <w:r>
        <w:rPr>
          <w:sz w:val="24"/>
          <w:szCs w:val="24"/>
        </w:rPr>
        <w:t xml:space="preserve">OBJ.: </w:t>
      </w:r>
      <w:r w:rsidR="00325950">
        <w:rPr>
          <w:sz w:val="24"/>
          <w:szCs w:val="24"/>
        </w:rPr>
        <w:t xml:space="preserve">Reconocer y aplicar elementos de potencias con </w:t>
      </w:r>
      <w:r w:rsidR="00DF6A4F">
        <w:rPr>
          <w:sz w:val="24"/>
          <w:szCs w:val="24"/>
        </w:rPr>
        <w:t>base negativa</w:t>
      </w:r>
      <w:r w:rsidR="00515E3C">
        <w:rPr>
          <w:sz w:val="24"/>
          <w:szCs w:val="24"/>
        </w:rPr>
        <w:t xml:space="preserve"> (Z)</w:t>
      </w:r>
      <w:r>
        <w:rPr>
          <w:sz w:val="24"/>
          <w:szCs w:val="24"/>
        </w:rPr>
        <w:t>.</w:t>
      </w:r>
    </w:p>
    <w:p w14:paraId="7DDB3067" w14:textId="77777777" w:rsidR="005B18CC" w:rsidRDefault="005B18CC" w:rsidP="005B18CC">
      <w:pPr>
        <w:spacing w:after="0"/>
        <w:jc w:val="center"/>
      </w:pPr>
    </w:p>
    <w:p w14:paraId="5CDCEDB5" w14:textId="35B244D0" w:rsidR="002D5106" w:rsidRDefault="00625B12" w:rsidP="002D51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UNIDAD I: NÚMEROS </w:t>
      </w:r>
      <w:r w:rsidR="00FD61CA">
        <w:rPr>
          <w:sz w:val="28"/>
          <w:szCs w:val="28"/>
        </w:rPr>
        <w:t>Y OPERACIONES</w:t>
      </w:r>
    </w:p>
    <w:p w14:paraId="7A61E645" w14:textId="22F950EF" w:rsidR="00DF6A4F" w:rsidRDefault="00DF6A4F" w:rsidP="008341CF">
      <w:r w:rsidRPr="00DF6A4F">
        <w:t>Al igual que en la mayoría de los números que utilizamos, el uso de potencias también puede estar asociada a los números enteros siguiendo pequeño</w:t>
      </w:r>
      <w:r>
        <w:t>s</w:t>
      </w:r>
      <w:r w:rsidRPr="00DF6A4F">
        <w:t xml:space="preserve"> elementos relevantes.</w:t>
      </w:r>
      <w:r>
        <w:t xml:space="preserve"> </w:t>
      </w:r>
    </w:p>
    <w:p w14:paraId="75B0E74B" w14:textId="77777777" w:rsidR="00EC4B5C" w:rsidRDefault="00EC4B5C" w:rsidP="00EC4B5C"/>
    <w:p w14:paraId="799174F5" w14:textId="5EEC8271" w:rsidR="00EC4B5C" w:rsidRPr="00EC4B5C" w:rsidRDefault="00EC4B5C" w:rsidP="00EC4B5C">
      <w:pPr>
        <w:rPr>
          <w:b/>
          <w:bCs/>
          <w:u w:val="single"/>
        </w:rPr>
      </w:pPr>
      <w:r w:rsidRPr="00EC4B5C">
        <w:rPr>
          <w:b/>
          <w:bCs/>
          <w:u w:val="single"/>
        </w:rPr>
        <w:t xml:space="preserve">POTENCIAS CON </w:t>
      </w:r>
      <w:r w:rsidR="00D77EBE">
        <w:rPr>
          <w:b/>
          <w:bCs/>
          <w:u w:val="single"/>
        </w:rPr>
        <w:t>EXPONENTE</w:t>
      </w:r>
      <w:r w:rsidRPr="00EC4B5C">
        <w:rPr>
          <w:b/>
          <w:bCs/>
          <w:u w:val="single"/>
        </w:rPr>
        <w:t xml:space="preserve"> NEGATIV</w:t>
      </w:r>
      <w:r w:rsidR="00D77EBE">
        <w:rPr>
          <w:b/>
          <w:bCs/>
          <w:u w:val="single"/>
        </w:rPr>
        <w:t>O</w:t>
      </w:r>
    </w:p>
    <w:p w14:paraId="79923894" w14:textId="51D04465" w:rsidR="00EC4B5C" w:rsidRDefault="00D77EBE" w:rsidP="008341CF">
      <w:r>
        <w:t>En el caso de potencias cuyos exponentes sean negativos, el proceso será completamente distinto a lo ya conocido, debido a que se deberá hacer un ajuste completo de la situación.</w:t>
      </w:r>
    </w:p>
    <w:p w14:paraId="3DDCC3A3" w14:textId="25A4D82A" w:rsidR="00D77EBE" w:rsidRDefault="0077505D" w:rsidP="00D77EBE">
      <w:pPr>
        <w:pStyle w:val="Prrafodelista"/>
        <w:numPr>
          <w:ilvl w:val="0"/>
          <w:numId w:val="41"/>
        </w:numPr>
      </w:pPr>
      <w:r>
        <w:t>El exponente indica cuantas veces se repetirá la base.</w:t>
      </w:r>
    </w:p>
    <w:p w14:paraId="40057DA1" w14:textId="431E6EC7" w:rsidR="0077505D" w:rsidRDefault="0077505D" w:rsidP="0077505D">
      <w:r>
        <w:t>Como es ya sabido el exponente no aparece gráficamente en el cálculo, solo que es un elemento de recordatorio para saber cuantas veces repito la base en multiplicación.</w:t>
      </w:r>
    </w:p>
    <w:p w14:paraId="0854172D" w14:textId="77777777" w:rsidR="0077505D" w:rsidRDefault="0077505D" w:rsidP="0077505D"/>
    <w:p w14:paraId="442B1358" w14:textId="0326F365" w:rsidR="0077505D" w:rsidRDefault="0077505D" w:rsidP="0077505D">
      <w:r>
        <w:t>Ej.:</w:t>
      </w:r>
      <w:r>
        <w:tab/>
      </w:r>
      <w:r>
        <w:tab/>
      </w:r>
      <w:proofErr w:type="gramStart"/>
      <w:r w:rsidRPr="0077505D">
        <w:rPr>
          <w:sz w:val="28"/>
          <w:szCs w:val="28"/>
        </w:rPr>
        <w:t>6</w:t>
      </w:r>
      <w:r w:rsidRPr="0077505D">
        <w:rPr>
          <w:sz w:val="28"/>
          <w:szCs w:val="28"/>
          <w:vertAlign w:val="superscript"/>
        </w:rPr>
        <w:t>4</w:t>
      </w:r>
      <w:r>
        <w:t xml:space="preserve">  =</w:t>
      </w:r>
      <w:proofErr w:type="gramEnd"/>
      <w:r>
        <w:t xml:space="preserve">  6 </w:t>
      </w:r>
      <w:r>
        <w:rPr>
          <w:rFonts w:ascii="Cambria" w:hAnsi="Cambria"/>
        </w:rPr>
        <w:t xml:space="preserve">⦁ </w:t>
      </w:r>
      <w:r>
        <w:t xml:space="preserve">6 </w:t>
      </w:r>
      <w:r>
        <w:rPr>
          <w:rFonts w:ascii="Cambria" w:hAnsi="Cambria"/>
        </w:rPr>
        <w:t>⦁</w:t>
      </w:r>
      <w:r>
        <w:rPr>
          <w:rFonts w:ascii="Cambria" w:hAnsi="Cambria"/>
        </w:rPr>
        <w:t xml:space="preserve"> </w:t>
      </w:r>
      <w:r>
        <w:t xml:space="preserve">6 </w:t>
      </w:r>
      <w:r>
        <w:rPr>
          <w:rFonts w:ascii="Cambria" w:hAnsi="Cambria"/>
        </w:rPr>
        <w:t>⦁</w:t>
      </w:r>
      <w:r>
        <w:rPr>
          <w:rFonts w:ascii="Cambria" w:hAnsi="Cambria"/>
        </w:rPr>
        <w:t xml:space="preserve"> </w:t>
      </w:r>
      <w:r>
        <w:t>6  = 1296</w:t>
      </w:r>
    </w:p>
    <w:p w14:paraId="1D7C3261" w14:textId="77777777" w:rsidR="0077505D" w:rsidRDefault="0077505D" w:rsidP="0077505D"/>
    <w:p w14:paraId="1A5AC769" w14:textId="6ACA0257" w:rsidR="0077505D" w:rsidRDefault="0077505D" w:rsidP="0077505D">
      <w:r>
        <w:t>Pero en este caso de que el exponente fuera negativo, se genera una confusión al decir por lógica “no repetir n veces la base”.  Es en este caso que se realiza un AJUSTE para EXPONENTE NEGATIVO.</w:t>
      </w:r>
    </w:p>
    <w:p w14:paraId="0DEA9B0E" w14:textId="09C979DC" w:rsidR="0077505D" w:rsidRDefault="0077505D" w:rsidP="0077505D">
      <w:r>
        <w:t>Este ajuste solamente se aplica cuando el ESPONENTE es NEGATIVO y no tiene nada que ver con lo aplicado en bases negativas.</w:t>
      </w:r>
    </w:p>
    <w:p w14:paraId="324562A0" w14:textId="6C9E11BE" w:rsidR="0077505D" w:rsidRDefault="0077505D" w:rsidP="0077505D">
      <w:pPr>
        <w:rPr>
          <w:b/>
          <w:bCs/>
          <w:u w:val="single"/>
        </w:rPr>
      </w:pPr>
      <w:r>
        <w:rPr>
          <w:b/>
          <w:bCs/>
          <w:u w:val="single"/>
        </w:rPr>
        <w:t>“Antes de ello es importante conocer el concepto de recíproco”</w:t>
      </w:r>
    </w:p>
    <w:p w14:paraId="46FEFC45" w14:textId="77777777" w:rsidR="0077505D" w:rsidRDefault="0077505D" w:rsidP="0077505D">
      <w:pPr>
        <w:rPr>
          <w:b/>
          <w:bCs/>
          <w:u w:val="single"/>
        </w:rPr>
      </w:pPr>
    </w:p>
    <w:p w14:paraId="677FF07E" w14:textId="77777777" w:rsidR="0077505D" w:rsidRDefault="0077505D" w:rsidP="0077505D">
      <w:pPr>
        <w:rPr>
          <w:b/>
          <w:bCs/>
          <w:u w:val="single"/>
        </w:rPr>
      </w:pPr>
    </w:p>
    <w:p w14:paraId="75DC7780" w14:textId="77777777" w:rsidR="0077505D" w:rsidRDefault="0077505D" w:rsidP="0077505D">
      <w:pPr>
        <w:rPr>
          <w:b/>
          <w:bCs/>
          <w:u w:val="single"/>
        </w:rPr>
      </w:pPr>
    </w:p>
    <w:p w14:paraId="0F9AAA58" w14:textId="3239FE45" w:rsidR="0077505D" w:rsidRPr="0077505D" w:rsidRDefault="0077505D" w:rsidP="0077505D">
      <w:pPr>
        <w:rPr>
          <w:b/>
          <w:bCs/>
          <w:u w:val="single"/>
        </w:rPr>
      </w:pPr>
      <w:r w:rsidRPr="0077505D">
        <w:rPr>
          <w:b/>
          <w:bCs/>
          <w:u w:val="single"/>
        </w:rPr>
        <w:lastRenderedPageBreak/>
        <w:t>RECÍPROCO:</w:t>
      </w:r>
    </w:p>
    <w:p w14:paraId="10B984F2" w14:textId="5F1BAC1F" w:rsidR="0077505D" w:rsidRDefault="0077505D" w:rsidP="0077505D">
      <w:pPr>
        <w:jc w:val="both"/>
      </w:pPr>
      <w:r>
        <w:t>En matemática la idea de recíproco se base en transformar a un número cualquiera en una versión distinta del mismo sin incluir otros elementos distintos, solo cambiarlos en su forma.</w:t>
      </w:r>
    </w:p>
    <w:p w14:paraId="14FDEA95" w14:textId="2D7EAA20" w:rsidR="0077505D" w:rsidRDefault="0077505D" w:rsidP="0077505D">
      <w:r>
        <w:t>Esto resulta muy fácil en fracciones:</w:t>
      </w:r>
    </w:p>
    <w:p w14:paraId="6F516643" w14:textId="1F61A859" w:rsidR="0077505D" w:rsidRDefault="0077505D" w:rsidP="0077505D">
      <w:r>
        <w:t>Ej.:</w:t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>
        <w:rPr>
          <w:rFonts w:eastAsiaTheme="minorEastAsia"/>
        </w:rPr>
        <w:t xml:space="preserve">   </w:t>
      </w:r>
      <w:r>
        <w:rPr>
          <w:rFonts w:eastAsiaTheme="minorEastAsia"/>
        </w:rPr>
        <w:tab/>
        <w:t>su recíproco es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den>
        </m:f>
      </m:oMath>
    </w:p>
    <w:p w14:paraId="16C4F56C" w14:textId="77777777" w:rsidR="0077505D" w:rsidRDefault="0077505D" w:rsidP="008341CF"/>
    <w:p w14:paraId="7726CD66" w14:textId="7ED8D54C" w:rsidR="0077505D" w:rsidRDefault="00553E9B" w:rsidP="008341C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1D2F8" wp14:editId="464A726D">
                <wp:simplePos x="0" y="0"/>
                <wp:positionH relativeFrom="column">
                  <wp:posOffset>2586990</wp:posOffset>
                </wp:positionH>
                <wp:positionV relativeFrom="paragraph">
                  <wp:posOffset>495300</wp:posOffset>
                </wp:positionV>
                <wp:extent cx="990600" cy="1371600"/>
                <wp:effectExtent l="0" t="0" r="0" b="38100"/>
                <wp:wrapNone/>
                <wp:docPr id="8" name="Arc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90600" cy="1371600"/>
                        </a:xfrm>
                        <a:prstGeom prst="arc">
                          <a:avLst>
                            <a:gd name="adj1" fmla="val 17059363"/>
                            <a:gd name="adj2" fmla="val 4643484"/>
                          </a:avLst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980C" id="Arco 8" o:spid="_x0000_s1026" style="position:absolute;margin-left:203.7pt;margin-top:39pt;width:78pt;height:108pt;rotation: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90600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" path="m660386,39215nsc860142,136993,992860,399867,990571,693210v-2324,297850,-143240,559566,-348736,647690l495300,685800,660386,39215xem660386,39215nfc860142,136993,992860,399867,990571,693210v-2324,297850,-143240,559566,-348736,647690e" filled="f" strokecolor="#4579b8 [3044]">
                <v:stroke startarrow="open"/>
                <v:path arrowok="t" o:connecttype="custom" o:connectlocs="660386,39215;990571,693210;641835,13409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72C98" wp14:editId="20BA349D">
                <wp:simplePos x="0" y="0"/>
                <wp:positionH relativeFrom="column">
                  <wp:posOffset>1167765</wp:posOffset>
                </wp:positionH>
                <wp:positionV relativeFrom="paragraph">
                  <wp:posOffset>514350</wp:posOffset>
                </wp:positionV>
                <wp:extent cx="990600" cy="1371600"/>
                <wp:effectExtent l="0" t="0" r="0" b="38100"/>
                <wp:wrapNone/>
                <wp:docPr id="7" name="Arc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90600" cy="1371600"/>
                        </a:xfrm>
                        <a:prstGeom prst="arc">
                          <a:avLst>
                            <a:gd name="adj1" fmla="val 17059363"/>
                            <a:gd name="adj2" fmla="val 4643484"/>
                          </a:avLst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0AF8C" id="Arco 7" o:spid="_x0000_s1026" style="position:absolute;margin-left:91.95pt;margin-top:40.5pt;width:78pt;height:108pt;rotation: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90600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" path="m660386,39215nsc860142,136993,992860,399867,990571,693210v-2324,297850,-143240,559566,-348736,647690l495300,685800,660386,39215xem660386,39215nfc860142,136993,992860,399867,990571,693210v-2324,297850,-143240,559566,-348736,647690e" filled="f" strokecolor="#4579b8 [3044]">
                <v:stroke startarrow="open"/>
                <v:path arrowok="t" o:connecttype="custom" o:connectlocs="660386,39215;990571,693210;641835,1340900" o:connectangles="0,0,0"/>
              </v:shape>
            </w:pict>
          </mc:Fallback>
        </mc:AlternateContent>
      </w:r>
      <w:r w:rsidR="0077505D">
        <w:t>De cierta manera, es girar las posiciones entre numerador y denominador. Algo parecido a lo de la división con fracciones.</w:t>
      </w:r>
    </w:p>
    <w:p w14:paraId="4636E9CB" w14:textId="322CE1A2" w:rsidR="0077505D" w:rsidRDefault="0077505D" w:rsidP="008341CF">
      <w:r>
        <w:t>En este caso luego de realizar el recíproco, se puede desarrollar una potencia de manera normal.</w:t>
      </w:r>
    </w:p>
    <w:p w14:paraId="3CEC3C8F" w14:textId="403CD5A1" w:rsidR="0077505D" w:rsidRDefault="0077505D" w:rsidP="00553E9B">
      <w:pPr>
        <w:spacing w:before="240"/>
      </w:pPr>
      <w:r>
        <w:t>Ej.:</w:t>
      </w:r>
      <w:r>
        <w:tab/>
      </w:r>
      <w: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 xml:space="preserve">=reciproco=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  <m:r>
          <w:rPr>
            <w:rFonts w:ascii="Cambria Math" w:hAnsi="Cambria Math"/>
            <w:sz w:val="40"/>
            <w:szCs w:val="40"/>
          </w:rPr>
          <m:t>∙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  <m:r>
          <w:rPr>
            <w:rFonts w:ascii="Cambria Math" w:hAnsi="Cambria Math"/>
            <w:sz w:val="40"/>
            <w:szCs w:val="40"/>
          </w:rPr>
          <m:t>∙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64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27</m:t>
            </m:r>
          </m:den>
        </m:f>
      </m:oMath>
    </w:p>
    <w:p w14:paraId="50E01C71" w14:textId="046A5824" w:rsidR="0077505D" w:rsidRDefault="0077505D" w:rsidP="008341CF"/>
    <w:p w14:paraId="3A949204" w14:textId="012B9899" w:rsidR="0077505D" w:rsidRDefault="00553E9B" w:rsidP="00553E9B">
      <w:pPr>
        <w:spacing w:after="0"/>
      </w:pPr>
      <w:r>
        <w:t xml:space="preserve"> </w:t>
      </w:r>
      <w:r>
        <w:tab/>
        <w:t xml:space="preserve">     Reciproco transforma a potencia</w:t>
      </w:r>
      <w:r>
        <w:tab/>
        <w:t xml:space="preserve">       desarrollo </w:t>
      </w:r>
    </w:p>
    <w:p w14:paraId="5AFA194D" w14:textId="6E2D8D58" w:rsidR="00553E9B" w:rsidRDefault="00553E9B" w:rsidP="00553E9B">
      <w:pPr>
        <w:spacing w:after="0"/>
        <w:ind w:left="1416" w:firstLine="708"/>
      </w:pPr>
      <w:r>
        <w:t xml:space="preserve">Positiva </w:t>
      </w:r>
      <w:r>
        <w:tab/>
      </w:r>
      <w:r>
        <w:tab/>
        <w:t xml:space="preserve">          normal</w:t>
      </w:r>
    </w:p>
    <w:p w14:paraId="0B8065A2" w14:textId="22812568" w:rsidR="0077505D" w:rsidRDefault="0077505D" w:rsidP="008341CF"/>
    <w:p w14:paraId="4F84CD5D" w14:textId="74DBC9E3" w:rsidR="00553E9B" w:rsidRDefault="00553E9B" w:rsidP="008341CF">
      <w:proofErr w:type="gramStart"/>
      <w:r>
        <w:t>Ahora bien, en fracciones es simple solamente girar numerador y denominador… pero en otros números como se hará?</w:t>
      </w:r>
      <w:proofErr w:type="gramEnd"/>
      <w:r>
        <w:t>...</w:t>
      </w:r>
    </w:p>
    <w:p w14:paraId="2EDD12CF" w14:textId="4B2E0FDC" w:rsidR="00553E9B" w:rsidRDefault="00553E9B" w:rsidP="00553E9B">
      <w:pPr>
        <w:ind w:left="4248" w:firstLine="708"/>
      </w:pPr>
      <w:proofErr w:type="gramStart"/>
      <w:r>
        <w:t>….</w:t>
      </w:r>
      <w:proofErr w:type="gramEnd"/>
      <w:r>
        <w:t>Sigue siendo simple.</w:t>
      </w:r>
    </w:p>
    <w:p w14:paraId="0A53A99D" w14:textId="2BD5E815" w:rsidR="00553E9B" w:rsidRDefault="00553E9B" w:rsidP="00553E9B">
      <w:r>
        <w:t>Para naturales:</w:t>
      </w:r>
    </w:p>
    <w:p w14:paraId="483546DE" w14:textId="42955EBB" w:rsidR="00674D03" w:rsidRDefault="00674D03" w:rsidP="00553E9B">
      <w:r>
        <w:t>Primero debemos entender que todo número natural tiene “escondido” un uno en su denominador, por ser ENTERO y ese uno puede ser usado para formar la fracción que necesitamos para formar el recíproco posteriormente.</w:t>
      </w:r>
    </w:p>
    <w:p w14:paraId="7D66A1AA" w14:textId="12B2B8FA" w:rsidR="00674D03" w:rsidRPr="00674D03" w:rsidRDefault="00553E9B" w:rsidP="00553E9B">
      <w:pPr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=en forma de fracción=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28"/>
                          <w:szCs w:val="28"/>
                        </w:rPr>
                        <m:t>1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=recíproco=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</m:oMath>
      </m:oMathPara>
    </w:p>
    <w:p w14:paraId="29651E93" w14:textId="1996B1AB" w:rsidR="00553E9B" w:rsidRDefault="00674D03" w:rsidP="00553E9B">
      <m:oMathPara>
        <m:oMath>
          <m:r>
            <w:rPr>
              <w:rFonts w:ascii="Cambria Math" w:hAnsi="Cambria Math"/>
              <w:sz w:val="28"/>
              <w:szCs w:val="28"/>
            </w:rPr>
            <m:t>desarrollo normal</m:t>
          </m:r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343</m:t>
              </m:r>
            </m:den>
          </m:f>
        </m:oMath>
      </m:oMathPara>
    </w:p>
    <w:p w14:paraId="3AB738E1" w14:textId="6D6F09A3" w:rsidR="00553E9B" w:rsidRDefault="00553E9B" w:rsidP="00553E9B">
      <w:pPr>
        <w:ind w:left="4248" w:firstLine="708"/>
      </w:pPr>
    </w:p>
    <w:p w14:paraId="23E042F7" w14:textId="77777777" w:rsidR="00674D03" w:rsidRDefault="00674D03" w:rsidP="00674D03">
      <w:r>
        <w:lastRenderedPageBreak/>
        <w:t>Para Decimales:</w:t>
      </w:r>
    </w:p>
    <w:p w14:paraId="04C4D83E" w14:textId="77777777" w:rsidR="00674D03" w:rsidRDefault="00674D03" w:rsidP="00674D03">
      <w:r>
        <w:t xml:space="preserve">En este caso, es necesario a todo decimal, primero transformar en fracción. </w:t>
      </w:r>
    </w:p>
    <w:p w14:paraId="5CB0AFA6" w14:textId="5879566C" w:rsidR="00674D03" w:rsidRDefault="00674D03" w:rsidP="00674D03">
      <w:r>
        <w:t>Hay tres formas distintas para transformar decimales a fracciones, pero nos enfocaremos en una que es la más utilizada. Cuando se realice la transformación es importante tratar de transformar a la forma simplificada para no complicar el futuro desarrollo.</w:t>
      </w:r>
    </w:p>
    <w:p w14:paraId="3726D593" w14:textId="4737CF47" w:rsidR="00674D03" w:rsidRPr="00674D03" w:rsidRDefault="00674D03" w:rsidP="00F3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74D03">
        <w:rPr>
          <w:b/>
          <w:bCs/>
        </w:rPr>
        <w:t>Transformar de decimal finito a fracción:</w:t>
      </w:r>
    </w:p>
    <w:p w14:paraId="57D1A29B" w14:textId="5EB8B66E" w:rsidR="00674D03" w:rsidRDefault="00674D03" w:rsidP="00F3558D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Todo el número decimal se anotará en el numerador.</w:t>
      </w:r>
    </w:p>
    <w:p w14:paraId="6F3B797E" w14:textId="2B79F1AC" w:rsidR="00674D03" w:rsidRDefault="00674D03" w:rsidP="00F3558D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 el denominador se pondrá un uno.</w:t>
      </w:r>
    </w:p>
    <w:p w14:paraId="003912CE" w14:textId="018FBC88" w:rsidR="00674D03" w:rsidRDefault="00674D03" w:rsidP="00F3558D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Seguido del uno en el denominador, se pondrán tantos ceros como decimales tenga el número.</w:t>
      </w:r>
    </w:p>
    <w:p w14:paraId="02406036" w14:textId="34F6B47B" w:rsidR="00674D03" w:rsidRDefault="00674D03" w:rsidP="00F3558D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Simplificar si es posible.</w:t>
      </w:r>
    </w:p>
    <w:p w14:paraId="777697B1" w14:textId="03AC1665" w:rsidR="00674D03" w:rsidRDefault="00674D03" w:rsidP="00F3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E3E5C6" w14:textId="27F32BD7" w:rsidR="00674D03" w:rsidRPr="00674D03" w:rsidRDefault="00674D03" w:rsidP="00F3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t xml:space="preserve">Ej.: </w:t>
      </w:r>
      <w:r>
        <w:tab/>
      </w:r>
      <w:r>
        <w:rPr>
          <w:rFonts w:eastAsiaTheme="minorEastAsia"/>
        </w:rPr>
        <w:tab/>
      </w:r>
      <m:oMath>
        <m:r>
          <w:rPr>
            <w:rFonts w:ascii="Cambria Math" w:hAnsi="Cambria Math"/>
            <w:sz w:val="32"/>
            <w:szCs w:val="32"/>
          </w:rPr>
          <m:t xml:space="preserve">0,004=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4</m:t>
            </m:r>
          </m:num>
          <m:den/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000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250</m:t>
            </m:r>
          </m:den>
        </m:f>
      </m:oMath>
    </w:p>
    <w:p w14:paraId="560ADAD1" w14:textId="77777777" w:rsidR="00F3558D" w:rsidRDefault="00F3558D" w:rsidP="00F3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277A9D" w14:textId="6A443750" w:rsidR="00674D03" w:rsidRPr="00F3558D" w:rsidRDefault="00F3558D" w:rsidP="00F3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3558D">
        <w:t>Como es lógico, los números delante del cuatro (que son únicamente ceros), se pueden omitir.</w:t>
      </w:r>
    </w:p>
    <w:p w14:paraId="42244D31" w14:textId="3DBB2133" w:rsidR="00674D03" w:rsidRDefault="00674D03" w:rsidP="00EC4B5C"/>
    <w:p w14:paraId="4EF5857B" w14:textId="16FDE2DC" w:rsidR="00F3558D" w:rsidRDefault="00F3558D" w:rsidP="00EC4B5C">
      <w:r>
        <w:t>Con esto el desarrollo de un decimal con exponente negativo quedaría.</w:t>
      </w:r>
    </w:p>
    <w:p w14:paraId="74FC982A" w14:textId="62BB42D6" w:rsidR="00F3558D" w:rsidRDefault="00F3558D" w:rsidP="00EC4B5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4CEA28" wp14:editId="29E05604">
                <wp:simplePos x="0" y="0"/>
                <wp:positionH relativeFrom="column">
                  <wp:posOffset>3861753</wp:posOffset>
                </wp:positionH>
                <wp:positionV relativeFrom="paragraph">
                  <wp:posOffset>303848</wp:posOffset>
                </wp:positionV>
                <wp:extent cx="569275" cy="962025"/>
                <wp:effectExtent l="0" t="0" r="0" b="34607"/>
                <wp:wrapNone/>
                <wp:docPr id="26" name="Arc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9275" cy="962025"/>
                        </a:xfrm>
                        <a:prstGeom prst="arc">
                          <a:avLst>
                            <a:gd name="adj1" fmla="val 17059363"/>
                            <a:gd name="adj2" fmla="val 4643484"/>
                          </a:avLst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48D52" id="Arco 26" o:spid="_x0000_s1026" style="position:absolute;margin-left:304.1pt;margin-top:23.95pt;width:44.8pt;height:75.7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9275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" path="m397401,39357nsc502557,116030,570278,291740,569265,485271,568225,683751,495150,860771,385283,930953l284638,481013,397401,39357xem397401,39357nfc502557,116030,570278,291740,569265,485271,568225,683751,495150,860771,385283,930953e" filled="f" strokecolor="#4579b8 [3044]">
                <v:stroke startarrow="open"/>
                <v:path arrowok="t" o:connecttype="custom" o:connectlocs="397401,39357;569265,485271;385283,93095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6DC132" wp14:editId="4C4D4996">
                <wp:simplePos x="0" y="0"/>
                <wp:positionH relativeFrom="column">
                  <wp:posOffset>2775903</wp:posOffset>
                </wp:positionH>
                <wp:positionV relativeFrom="paragraph">
                  <wp:posOffset>286067</wp:posOffset>
                </wp:positionV>
                <wp:extent cx="569275" cy="962025"/>
                <wp:effectExtent l="0" t="0" r="0" b="34607"/>
                <wp:wrapNone/>
                <wp:docPr id="25" name="Arc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9275" cy="962025"/>
                        </a:xfrm>
                        <a:prstGeom prst="arc">
                          <a:avLst>
                            <a:gd name="adj1" fmla="val 17059363"/>
                            <a:gd name="adj2" fmla="val 4643484"/>
                          </a:avLst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3D904" id="Arco 25" o:spid="_x0000_s1026" style="position:absolute;margin-left:218.6pt;margin-top:22.5pt;width:44.8pt;height:75.7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9275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" path="m397401,39357nsc502557,116030,570278,291740,569265,485271,568225,683751,495150,860771,385283,930953l284638,481013,397401,39357xem397401,39357nfc502557,116030,570278,291740,569265,485271,568225,683751,495150,860771,385283,930953e" filled="f" strokecolor="#4579b8 [3044]">
                <v:stroke startarrow="open"/>
                <v:path arrowok="t" o:connecttype="custom" o:connectlocs="397401,39357;569265,485271;385283,93095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C42AF7" wp14:editId="5BB1CB49">
                <wp:simplePos x="0" y="0"/>
                <wp:positionH relativeFrom="column">
                  <wp:posOffset>1785303</wp:posOffset>
                </wp:positionH>
                <wp:positionV relativeFrom="paragraph">
                  <wp:posOffset>287338</wp:posOffset>
                </wp:positionV>
                <wp:extent cx="569275" cy="962025"/>
                <wp:effectExtent l="0" t="0" r="0" b="34607"/>
                <wp:wrapNone/>
                <wp:docPr id="24" name="Arc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9275" cy="962025"/>
                        </a:xfrm>
                        <a:prstGeom prst="arc">
                          <a:avLst>
                            <a:gd name="adj1" fmla="val 17059363"/>
                            <a:gd name="adj2" fmla="val 4643484"/>
                          </a:avLst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CBEDE" id="Arco 24" o:spid="_x0000_s1026" style="position:absolute;margin-left:140.6pt;margin-top:22.65pt;width:44.8pt;height:75.7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9275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" path="m397401,39357nsc502557,116030,570278,291740,569265,485271,568225,683751,495150,860771,385283,930953l284638,481013,397401,39357xem397401,39357nfc502557,116030,570278,291740,569265,485271,568225,683751,495150,860771,385283,930953e" filled="f" strokecolor="#4579b8 [3044]">
                <v:stroke startarrow="open"/>
                <v:path arrowok="t" o:connecttype="custom" o:connectlocs="397401,39357;569265,485271;385283,93095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E247E5" wp14:editId="32E1AC4E">
                <wp:simplePos x="0" y="0"/>
                <wp:positionH relativeFrom="column">
                  <wp:posOffset>804228</wp:posOffset>
                </wp:positionH>
                <wp:positionV relativeFrom="paragraph">
                  <wp:posOffset>288607</wp:posOffset>
                </wp:positionV>
                <wp:extent cx="569275" cy="962025"/>
                <wp:effectExtent l="0" t="0" r="0" b="34607"/>
                <wp:wrapNone/>
                <wp:docPr id="19" name="Arc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9275" cy="962025"/>
                        </a:xfrm>
                        <a:prstGeom prst="arc">
                          <a:avLst>
                            <a:gd name="adj1" fmla="val 17059363"/>
                            <a:gd name="adj2" fmla="val 4643484"/>
                          </a:avLst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6AB0F" id="Arco 19" o:spid="_x0000_s1026" style="position:absolute;margin-left:63.35pt;margin-top:22.7pt;width:44.8pt;height:75.7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9275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" path="m397401,39357nsc502557,116030,570278,291740,569265,485271,568225,683751,495150,860771,385283,930953l284638,481013,397401,39357xem397401,39357nfc502557,116030,570278,291740,569265,485271,568225,683751,495150,860771,385283,930953e" filled="f" strokecolor="#4579b8 [3044]">
                <v:stroke startarrow="open"/>
                <v:path arrowok="t" o:connecttype="custom" o:connectlocs="397401,39357;569265,485271;385283,930953" o:connectangles="0,0,0"/>
              </v:shape>
            </w:pict>
          </mc:Fallback>
        </mc:AlternateContent>
      </w:r>
    </w:p>
    <w:p w14:paraId="092DA151" w14:textId="004E9BCA" w:rsidR="00F3558D" w:rsidRPr="00F3558D" w:rsidRDefault="00F3558D" w:rsidP="00EC4B5C">
      <w:pPr>
        <w:rPr>
          <w:sz w:val="32"/>
          <w:szCs w:val="32"/>
        </w:rPr>
      </w:pPr>
      <w:r>
        <w:t>Ej.:</w:t>
      </w:r>
      <w:r>
        <w:tab/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0,125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-4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8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-4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4096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=4096</m:t>
        </m:r>
      </m:oMath>
    </w:p>
    <w:p w14:paraId="0AA37A34" w14:textId="50F0648A" w:rsidR="00F3558D" w:rsidRPr="00F3558D" w:rsidRDefault="00F3558D" w:rsidP="00F3558D">
      <w:pPr>
        <w:spacing w:after="0"/>
      </w:pPr>
    </w:p>
    <w:p w14:paraId="10BB54A6" w14:textId="450A9E86" w:rsidR="00F3558D" w:rsidRPr="00F3558D" w:rsidRDefault="00F3558D" w:rsidP="00F3558D">
      <w:pPr>
        <w:spacing w:after="0"/>
      </w:pPr>
      <w:r w:rsidRPr="00F3558D">
        <w:t xml:space="preserve">                Transformación </w:t>
      </w:r>
      <w:r w:rsidRPr="00F3558D">
        <w:tab/>
        <w:t>recíproco</w:t>
      </w:r>
      <w:r w:rsidRPr="00F3558D">
        <w:tab/>
        <w:t xml:space="preserve">          desarrollo</w:t>
      </w:r>
      <w:r>
        <w:tab/>
        <w:t xml:space="preserve">    </w:t>
      </w:r>
      <w:proofErr w:type="gramStart"/>
      <w:r w:rsidRPr="00F3558D">
        <w:tab/>
      </w:r>
      <w:r>
        <w:t xml:space="preserve">  </w:t>
      </w:r>
      <w:r w:rsidRPr="00F3558D">
        <w:t>eliminar</w:t>
      </w:r>
      <w:proofErr w:type="gramEnd"/>
      <w:r w:rsidRPr="00F3558D">
        <w:t xml:space="preserve"> uno</w:t>
      </w:r>
    </w:p>
    <w:p w14:paraId="1B140BD4" w14:textId="1E50A5E8" w:rsidR="00F3558D" w:rsidRDefault="00F3558D" w:rsidP="00F3558D">
      <w:pPr>
        <w:spacing w:after="0"/>
      </w:pPr>
      <w:r w:rsidRPr="00F3558D">
        <w:t xml:space="preserve">                     a fracción</w:t>
      </w:r>
      <w:r w:rsidRPr="00F3558D">
        <w:tab/>
      </w:r>
      <w:r w:rsidRPr="00F3558D">
        <w:tab/>
      </w:r>
      <w:r w:rsidRPr="00F3558D">
        <w:tab/>
      </w:r>
      <w:r w:rsidRPr="00F3558D">
        <w:tab/>
        <w:t xml:space="preserve">            normal</w:t>
      </w:r>
      <w:r w:rsidRPr="00F3558D">
        <w:tab/>
      </w:r>
      <w:r w:rsidRPr="00F3558D">
        <w:tab/>
        <w:t>en denominador</w:t>
      </w:r>
    </w:p>
    <w:p w14:paraId="16F96F94" w14:textId="7A3A4060" w:rsidR="00F3558D" w:rsidRDefault="00F3558D" w:rsidP="00F3558D">
      <w:pPr>
        <w:spacing w:after="0"/>
      </w:pPr>
    </w:p>
    <w:p w14:paraId="27C4AB3F" w14:textId="7240FF8C" w:rsidR="00F3558D" w:rsidRDefault="00F3558D" w:rsidP="00F3558D">
      <w:pPr>
        <w:spacing w:after="0"/>
      </w:pPr>
      <w:r>
        <w:t>El último paso no es obligatorio, pero es común.</w:t>
      </w:r>
    </w:p>
    <w:p w14:paraId="47FF9D22" w14:textId="5BE594B6" w:rsidR="00F3558D" w:rsidRDefault="00F3558D" w:rsidP="00F3558D">
      <w:pPr>
        <w:spacing w:after="0"/>
      </w:pPr>
    </w:p>
    <w:p w14:paraId="1186FC03" w14:textId="027EB62B" w:rsidR="001C442E" w:rsidRDefault="001C442E" w:rsidP="00F3558D">
      <w:pPr>
        <w:spacing w:after="0"/>
      </w:pPr>
    </w:p>
    <w:p w14:paraId="521F3024" w14:textId="1186A87B" w:rsidR="001C442E" w:rsidRDefault="001C442E" w:rsidP="00F3558D">
      <w:pPr>
        <w:spacing w:after="0"/>
      </w:pPr>
    </w:p>
    <w:p w14:paraId="75FA212A" w14:textId="17D74817" w:rsidR="001C442E" w:rsidRDefault="001C442E" w:rsidP="00F3558D">
      <w:pPr>
        <w:spacing w:after="0"/>
      </w:pPr>
    </w:p>
    <w:p w14:paraId="38F54956" w14:textId="77777777" w:rsidR="001C442E" w:rsidRPr="00F3558D" w:rsidRDefault="001C442E" w:rsidP="00F3558D">
      <w:pPr>
        <w:spacing w:after="0"/>
      </w:pPr>
    </w:p>
    <w:p w14:paraId="56D337A6" w14:textId="0F291B5F" w:rsidR="005A2713" w:rsidRDefault="008341CF" w:rsidP="00EC4B5C">
      <w:pPr>
        <w:sectPr w:rsidR="005A2713" w:rsidSect="00B129F7">
          <w:type w:val="continuous"/>
          <w:pgSz w:w="12240" w:h="15840" w:code="1"/>
          <w:pgMar w:top="1836" w:right="1701" w:bottom="1417" w:left="1701" w:header="709" w:footer="709" w:gutter="0"/>
          <w:cols w:space="708"/>
          <w:docGrid w:linePitch="360"/>
        </w:sectPr>
      </w:pPr>
      <w:r w:rsidRPr="008341CF">
        <w:rPr>
          <w:b/>
          <w:bCs/>
          <w:u w:val="single"/>
        </w:rPr>
        <w:lastRenderedPageBreak/>
        <w:t>ACT. N°1</w:t>
      </w:r>
      <w:r w:rsidR="00D77EBE">
        <w:rPr>
          <w:b/>
          <w:bCs/>
          <w:u w:val="single"/>
        </w:rPr>
        <w:t>7</w:t>
      </w:r>
      <w:r w:rsidRPr="008341CF">
        <w:rPr>
          <w:b/>
          <w:bCs/>
          <w:u w:val="single"/>
        </w:rPr>
        <w:t>:</w:t>
      </w:r>
      <w:r w:rsidRPr="008341CF">
        <w:rPr>
          <w:b/>
          <w:bCs/>
        </w:rPr>
        <w:t xml:space="preserve"> Resuelve</w:t>
      </w:r>
      <w:r>
        <w:t xml:space="preserve"> los siguientes </w:t>
      </w:r>
      <w:r w:rsidR="00965919">
        <w:t>ejercicios con potencias</w:t>
      </w:r>
      <w:r w:rsidR="00EC4B5C">
        <w:t xml:space="preserve"> de </w:t>
      </w:r>
      <w:r w:rsidR="001C442E">
        <w:t>exponente</w:t>
      </w:r>
      <w:r w:rsidR="00EC4B5C">
        <w:t xml:space="preserve"> negativ</w:t>
      </w:r>
      <w:r w:rsidR="001C442E">
        <w:t>o</w:t>
      </w:r>
      <w:r>
        <w:t>.</w:t>
      </w:r>
      <w:r w:rsidR="00965919">
        <w:t xml:space="preserve"> </w:t>
      </w:r>
    </w:p>
    <w:p w14:paraId="08B67550" w14:textId="6F82D747" w:rsidR="00965919" w:rsidRPr="005A2713" w:rsidRDefault="00965919" w:rsidP="00965919">
      <w:pPr>
        <w:pStyle w:val="Prrafodelista"/>
        <w:numPr>
          <w:ilvl w:val="0"/>
          <w:numId w:val="37"/>
        </w:numPr>
        <w:rPr>
          <w:sz w:val="28"/>
          <w:szCs w:val="28"/>
        </w:rPr>
      </w:pPr>
      <w:r w:rsidRPr="005A2713">
        <w:rPr>
          <w:sz w:val="28"/>
          <w:szCs w:val="28"/>
        </w:rPr>
        <w:t>3</w:t>
      </w:r>
      <w:r w:rsidR="001C442E">
        <w:rPr>
          <w:sz w:val="28"/>
          <w:szCs w:val="28"/>
          <w:vertAlign w:val="superscript"/>
        </w:rPr>
        <w:t>-4</w:t>
      </w:r>
    </w:p>
    <w:p w14:paraId="759419AB" w14:textId="5F638082" w:rsidR="00965919" w:rsidRPr="005A2713" w:rsidRDefault="00965919" w:rsidP="00965919">
      <w:pPr>
        <w:pStyle w:val="Prrafodelista"/>
        <w:numPr>
          <w:ilvl w:val="0"/>
          <w:numId w:val="37"/>
        </w:numPr>
        <w:rPr>
          <w:sz w:val="28"/>
          <w:szCs w:val="28"/>
        </w:rPr>
      </w:pPr>
      <w:r w:rsidRPr="005A2713">
        <w:rPr>
          <w:sz w:val="28"/>
          <w:szCs w:val="28"/>
        </w:rPr>
        <w:t>6</w:t>
      </w:r>
      <w:r w:rsidR="0017217F">
        <w:rPr>
          <w:sz w:val="28"/>
          <w:szCs w:val="28"/>
          <w:vertAlign w:val="superscript"/>
        </w:rPr>
        <w:t>-1</w:t>
      </w:r>
    </w:p>
    <w:p w14:paraId="35D19D65" w14:textId="6DCFD911" w:rsidR="00965919" w:rsidRPr="005A2713" w:rsidRDefault="00965919" w:rsidP="00965919">
      <w:pPr>
        <w:pStyle w:val="Prrafodelista"/>
        <w:numPr>
          <w:ilvl w:val="0"/>
          <w:numId w:val="37"/>
        </w:numPr>
        <w:rPr>
          <w:sz w:val="28"/>
          <w:szCs w:val="28"/>
        </w:rPr>
      </w:pPr>
      <w:r w:rsidRPr="005A2713">
        <w:rPr>
          <w:sz w:val="28"/>
          <w:szCs w:val="28"/>
        </w:rPr>
        <w:t>8</w:t>
      </w:r>
      <w:r w:rsidR="0017217F">
        <w:rPr>
          <w:sz w:val="28"/>
          <w:szCs w:val="28"/>
          <w:vertAlign w:val="superscript"/>
        </w:rPr>
        <w:t>-3</w:t>
      </w:r>
    </w:p>
    <w:p w14:paraId="57CBEF6A" w14:textId="77D9A373" w:rsidR="00965919" w:rsidRPr="005A2713" w:rsidRDefault="00965919" w:rsidP="00965919">
      <w:pPr>
        <w:pStyle w:val="Prrafodelista"/>
        <w:numPr>
          <w:ilvl w:val="0"/>
          <w:numId w:val="37"/>
        </w:numPr>
        <w:rPr>
          <w:sz w:val="28"/>
          <w:szCs w:val="28"/>
        </w:rPr>
      </w:pPr>
      <w:r w:rsidRPr="005A2713">
        <w:rPr>
          <w:sz w:val="28"/>
          <w:szCs w:val="28"/>
        </w:rPr>
        <w:t>12</w:t>
      </w:r>
      <w:r w:rsidR="0017217F">
        <w:rPr>
          <w:sz w:val="28"/>
          <w:szCs w:val="28"/>
          <w:vertAlign w:val="superscript"/>
        </w:rPr>
        <w:t>-2</w:t>
      </w:r>
    </w:p>
    <w:p w14:paraId="3E486A53" w14:textId="6310C3BE" w:rsidR="00EC4B5C" w:rsidRDefault="00965919" w:rsidP="00965919">
      <w:pPr>
        <w:pStyle w:val="Prrafodelista"/>
        <w:numPr>
          <w:ilvl w:val="0"/>
          <w:numId w:val="37"/>
        </w:numPr>
        <w:rPr>
          <w:sz w:val="28"/>
          <w:szCs w:val="28"/>
        </w:rPr>
      </w:pPr>
      <w:r w:rsidRPr="005A2713">
        <w:rPr>
          <w:sz w:val="28"/>
          <w:szCs w:val="28"/>
        </w:rPr>
        <w:t>4</w:t>
      </w:r>
      <w:r w:rsidR="0017217F">
        <w:rPr>
          <w:sz w:val="28"/>
          <w:szCs w:val="28"/>
          <w:vertAlign w:val="superscript"/>
        </w:rPr>
        <w:t>-4</w:t>
      </w:r>
      <w:r w:rsidRPr="005A2713">
        <w:rPr>
          <w:sz w:val="28"/>
          <w:szCs w:val="28"/>
        </w:rPr>
        <w:t xml:space="preserve"> </w:t>
      </w:r>
    </w:p>
    <w:p w14:paraId="7921C78D" w14:textId="4C3837E5" w:rsidR="00965919" w:rsidRPr="005A2713" w:rsidRDefault="00965919" w:rsidP="00965919">
      <w:pPr>
        <w:pStyle w:val="Prrafodelista"/>
        <w:numPr>
          <w:ilvl w:val="0"/>
          <w:numId w:val="37"/>
        </w:numPr>
        <w:rPr>
          <w:sz w:val="28"/>
          <w:szCs w:val="28"/>
        </w:rPr>
      </w:pPr>
      <w:r w:rsidRPr="005A2713">
        <w:rPr>
          <w:sz w:val="28"/>
          <w:szCs w:val="28"/>
        </w:rPr>
        <w:t>8</w:t>
      </w:r>
      <w:r w:rsidR="0017217F">
        <w:rPr>
          <w:sz w:val="28"/>
          <w:szCs w:val="28"/>
          <w:vertAlign w:val="superscript"/>
        </w:rPr>
        <w:t>-4</w:t>
      </w:r>
    </w:p>
    <w:p w14:paraId="64F72A0F" w14:textId="5D64F1AC" w:rsidR="00965919" w:rsidRPr="005A2713" w:rsidRDefault="00EC4B5C" w:rsidP="00EC4B5C">
      <w:pPr>
        <w:pStyle w:val="Prrafodelista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-</w:t>
      </w:r>
      <w:r w:rsidR="00965919" w:rsidRPr="005A2713">
        <w:rPr>
          <w:sz w:val="28"/>
          <w:szCs w:val="28"/>
        </w:rPr>
        <w:t>5</w:t>
      </w:r>
      <w:r w:rsidR="0017217F">
        <w:rPr>
          <w:sz w:val="28"/>
          <w:szCs w:val="28"/>
        </w:rPr>
        <w:t>-3</w:t>
      </w:r>
    </w:p>
    <w:p w14:paraId="1AF67B91" w14:textId="1F09DEC2" w:rsidR="00965919" w:rsidRPr="005A2713" w:rsidRDefault="00965919" w:rsidP="00965919">
      <w:pPr>
        <w:pStyle w:val="Prrafodelista"/>
        <w:numPr>
          <w:ilvl w:val="0"/>
          <w:numId w:val="37"/>
        </w:numPr>
        <w:rPr>
          <w:sz w:val="28"/>
          <w:szCs w:val="28"/>
        </w:rPr>
      </w:pPr>
      <w:r w:rsidRPr="005A2713">
        <w:rPr>
          <w:rFonts w:ascii="Cambria" w:hAnsi="Cambria"/>
          <w:sz w:val="28"/>
          <w:szCs w:val="28"/>
        </w:rPr>
        <w:t>0,25</w:t>
      </w:r>
      <w:r w:rsidR="0017217F">
        <w:rPr>
          <w:rFonts w:ascii="Cambria" w:hAnsi="Cambria"/>
          <w:sz w:val="28"/>
          <w:szCs w:val="28"/>
          <w:vertAlign w:val="superscript"/>
        </w:rPr>
        <w:t>-2</w:t>
      </w:r>
    </w:p>
    <w:p w14:paraId="51C71C73" w14:textId="02973783" w:rsidR="00965919" w:rsidRPr="005A2713" w:rsidRDefault="00965919" w:rsidP="00965919">
      <w:pPr>
        <w:pStyle w:val="Prrafodelista"/>
        <w:numPr>
          <w:ilvl w:val="0"/>
          <w:numId w:val="37"/>
        </w:numPr>
        <w:rPr>
          <w:sz w:val="28"/>
          <w:szCs w:val="28"/>
        </w:rPr>
      </w:pPr>
      <w:r w:rsidRPr="005A2713">
        <w:rPr>
          <w:rFonts w:ascii="Cambria" w:hAnsi="Cambria"/>
          <w:sz w:val="28"/>
          <w:szCs w:val="28"/>
        </w:rPr>
        <w:t>1,2</w:t>
      </w:r>
      <w:r w:rsidR="0017217F">
        <w:rPr>
          <w:rFonts w:ascii="Cambria" w:hAnsi="Cambria"/>
          <w:sz w:val="28"/>
          <w:szCs w:val="28"/>
          <w:vertAlign w:val="superscript"/>
        </w:rPr>
        <w:t>-3</w:t>
      </w:r>
    </w:p>
    <w:p w14:paraId="20637295" w14:textId="38B3ED25" w:rsidR="00965919" w:rsidRPr="005A2713" w:rsidRDefault="00EC4B5C" w:rsidP="00965919">
      <w:pPr>
        <w:pStyle w:val="Prrafodelista"/>
        <w:numPr>
          <w:ilvl w:val="0"/>
          <w:numId w:val="37"/>
        </w:numPr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965919" w:rsidRPr="005A2713">
        <w:rPr>
          <w:rFonts w:ascii="Cambria" w:hAnsi="Cambria"/>
          <w:sz w:val="28"/>
          <w:szCs w:val="28"/>
        </w:rPr>
        <w:t>0,016</w:t>
      </w:r>
      <w:r w:rsidR="0017217F">
        <w:rPr>
          <w:rFonts w:ascii="Cambria" w:hAnsi="Cambria"/>
          <w:sz w:val="28"/>
          <w:szCs w:val="28"/>
          <w:vertAlign w:val="superscript"/>
        </w:rPr>
        <w:t>-2</w:t>
      </w:r>
    </w:p>
    <w:p w14:paraId="2ACBDD5B" w14:textId="181AEAB8" w:rsidR="00965919" w:rsidRPr="005A2713" w:rsidRDefault="00EC4B5C" w:rsidP="00965919">
      <w:pPr>
        <w:pStyle w:val="Prrafodelista"/>
        <w:numPr>
          <w:ilvl w:val="0"/>
          <w:numId w:val="37"/>
        </w:numPr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965919" w:rsidRPr="005A2713">
        <w:rPr>
          <w:rFonts w:ascii="Cambria" w:hAnsi="Cambria"/>
          <w:sz w:val="28"/>
          <w:szCs w:val="28"/>
        </w:rPr>
        <w:t>0,007</w:t>
      </w:r>
      <w:r w:rsidR="0017217F">
        <w:rPr>
          <w:rFonts w:ascii="Cambria" w:hAnsi="Cambria"/>
          <w:sz w:val="28"/>
          <w:szCs w:val="28"/>
          <w:vertAlign w:val="superscript"/>
        </w:rPr>
        <w:t>-3</w:t>
      </w:r>
    </w:p>
    <w:p w14:paraId="23D9F8AC" w14:textId="5889D2C5" w:rsidR="00965919" w:rsidRPr="005A2713" w:rsidRDefault="00BC1F62" w:rsidP="00965919">
      <w:pPr>
        <w:pStyle w:val="Prrafodelista"/>
        <w:numPr>
          <w:ilvl w:val="0"/>
          <w:numId w:val="37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</w:rPr>
              <m:t>5</m:t>
            </m:r>
          </m:sup>
        </m:sSup>
      </m:oMath>
    </w:p>
    <w:p w14:paraId="3B287814" w14:textId="3633E872" w:rsidR="005A2713" w:rsidRPr="005A2713" w:rsidRDefault="00BC1F62" w:rsidP="005A2713">
      <w:pPr>
        <w:pStyle w:val="Prrafodelista"/>
        <w:numPr>
          <w:ilvl w:val="0"/>
          <w:numId w:val="37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</w:p>
    <w:p w14:paraId="78861C6F" w14:textId="5D8280EA" w:rsidR="005A2713" w:rsidRPr="005A2713" w:rsidRDefault="00BC1F62" w:rsidP="005A2713">
      <w:pPr>
        <w:pStyle w:val="Prrafodelista"/>
        <w:numPr>
          <w:ilvl w:val="0"/>
          <w:numId w:val="37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</w:p>
    <w:p w14:paraId="5015C9DE" w14:textId="4970666E" w:rsidR="005A2713" w:rsidRPr="005A2713" w:rsidRDefault="00BC1F62" w:rsidP="005A2713">
      <w:pPr>
        <w:pStyle w:val="Prrafodelista"/>
        <w:numPr>
          <w:ilvl w:val="0"/>
          <w:numId w:val="37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</w:rPr>
              <m:t>3</m:t>
            </m:r>
          </m:sup>
        </m:sSup>
      </m:oMath>
    </w:p>
    <w:p w14:paraId="2F70DCE9" w14:textId="3765E2BC" w:rsidR="005A2713" w:rsidRPr="005A2713" w:rsidRDefault="00BC1F62" w:rsidP="005A2713">
      <w:pPr>
        <w:pStyle w:val="Prrafodelista"/>
        <w:numPr>
          <w:ilvl w:val="0"/>
          <w:numId w:val="37"/>
        </w:numPr>
        <w:rPr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</m:sSup>
      </m:oMath>
    </w:p>
    <w:p w14:paraId="36F3912E" w14:textId="77777777" w:rsidR="005A2713" w:rsidRDefault="005A2713" w:rsidP="005A2713">
      <w:pPr>
        <w:pStyle w:val="Prrafodelista"/>
        <w:sectPr w:rsidR="005A2713" w:rsidSect="005A2713">
          <w:type w:val="continuous"/>
          <w:pgSz w:w="12240" w:h="15840" w:code="1"/>
          <w:pgMar w:top="1836" w:right="1701" w:bottom="1417" w:left="1701" w:header="709" w:footer="709" w:gutter="0"/>
          <w:cols w:num="2" w:space="708"/>
          <w:docGrid w:linePitch="360"/>
        </w:sectPr>
      </w:pPr>
    </w:p>
    <w:p w14:paraId="1F5C835E" w14:textId="659BA60A" w:rsidR="005A2713" w:rsidRDefault="005A2713" w:rsidP="005A2713">
      <w:pPr>
        <w:pStyle w:val="Prrafodelista"/>
      </w:pPr>
    </w:p>
    <w:p w14:paraId="1F3DB69C" w14:textId="622127B3" w:rsidR="0017217F" w:rsidRDefault="0017217F" w:rsidP="005A2713">
      <w:pPr>
        <w:pStyle w:val="Prrafodelista"/>
      </w:pPr>
      <w:r>
        <w:t>Cualquier duda realizarlas por correo, otra opción es revisar la sección de potencias negativas presentes en el libro de ejercicios de este año.</w:t>
      </w:r>
    </w:p>
    <w:sectPr w:rsidR="0017217F" w:rsidSect="00B129F7">
      <w:type w:val="continuous"/>
      <w:pgSz w:w="12240" w:h="15840" w:code="1"/>
      <w:pgMar w:top="1836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3DD66" w14:textId="77777777" w:rsidR="00BC1F62" w:rsidRDefault="00BC1F62" w:rsidP="005B18CC">
      <w:pPr>
        <w:spacing w:after="0" w:line="240" w:lineRule="auto"/>
      </w:pPr>
      <w:r>
        <w:separator/>
      </w:r>
    </w:p>
  </w:endnote>
  <w:endnote w:type="continuationSeparator" w:id="0">
    <w:p w14:paraId="28126CB6" w14:textId="77777777" w:rsidR="00BC1F62" w:rsidRDefault="00BC1F62" w:rsidP="005B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7CFC6" w14:textId="77777777" w:rsidR="00BC1F62" w:rsidRDefault="00BC1F62" w:rsidP="005B18CC">
      <w:pPr>
        <w:spacing w:after="0" w:line="240" w:lineRule="auto"/>
      </w:pPr>
      <w:r>
        <w:separator/>
      </w:r>
    </w:p>
  </w:footnote>
  <w:footnote w:type="continuationSeparator" w:id="0">
    <w:p w14:paraId="3B1F5AC0" w14:textId="77777777" w:rsidR="00BC1F62" w:rsidRDefault="00BC1F62" w:rsidP="005B1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2E5D"/>
    <w:multiLevelType w:val="hybridMultilevel"/>
    <w:tmpl w:val="72FE01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F1C"/>
    <w:multiLevelType w:val="hybridMultilevel"/>
    <w:tmpl w:val="68108A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E482F"/>
    <w:multiLevelType w:val="hybridMultilevel"/>
    <w:tmpl w:val="DA00CC92"/>
    <w:lvl w:ilvl="0" w:tplc="A9B28A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D0D03"/>
    <w:multiLevelType w:val="hybridMultilevel"/>
    <w:tmpl w:val="96248E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95D1C"/>
    <w:multiLevelType w:val="hybridMultilevel"/>
    <w:tmpl w:val="8BA6EA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94C66"/>
    <w:multiLevelType w:val="hybridMultilevel"/>
    <w:tmpl w:val="AC2819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3707"/>
    <w:multiLevelType w:val="hybridMultilevel"/>
    <w:tmpl w:val="7C72B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C219B"/>
    <w:multiLevelType w:val="hybridMultilevel"/>
    <w:tmpl w:val="E53A92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47A05"/>
    <w:multiLevelType w:val="hybridMultilevel"/>
    <w:tmpl w:val="7C72B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D770C"/>
    <w:multiLevelType w:val="hybridMultilevel"/>
    <w:tmpl w:val="436E5274"/>
    <w:lvl w:ilvl="0" w:tplc="2220A576">
      <w:start w:val="2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B4E8F"/>
    <w:multiLevelType w:val="hybridMultilevel"/>
    <w:tmpl w:val="7B0E333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7A53FA"/>
    <w:multiLevelType w:val="hybridMultilevel"/>
    <w:tmpl w:val="B944D4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A7BC2"/>
    <w:multiLevelType w:val="hybridMultilevel"/>
    <w:tmpl w:val="AA0C2E4E"/>
    <w:lvl w:ilvl="0" w:tplc="34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00258F5"/>
    <w:multiLevelType w:val="hybridMultilevel"/>
    <w:tmpl w:val="6BBA4E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97754"/>
    <w:multiLevelType w:val="hybridMultilevel"/>
    <w:tmpl w:val="CFF20D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6595A"/>
    <w:multiLevelType w:val="hybridMultilevel"/>
    <w:tmpl w:val="15C20B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7201B"/>
    <w:multiLevelType w:val="hybridMultilevel"/>
    <w:tmpl w:val="D05299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756DB"/>
    <w:multiLevelType w:val="hybridMultilevel"/>
    <w:tmpl w:val="4B5A4C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17D15"/>
    <w:multiLevelType w:val="hybridMultilevel"/>
    <w:tmpl w:val="F2FA0B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610E5"/>
    <w:multiLevelType w:val="hybridMultilevel"/>
    <w:tmpl w:val="1784A3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36B5"/>
    <w:multiLevelType w:val="hybridMultilevel"/>
    <w:tmpl w:val="953E0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45F6B"/>
    <w:multiLevelType w:val="hybridMultilevel"/>
    <w:tmpl w:val="9508FC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A247F"/>
    <w:multiLevelType w:val="hybridMultilevel"/>
    <w:tmpl w:val="551C992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F312B"/>
    <w:multiLevelType w:val="hybridMultilevel"/>
    <w:tmpl w:val="9196CE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62129"/>
    <w:multiLevelType w:val="hybridMultilevel"/>
    <w:tmpl w:val="91585C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B3621"/>
    <w:multiLevelType w:val="hybridMultilevel"/>
    <w:tmpl w:val="CEF299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0684A"/>
    <w:multiLevelType w:val="hybridMultilevel"/>
    <w:tmpl w:val="44F85F90"/>
    <w:lvl w:ilvl="0" w:tplc="CD5CF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12DA9"/>
    <w:multiLevelType w:val="hybridMultilevel"/>
    <w:tmpl w:val="EB1C2A34"/>
    <w:lvl w:ilvl="0" w:tplc="56C67EE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15564"/>
    <w:multiLevelType w:val="hybridMultilevel"/>
    <w:tmpl w:val="ADFA013A"/>
    <w:lvl w:ilvl="0" w:tplc="8C7841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218B5"/>
    <w:multiLevelType w:val="hybridMultilevel"/>
    <w:tmpl w:val="9196CE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F41C5"/>
    <w:multiLevelType w:val="hybridMultilevel"/>
    <w:tmpl w:val="7B0E333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A432C1"/>
    <w:multiLevelType w:val="hybridMultilevel"/>
    <w:tmpl w:val="120C9FF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F5E3A"/>
    <w:multiLevelType w:val="hybridMultilevel"/>
    <w:tmpl w:val="D1461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E3396"/>
    <w:multiLevelType w:val="hybridMultilevel"/>
    <w:tmpl w:val="7C72B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81ABA"/>
    <w:multiLevelType w:val="hybridMultilevel"/>
    <w:tmpl w:val="1784A3E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B13D0"/>
    <w:multiLevelType w:val="hybridMultilevel"/>
    <w:tmpl w:val="ECA29B3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E75DA"/>
    <w:multiLevelType w:val="hybridMultilevel"/>
    <w:tmpl w:val="7C72BF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42A9B"/>
    <w:multiLevelType w:val="hybridMultilevel"/>
    <w:tmpl w:val="792AE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E7CBE"/>
    <w:multiLevelType w:val="hybridMultilevel"/>
    <w:tmpl w:val="08DE9D8E"/>
    <w:lvl w:ilvl="0" w:tplc="2B1E6BD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7D15707B"/>
    <w:multiLevelType w:val="hybridMultilevel"/>
    <w:tmpl w:val="14B256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C6330"/>
    <w:multiLevelType w:val="hybridMultilevel"/>
    <w:tmpl w:val="D7C2AC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16"/>
  </w:num>
  <w:num w:numId="4">
    <w:abstractNumId w:val="20"/>
  </w:num>
  <w:num w:numId="5">
    <w:abstractNumId w:val="30"/>
  </w:num>
  <w:num w:numId="6">
    <w:abstractNumId w:val="39"/>
  </w:num>
  <w:num w:numId="7">
    <w:abstractNumId w:val="21"/>
  </w:num>
  <w:num w:numId="8">
    <w:abstractNumId w:val="10"/>
  </w:num>
  <w:num w:numId="9">
    <w:abstractNumId w:val="22"/>
  </w:num>
  <w:num w:numId="10">
    <w:abstractNumId w:val="18"/>
  </w:num>
  <w:num w:numId="11">
    <w:abstractNumId w:val="23"/>
  </w:num>
  <w:num w:numId="12">
    <w:abstractNumId w:val="31"/>
  </w:num>
  <w:num w:numId="13">
    <w:abstractNumId w:val="29"/>
  </w:num>
  <w:num w:numId="14">
    <w:abstractNumId w:val="19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1"/>
  </w:num>
  <w:num w:numId="18">
    <w:abstractNumId w:val="0"/>
  </w:num>
  <w:num w:numId="19">
    <w:abstractNumId w:val="13"/>
  </w:num>
  <w:num w:numId="20">
    <w:abstractNumId w:val="7"/>
  </w:num>
  <w:num w:numId="21">
    <w:abstractNumId w:val="5"/>
  </w:num>
  <w:num w:numId="22">
    <w:abstractNumId w:val="37"/>
  </w:num>
  <w:num w:numId="23">
    <w:abstractNumId w:val="12"/>
  </w:num>
  <w:num w:numId="24">
    <w:abstractNumId w:val="26"/>
  </w:num>
  <w:num w:numId="25">
    <w:abstractNumId w:val="14"/>
  </w:num>
  <w:num w:numId="26">
    <w:abstractNumId w:val="8"/>
  </w:num>
  <w:num w:numId="27">
    <w:abstractNumId w:val="36"/>
  </w:num>
  <w:num w:numId="28">
    <w:abstractNumId w:val="33"/>
  </w:num>
  <w:num w:numId="29">
    <w:abstractNumId w:val="6"/>
  </w:num>
  <w:num w:numId="30">
    <w:abstractNumId w:val="3"/>
  </w:num>
  <w:num w:numId="31">
    <w:abstractNumId w:val="4"/>
  </w:num>
  <w:num w:numId="32">
    <w:abstractNumId w:val="35"/>
  </w:num>
  <w:num w:numId="33">
    <w:abstractNumId w:val="24"/>
  </w:num>
  <w:num w:numId="34">
    <w:abstractNumId w:val="17"/>
  </w:num>
  <w:num w:numId="35">
    <w:abstractNumId w:val="32"/>
  </w:num>
  <w:num w:numId="36">
    <w:abstractNumId w:val="27"/>
  </w:num>
  <w:num w:numId="37">
    <w:abstractNumId w:val="15"/>
  </w:num>
  <w:num w:numId="38">
    <w:abstractNumId w:val="28"/>
  </w:num>
  <w:num w:numId="39">
    <w:abstractNumId w:val="1"/>
  </w:num>
  <w:num w:numId="40">
    <w:abstractNumId w:val="2"/>
  </w:num>
  <w:num w:numId="41">
    <w:abstractNumId w:val="25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CC"/>
    <w:rsid w:val="0000320C"/>
    <w:rsid w:val="000046FB"/>
    <w:rsid w:val="000407E9"/>
    <w:rsid w:val="00087BF2"/>
    <w:rsid w:val="000C4B9F"/>
    <w:rsid w:val="000C54F1"/>
    <w:rsid w:val="000D5D43"/>
    <w:rsid w:val="00102933"/>
    <w:rsid w:val="0013158F"/>
    <w:rsid w:val="00167188"/>
    <w:rsid w:val="0017217F"/>
    <w:rsid w:val="0018521F"/>
    <w:rsid w:val="00187816"/>
    <w:rsid w:val="001C442E"/>
    <w:rsid w:val="001D6CBA"/>
    <w:rsid w:val="00203C66"/>
    <w:rsid w:val="00211C74"/>
    <w:rsid w:val="002A50E4"/>
    <w:rsid w:val="002D4A37"/>
    <w:rsid w:val="002D5106"/>
    <w:rsid w:val="0030640C"/>
    <w:rsid w:val="00325950"/>
    <w:rsid w:val="003B6F8E"/>
    <w:rsid w:val="00423423"/>
    <w:rsid w:val="004339F5"/>
    <w:rsid w:val="0045778C"/>
    <w:rsid w:val="00457CA2"/>
    <w:rsid w:val="004B3F1D"/>
    <w:rsid w:val="00515E3C"/>
    <w:rsid w:val="00534488"/>
    <w:rsid w:val="00553E9B"/>
    <w:rsid w:val="00561913"/>
    <w:rsid w:val="005A2713"/>
    <w:rsid w:val="005B18CC"/>
    <w:rsid w:val="00613E50"/>
    <w:rsid w:val="00620D2B"/>
    <w:rsid w:val="00625B12"/>
    <w:rsid w:val="0063018B"/>
    <w:rsid w:val="0063207C"/>
    <w:rsid w:val="00634CC4"/>
    <w:rsid w:val="0063672D"/>
    <w:rsid w:val="0063722D"/>
    <w:rsid w:val="00674D03"/>
    <w:rsid w:val="006859AC"/>
    <w:rsid w:val="006A1390"/>
    <w:rsid w:val="006A65B6"/>
    <w:rsid w:val="0077505D"/>
    <w:rsid w:val="008048A2"/>
    <w:rsid w:val="008341CF"/>
    <w:rsid w:val="00835688"/>
    <w:rsid w:val="00857693"/>
    <w:rsid w:val="00874FBA"/>
    <w:rsid w:val="008D2566"/>
    <w:rsid w:val="008E4C58"/>
    <w:rsid w:val="00905384"/>
    <w:rsid w:val="00922490"/>
    <w:rsid w:val="009373D1"/>
    <w:rsid w:val="00946CCA"/>
    <w:rsid w:val="00946DED"/>
    <w:rsid w:val="00950C74"/>
    <w:rsid w:val="00965919"/>
    <w:rsid w:val="009B0DA2"/>
    <w:rsid w:val="009C7E9B"/>
    <w:rsid w:val="009E3A71"/>
    <w:rsid w:val="00A03CFD"/>
    <w:rsid w:val="00A30A8F"/>
    <w:rsid w:val="00AD76DC"/>
    <w:rsid w:val="00AE2229"/>
    <w:rsid w:val="00AE3475"/>
    <w:rsid w:val="00B04A3D"/>
    <w:rsid w:val="00B129F7"/>
    <w:rsid w:val="00BC1F62"/>
    <w:rsid w:val="00BC35B7"/>
    <w:rsid w:val="00BD611F"/>
    <w:rsid w:val="00C559CF"/>
    <w:rsid w:val="00C61374"/>
    <w:rsid w:val="00C76A80"/>
    <w:rsid w:val="00CC6682"/>
    <w:rsid w:val="00CE01DE"/>
    <w:rsid w:val="00D47884"/>
    <w:rsid w:val="00D732E5"/>
    <w:rsid w:val="00D77EBE"/>
    <w:rsid w:val="00DA3BB3"/>
    <w:rsid w:val="00DC1AAE"/>
    <w:rsid w:val="00DF6A4F"/>
    <w:rsid w:val="00E04989"/>
    <w:rsid w:val="00E13DAA"/>
    <w:rsid w:val="00E3101D"/>
    <w:rsid w:val="00E33E23"/>
    <w:rsid w:val="00EC4B5C"/>
    <w:rsid w:val="00EE29D5"/>
    <w:rsid w:val="00F3558D"/>
    <w:rsid w:val="00F847DB"/>
    <w:rsid w:val="00F9575C"/>
    <w:rsid w:val="00FB7511"/>
    <w:rsid w:val="00FD61CA"/>
    <w:rsid w:val="00FF6B82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0693"/>
  <w15:docId w15:val="{5991CAE1-6FCF-4A01-BFCB-B2576C52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1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8CC"/>
  </w:style>
  <w:style w:type="paragraph" w:styleId="Piedepgina">
    <w:name w:val="footer"/>
    <w:basedOn w:val="Normal"/>
    <w:link w:val="PiedepginaCar"/>
    <w:uiPriority w:val="99"/>
    <w:unhideWhenUsed/>
    <w:rsid w:val="005B1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8CC"/>
  </w:style>
  <w:style w:type="table" w:styleId="Tablaconcuadrcula">
    <w:name w:val="Table Grid"/>
    <w:basedOn w:val="Tablanormal"/>
    <w:uiPriority w:val="59"/>
    <w:rsid w:val="005B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4C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F8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372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SUAREZ CESPEDES</dc:creator>
  <cp:lastModifiedBy>DIEGO SUAREZ CESPEDES</cp:lastModifiedBy>
  <cp:revision>4</cp:revision>
  <cp:lastPrinted>2020-03-20T02:39:00Z</cp:lastPrinted>
  <dcterms:created xsi:type="dcterms:W3CDTF">2020-06-18T02:03:00Z</dcterms:created>
  <dcterms:modified xsi:type="dcterms:W3CDTF">2020-06-18T02:11:00Z</dcterms:modified>
</cp:coreProperties>
</file>