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eastAsia="Times New Roman" w:hAnsi="Segoe UI" w:cs="Segoe UI"/>
          <w:noProof/>
          <w:color w:val="201F1E"/>
          <w:sz w:val="23"/>
          <w:szCs w:val="23"/>
          <w:lang w:eastAsia="es-ES"/>
        </w:rPr>
        <w:drawing>
          <wp:inline distT="0" distB="0" distL="0" distR="0">
            <wp:extent cx="752475" cy="865347"/>
            <wp:effectExtent l="19050" t="0" r="9525" b="0"/>
            <wp:docPr id="1" name="0 Imagen" descr="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6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A1E02" w:rsidRP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A1E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FUNDACIÓN EDUCACIONAL</w:t>
      </w:r>
    </w:p>
    <w:p w:rsidR="009A1E02" w:rsidRP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A1E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COLEGIO MAGISTER</w:t>
      </w:r>
    </w:p>
    <w:p w:rsidR="009A1E02" w:rsidRP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A1E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RANCAGUA  </w:t>
      </w:r>
    </w:p>
    <w:p w:rsidR="00822DF1" w:rsidRDefault="00822DF1"/>
    <w:p w:rsidR="009A1E02" w:rsidRP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A1E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KINDER</w:t>
      </w:r>
    </w:p>
    <w:p w:rsidR="009A1E02" w:rsidRP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9A1E02" w:rsidRP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A1E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N° 1: Lunes 25 de mayo "Recordando la vocal  E-e"</w:t>
      </w:r>
    </w:p>
    <w:p w:rsidR="009A1E02" w:rsidRP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A1E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Integral.</w:t>
      </w:r>
    </w:p>
    <w:p w:rsidR="009A1E02" w:rsidRP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9A1E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 Verbal</w:t>
      </w:r>
    </w:p>
    <w:p w:rsidR="009A1E02" w:rsidRDefault="009A1E02" w:rsidP="009A1E02">
      <w:pPr>
        <w:shd w:val="clear" w:color="auto" w:fill="FFFFFF"/>
        <w:jc w:val="left"/>
        <w:textAlignment w:val="baseline"/>
      </w:pPr>
      <w:r w:rsidRPr="009A1E02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Escucha la canción alusiva a la vocal E en el link</w:t>
      </w:r>
      <w:r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</w:t>
      </w:r>
      <w:hyperlink r:id="rId5" w:tgtFrame="_blank" w:history="1">
        <w:r>
          <w:rPr>
            <w:rStyle w:val="Hipervnculo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https://youtu.be/7TvhvSuCteA</w:t>
        </w:r>
      </w:hyperlink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 y alusiva a la vocal e en el link: </w:t>
      </w:r>
      <w:hyperlink r:id="rId6" w:history="1">
        <w:r>
          <w:rPr>
            <w:rStyle w:val="Hipervnculo"/>
          </w:rPr>
          <w:t>https://www.youtube.com/watch?v=DURrIyUSp5w</w:t>
        </w:r>
      </w:hyperlink>
    </w:p>
    <w:p w:rsidR="009A1E02" w:rsidRDefault="009A1E02" w:rsidP="009A1E02">
      <w:pPr>
        <w:shd w:val="clear" w:color="auto" w:fill="FFFFFF"/>
        <w:jc w:val="left"/>
        <w:textAlignment w:val="baseline"/>
      </w:pPr>
    </w:p>
    <w:p w:rsidR="009A1E02" w:rsidRDefault="009A1E02" w:rsidP="009A1E02">
      <w:pPr>
        <w:shd w:val="clear" w:color="auto" w:fill="FFFFFF"/>
        <w:jc w:val="left"/>
        <w:textAlignment w:val="baseline"/>
      </w:pPr>
    </w:p>
    <w:p w:rsidR="009A1E02" w:rsidRDefault="009A1E02" w:rsidP="009A1E02">
      <w:pPr>
        <w:shd w:val="clear" w:color="auto" w:fill="FFFFFF"/>
        <w:jc w:val="left"/>
        <w:textAlignment w:val="baseline"/>
      </w:pPr>
    </w:p>
    <w:p w:rsidR="009A1E02" w:rsidRDefault="009A1E02" w:rsidP="009A1E02">
      <w:pPr>
        <w:shd w:val="clear" w:color="auto" w:fill="FFFFFF"/>
        <w:jc w:val="left"/>
        <w:textAlignment w:val="baseline"/>
      </w:pPr>
    </w:p>
    <w:p w:rsidR="009A1E02" w:rsidRDefault="009A1E02" w:rsidP="009A1E02">
      <w:pPr>
        <w:shd w:val="clear" w:color="auto" w:fill="FFFFFF"/>
        <w:jc w:val="left"/>
        <w:textAlignment w:val="baseline"/>
      </w:pPr>
    </w:p>
    <w:p w:rsidR="009A1E02" w:rsidRDefault="009A1E02" w:rsidP="009A1E02">
      <w:pPr>
        <w:shd w:val="clear" w:color="auto" w:fill="FFFFFF"/>
        <w:jc w:val="left"/>
        <w:textAlignment w:val="baseline"/>
      </w:pPr>
    </w:p>
    <w:p w:rsidR="009A1E02" w:rsidRDefault="009A1E02" w:rsidP="009A1E02">
      <w:pPr>
        <w:shd w:val="clear" w:color="auto" w:fill="FFFFFF"/>
        <w:jc w:val="left"/>
        <w:textAlignment w:val="baseline"/>
      </w:pPr>
    </w:p>
    <w:p w:rsidR="009A1E02" w:rsidRDefault="009A1E02" w:rsidP="009A1E02">
      <w:pPr>
        <w:shd w:val="clear" w:color="auto" w:fill="FFFFFF"/>
        <w:jc w:val="left"/>
        <w:textAlignment w:val="baseline"/>
      </w:pPr>
    </w:p>
    <w:p w:rsidR="009A1E02" w:rsidRPr="009A1E02" w:rsidRDefault="009A1E02" w:rsidP="009A1E02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2: Observa la imagen, comenta lo que ves, pídele al adulto que imprima esta lamina y  pégala en tu dormitorio al lado de la vocal A-a, que el adulto te explique y muestre cuales son las mayúsculas y minúsculas imprentas y las mayúsculas y minúsculas manuscritas.</w:t>
      </w:r>
    </w:p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/>
    <w:p w:rsidR="009A1E02" w:rsidRDefault="009A1E02">
      <w:r>
        <w:rPr>
          <w:noProof/>
          <w:lang w:eastAsia="es-ES"/>
        </w:rPr>
        <w:lastRenderedPageBreak/>
        <w:drawing>
          <wp:inline distT="0" distB="0" distL="0" distR="0">
            <wp:extent cx="5600700" cy="11163300"/>
            <wp:effectExtent l="19050" t="0" r="0" b="0"/>
            <wp:docPr id="2" name="1 Imagen" descr="thumbnail_IMG-20200520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-20200520-WA009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3493" cy="1116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E02" w:rsidRDefault="009A1E02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Instrucción 3: Grafica las vocales imprenta y colorea.</w:t>
      </w:r>
    </w:p>
    <w:p w:rsidR="009A1E02" w:rsidRDefault="009A1E02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9A1E02" w:rsidRDefault="00550D10" w:rsidP="009A1E02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 1" descr="Libro magico para fotocopiar (1) | Libros de preescolar, Libros de ..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633C34" id=" 1" o:spid="_x0000_s1026" alt="Libro magico para fotocopiar (1) | Libros de preescolar, Libros d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" filled="f" stroked="f">
                <v:path arrowok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 2" descr="Libro magico para fotocopiar (1) | Libros de preescolar, Libros de ..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DBC8EB" id=" 2" o:spid="_x0000_s1026" alt="Libro magico para fotocopiar (1) | Libros de preescolar, Libros d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" filled="f" stroked="f">
                <v:path arrowok="t"/>
                <w10:anchorlock/>
              </v:rect>
            </w:pict>
          </mc:Fallback>
        </mc:AlternateContent>
      </w:r>
      <w:r w:rsidR="00B526F3">
        <w:rPr>
          <w:noProof/>
          <w:lang w:eastAsia="es-ES"/>
        </w:rPr>
        <w:drawing>
          <wp:inline distT="0" distB="0" distL="0" distR="0">
            <wp:extent cx="5612130" cy="10086975"/>
            <wp:effectExtent l="19050" t="0" r="7620" b="0"/>
            <wp:docPr id="3" name="2 Imagen" descr="813c22b82fa6e7e8946031e63a530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3c22b82fa6e7e8946031e63a53096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F3" w:rsidRDefault="00B526F3" w:rsidP="009A1E02">
      <w:pPr>
        <w:jc w:val="both"/>
      </w:pP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B526F3" w:rsidRDefault="00B526F3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4: Grafica las vocales manuscritas.</w:t>
      </w:r>
    </w:p>
    <w:p w:rsidR="00B526F3" w:rsidRDefault="00B526F3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B526F3" w:rsidRDefault="00B526F3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B526F3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5612130" cy="9163050"/>
            <wp:effectExtent l="19050" t="0" r="7620" b="0"/>
            <wp:docPr id="4" name="3 Imagen" descr="thumbnail_IMG-20200520-WA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IMG-20200520-WA009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16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6F3" w:rsidRDefault="00B526F3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B526F3" w:rsidRDefault="00B526F3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B526F3" w:rsidRDefault="00B526F3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B526F3" w:rsidRDefault="00B526F3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B526F3" w:rsidRDefault="00B526F3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B526F3" w:rsidRDefault="00B526F3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Instrucción 5: Remarca la vocal E-e y encierra los elementos que comiencen con E.</w:t>
      </w: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5612130" cy="9363075"/>
            <wp:effectExtent l="19050" t="0" r="7620" b="0"/>
            <wp:docPr id="5" name="4 Imagen" descr="5da23e45a3267a9352208b8877d37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a23e45a3267a9352208b8877d37ddc.jpg"/>
                    <pic:cNvPicPr/>
                  </pic:nvPicPr>
                  <pic:blipFill>
                    <a:blip r:embed="rId10"/>
                    <a:srcRect t="852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E7D4A" w:rsidRDefault="00DE7D4A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E7D4A" w:rsidRDefault="00DE7D4A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Instrucción 6: Realiza la actividad del texto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caligrafix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pagina 68 (ambos textos).</w:t>
      </w:r>
    </w:p>
    <w:p w:rsidR="00E52ACB" w:rsidRDefault="00E52ACB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E52ACB" w:rsidRDefault="00B0049D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201F1E"/>
          <w:sz w:val="23"/>
          <w:szCs w:val="23"/>
          <w:shd w:val="clear" w:color="auto" w:fill="FFFFFF"/>
          <w:lang w:eastAsia="es-ES"/>
        </w:rPr>
        <w:drawing>
          <wp:inline distT="0" distB="0" distL="0" distR="0">
            <wp:extent cx="5867400" cy="10096500"/>
            <wp:effectExtent l="19050" t="0" r="0" b="0"/>
            <wp:docPr id="6" name="5 Imagen" descr="thumbnail_Screenshot_20200523_115206_com.google.android.apps.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Screenshot_20200523_115206_com.google.android.apps.docs.jpg"/>
                    <pic:cNvPicPr/>
                  </pic:nvPicPr>
                  <pic:blipFill>
                    <a:blip r:embed="rId11"/>
                    <a:srcRect t="21645" b="20519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0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ACB" w:rsidRDefault="00E52ACB" w:rsidP="009A1E02">
      <w:pPr>
        <w:jc w:val="both"/>
      </w:pPr>
    </w:p>
    <w:p w:rsidR="00DE7D4A" w:rsidRDefault="00DE7D4A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DE7D4A" w:rsidRDefault="00DE7D4A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</w:p>
    <w:p w:rsidR="00B0049D" w:rsidRPr="00B0049D" w:rsidRDefault="00B0049D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N° 2: Martes 26 de Mayo "Contando sílabas"</w:t>
      </w:r>
    </w:p>
    <w:p w:rsidR="00B0049D" w:rsidRPr="00B0049D" w:rsidRDefault="00B0049D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Comunicación Integral</w:t>
      </w:r>
    </w:p>
    <w:p w:rsidR="00B0049D" w:rsidRPr="00B0049D" w:rsidRDefault="00B0049D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Lenguaje Verbal.</w:t>
      </w:r>
    </w:p>
    <w:p w:rsidR="00B0049D" w:rsidRPr="00B0049D" w:rsidRDefault="00B0049D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1: Realiza las actividades del texto </w:t>
      </w:r>
      <w:proofErr w:type="spellStart"/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caligrafix</w:t>
      </w:r>
      <w:proofErr w:type="spellEnd"/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 páginas 54-55. Y los que tienen texto a color páginas 52-53.</w:t>
      </w:r>
    </w:p>
    <w:p w:rsidR="00B526F3" w:rsidRDefault="00B526F3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  <w:r>
        <w:rPr>
          <w:noProof/>
          <w:lang w:eastAsia="es-ES"/>
        </w:rPr>
        <w:drawing>
          <wp:inline distT="0" distB="0" distL="0" distR="0">
            <wp:extent cx="5953125" cy="9496425"/>
            <wp:effectExtent l="19050" t="0" r="9525" b="0"/>
            <wp:docPr id="7" name="6 Imagen" descr="thumbnail_Screenshot_20200523_115051_com.google.android.apps.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Screenshot_20200523_115051_com.google.android.apps.docs.jpg"/>
                    <pic:cNvPicPr/>
                  </pic:nvPicPr>
                  <pic:blipFill>
                    <a:blip r:embed="rId12"/>
                    <a:srcRect t="23290" b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949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  <w:r>
        <w:rPr>
          <w:noProof/>
          <w:lang w:eastAsia="es-ES"/>
        </w:rPr>
        <w:drawing>
          <wp:inline distT="0" distB="0" distL="0" distR="0">
            <wp:extent cx="6019800" cy="9925050"/>
            <wp:effectExtent l="19050" t="0" r="0" b="0"/>
            <wp:docPr id="8" name="7 Imagen" descr="thumbnail_Screenshot_20200523_115105_com.google.android.apps.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Screenshot_20200523_115105_com.google.android.apps.docs.jpg"/>
                    <pic:cNvPicPr/>
                  </pic:nvPicPr>
                  <pic:blipFill>
                    <a:blip r:embed="rId13"/>
                    <a:srcRect t="26061" b="20693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992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B0049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049D" w:rsidRDefault="00B0049D" w:rsidP="00B0049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049D" w:rsidRDefault="00B0049D" w:rsidP="00B0049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049D" w:rsidRDefault="00B0049D" w:rsidP="00B0049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049D" w:rsidRDefault="00B0049D" w:rsidP="00B0049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0049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Instrucción 2: Realiza actividad del texto </w:t>
      </w:r>
      <w:proofErr w:type="spellStart"/>
      <w:r w:rsidRPr="00B0049D">
        <w:rPr>
          <w:rFonts w:ascii="Times New Roman" w:eastAsia="Times New Roman" w:hAnsi="Times New Roman" w:cs="Times New Roman"/>
          <w:sz w:val="24"/>
          <w:szCs w:val="24"/>
          <w:lang w:eastAsia="es-ES"/>
        </w:rPr>
        <w:t>caligrafix</w:t>
      </w:r>
      <w:proofErr w:type="spellEnd"/>
      <w:r w:rsidRPr="00B0049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E7D4A">
        <w:rPr>
          <w:rFonts w:ascii="Times New Roman" w:eastAsia="Times New Roman" w:hAnsi="Times New Roman" w:cs="Times New Roman"/>
          <w:sz w:val="24"/>
          <w:szCs w:val="24"/>
          <w:lang w:eastAsia="es-ES"/>
        </w:rPr>
        <w:t>página</w:t>
      </w:r>
      <w:r w:rsidRPr="00B0049D">
        <w:rPr>
          <w:rFonts w:ascii="Times New Roman" w:eastAsia="Times New Roman" w:hAnsi="Times New Roman" w:cs="Times New Roman"/>
          <w:sz w:val="24"/>
          <w:szCs w:val="24"/>
          <w:lang w:eastAsia="es-ES"/>
        </w:rPr>
        <w:t> 59 (misma página ambos).</w:t>
      </w:r>
    </w:p>
    <w:p w:rsidR="00B0049D" w:rsidRDefault="00B0049D" w:rsidP="00B0049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049D" w:rsidRDefault="00B0049D" w:rsidP="00B0049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5743575" cy="10010775"/>
            <wp:effectExtent l="19050" t="0" r="9525" b="0"/>
            <wp:docPr id="9" name="8 Imagen" descr="thumbnail_Screenshot_20200523_115134_com.google.android.apps.do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Screenshot_20200523_115134_com.google.android.apps.docs.jpg"/>
                    <pic:cNvPicPr/>
                  </pic:nvPicPr>
                  <pic:blipFill>
                    <a:blip r:embed="rId14"/>
                    <a:srcRect t="25368" b="1480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001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9D" w:rsidRPr="00B0049D" w:rsidRDefault="00B0049D" w:rsidP="00B0049D">
      <w:pPr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0049D" w:rsidRDefault="00B0049D" w:rsidP="009A1E02">
      <w:pPr>
        <w:jc w:val="both"/>
      </w:pPr>
    </w:p>
    <w:p w:rsidR="00B0049D" w:rsidRPr="00B0049D" w:rsidRDefault="00B0049D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N° 3: miércoles 27 de mayo "Recordando el número 3"</w:t>
      </w:r>
    </w:p>
    <w:p w:rsidR="00B0049D" w:rsidRPr="00B0049D" w:rsidRDefault="00B0049D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Ámbito: Interacción y Comprensión del Entorno.</w:t>
      </w:r>
    </w:p>
    <w:p w:rsidR="00B0049D" w:rsidRPr="00B0049D" w:rsidRDefault="00B0049D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Núcleo: Pensamiento Matemático</w:t>
      </w:r>
    </w:p>
    <w:p w:rsidR="00B0049D" w:rsidRPr="00B0049D" w:rsidRDefault="00B0049D" w:rsidP="00B0049D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 xml:space="preserve">Instrucción 1: Busca en diarios y revistas números 3, recórtalos y </w:t>
      </w:r>
      <w:r w:rsidR="00DE7D4A"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pégalos</w:t>
      </w:r>
      <w:r w:rsidRPr="00B0049D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 en la parte superior de la hoja, en la  inferior grafica números 3 libremente.</w:t>
      </w: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>Instrucción 2: Dibuja elementos en las manchitas según indica la cantidad.</w:t>
      </w:r>
    </w:p>
    <w:p w:rsidR="00760296" w:rsidRDefault="00760296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B0049D" w:rsidRDefault="00760296" w:rsidP="009A1E02">
      <w:pPr>
        <w:jc w:val="both"/>
      </w:pPr>
      <w:r>
        <w:rPr>
          <w:noProof/>
          <w:lang w:eastAsia="es-ES"/>
        </w:rPr>
        <w:drawing>
          <wp:inline distT="0" distB="0" distL="0" distR="0">
            <wp:extent cx="6238875" cy="10439400"/>
            <wp:effectExtent l="19050" t="0" r="9525" b="0"/>
            <wp:docPr id="10" name="9 Imagen" descr="thumbnail_MANCHITA CON TRES ELEMENTOS - 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MANCHITA CON TRES ELEMENTOS - copia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51608" cy="104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49D" w:rsidRDefault="00B0049D" w:rsidP="009A1E02">
      <w:pPr>
        <w:jc w:val="both"/>
      </w:pPr>
    </w:p>
    <w:p w:rsidR="00B0049D" w:rsidRDefault="00B0049D" w:rsidP="009A1E02">
      <w:pPr>
        <w:jc w:val="both"/>
      </w:pPr>
    </w:p>
    <w:p w:rsidR="00B0049D" w:rsidRDefault="00760296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Actividad N°4: Jueves 28 de Mayo "Clase online.</w:t>
      </w:r>
    </w:p>
    <w:p w:rsidR="00760296" w:rsidRDefault="00760296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760296" w:rsidRDefault="00760296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760296" w:rsidRDefault="00760296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D5534A" w:rsidRDefault="00D5534A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760296" w:rsidRDefault="00760296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760296" w:rsidRDefault="00760296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760296" w:rsidRPr="00760296" w:rsidRDefault="00760296" w:rsidP="0076029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76029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Actividad N° 5: Viernes 29 de Mayo "Ejercitando"</w:t>
      </w:r>
    </w:p>
    <w:p w:rsidR="00760296" w:rsidRPr="00760296" w:rsidRDefault="00760296" w:rsidP="00760296">
      <w:pPr>
        <w:shd w:val="clear" w:color="auto" w:fill="FFFFFF"/>
        <w:jc w:val="left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</w:pPr>
      <w:r w:rsidRPr="00760296">
        <w:rPr>
          <w:rFonts w:ascii="Segoe UI" w:eastAsia="Times New Roman" w:hAnsi="Segoe UI" w:cs="Segoe UI"/>
          <w:color w:val="201F1E"/>
          <w:sz w:val="23"/>
          <w:szCs w:val="23"/>
          <w:lang w:eastAsia="es-ES"/>
        </w:rPr>
        <w:t>Instrucción 1: Observa el video y realiza los ejercicios. No olvides de enviarme evidencias.</w:t>
      </w:r>
    </w:p>
    <w:p w:rsidR="00760296" w:rsidRDefault="00760296" w:rsidP="009A1E02">
      <w:pPr>
        <w:jc w:val="both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</w:p>
    <w:p w:rsidR="00760296" w:rsidRDefault="00760296" w:rsidP="009A1E02">
      <w:pPr>
        <w:jc w:val="both"/>
      </w:pPr>
    </w:p>
    <w:p w:rsidR="00760296" w:rsidRDefault="00D5534A" w:rsidP="009A1E02">
      <w:pPr>
        <w:jc w:val="both"/>
      </w:pPr>
      <w:hyperlink r:id="rId16" w:history="1">
        <w:r w:rsidR="00760296">
          <w:rPr>
            <w:rStyle w:val="Hipervnculo"/>
          </w:rPr>
          <w:t>https://www.youtube.com/watch?v=E9BgJoY_mDE&amp;pbjreload=10</w:t>
        </w:r>
      </w:hyperlink>
    </w:p>
    <w:p w:rsidR="00760296" w:rsidRDefault="00760296" w:rsidP="009A1E02">
      <w:pPr>
        <w:jc w:val="both"/>
      </w:pPr>
    </w:p>
    <w:p w:rsidR="00760296" w:rsidRDefault="00760296" w:rsidP="009A1E02">
      <w:pPr>
        <w:jc w:val="both"/>
      </w:pPr>
    </w:p>
    <w:p w:rsidR="00B0049D" w:rsidRDefault="00B0049D" w:rsidP="009A1E02">
      <w:pPr>
        <w:jc w:val="both"/>
      </w:pPr>
    </w:p>
    <w:sectPr w:rsidR="00B0049D" w:rsidSect="009A1E0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02"/>
    <w:rsid w:val="003B0B34"/>
    <w:rsid w:val="00550D10"/>
    <w:rsid w:val="00760296"/>
    <w:rsid w:val="00822DF1"/>
    <w:rsid w:val="009A1E02"/>
    <w:rsid w:val="00B0049D"/>
    <w:rsid w:val="00B526F3"/>
    <w:rsid w:val="00D5534A"/>
    <w:rsid w:val="00DE7D4A"/>
    <w:rsid w:val="00E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0093B1"/>
  <w15:docId w15:val="{07F4F8B0-7228-A940-904D-6870FA94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D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E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E0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A1E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https://www.youtube.com/watch?v=E9BgJoY_mDE&amp;pbjreload=10" TargetMode="External" /><Relationship Id="rId1" Type="http://schemas.openxmlformats.org/officeDocument/2006/relationships/styles" Target="styles.xml" /><Relationship Id="rId6" Type="http://schemas.openxmlformats.org/officeDocument/2006/relationships/hyperlink" Target="https://www.youtube.com/watch?v=DURrIyUSp5w" TargetMode="External" /><Relationship Id="rId11" Type="http://schemas.openxmlformats.org/officeDocument/2006/relationships/image" Target="media/image6.jpeg" /><Relationship Id="rId5" Type="http://schemas.openxmlformats.org/officeDocument/2006/relationships/hyperlink" Target="https://youtu.be/7TvhvSuCteA" TargetMode="External" /><Relationship Id="rId15" Type="http://schemas.openxmlformats.org/officeDocument/2006/relationships/image" Target="media/image10.png" /><Relationship Id="rId10" Type="http://schemas.openxmlformats.org/officeDocument/2006/relationships/image" Target="media/image5.jpeg" /><Relationship Id="rId4" Type="http://schemas.openxmlformats.org/officeDocument/2006/relationships/image" Target="media/image1.jpeg" /><Relationship Id="rId9" Type="http://schemas.openxmlformats.org/officeDocument/2006/relationships/image" Target="media/image4.jpeg" /><Relationship Id="rId14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flor.noemi.acevedo@gmail.com</cp:lastModifiedBy>
  <cp:revision>2</cp:revision>
  <dcterms:created xsi:type="dcterms:W3CDTF">2020-05-23T16:21:00Z</dcterms:created>
  <dcterms:modified xsi:type="dcterms:W3CDTF">2020-05-23T16:21:00Z</dcterms:modified>
</cp:coreProperties>
</file>