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Guia N.º 5.  Historia, Geografia y Ciencias Sociales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Rancagua                     Octavo año Basico     24 de Mayo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Objetivo:  Comprender el cambio del pensamiento  en la Edad Moderna.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Indicaciones:</w:t>
      </w:r>
    </w:p>
    <w:p>
      <w:pPr>
        <w:pStyle w:val="Normal"/>
        <w:rPr/>
      </w:pPr>
      <w:r>
        <w:rPr/>
        <w:t>Lee pag.18 y19  .del texto 8°, luego realiza las actividades solicitadas en tu cuaderno.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1.-Dibuja en forma simple el Universo según Ptolomeo.</w:t>
      </w:r>
    </w:p>
    <w:p>
      <w:pPr>
        <w:pStyle w:val="Normal"/>
        <w:rPr/>
      </w:pPr>
      <w:r>
        <w:rPr/>
        <w:t>2.- Dibuja en forma simple el Universo, según Copernico.</w:t>
      </w:r>
    </w:p>
    <w:p>
      <w:pPr>
        <w:pStyle w:val="Normal"/>
        <w:rPr/>
      </w:pPr>
      <w:r>
        <w:rPr/>
        <w:t>3.- Explica la diferencia entre  el Universo explicado  por Ptolomeo y  el de Copernico.</w:t>
      </w:r>
    </w:p>
    <w:p>
      <w:pPr>
        <w:pStyle w:val="Normal"/>
        <w:rPr/>
      </w:pPr>
      <w:r>
        <w:rPr/>
        <w:t>4.-Explica  la doctrina  que sostenia Galileo Galilei, sobre el Sol.</w:t>
      </w:r>
    </w:p>
    <w:p>
      <w:pPr>
        <w:pStyle w:val="Normal"/>
        <w:rPr/>
      </w:pPr>
      <w:r>
        <w:rPr/>
        <w:t>5.-¿En que año fue denunciado Galileo al Santo Oficio?</w:t>
      </w:r>
    </w:p>
    <w:p>
      <w:pPr>
        <w:pStyle w:val="Normal"/>
        <w:rPr/>
      </w:pPr>
      <w:r>
        <w:rPr/>
        <w:t>6.-¿En que fecha fue dictada la sentencia  a Galileo Galilei?</w:t>
      </w:r>
    </w:p>
    <w:p>
      <w:pPr>
        <w:pStyle w:val="Normal"/>
        <w:rPr/>
      </w:pPr>
      <w:r>
        <w:rPr/>
        <w:t>7.-¿En que año la iglesia  admite su error acerca de la condena  a Galileo?</w:t>
      </w:r>
    </w:p>
    <w:p>
      <w:pPr>
        <w:pStyle w:val="Normal"/>
        <w:rPr/>
      </w:pPr>
      <w:r>
        <w:rPr/>
        <w:t>8.-Lee pag.20. Escribe con color y letras grandes , en tu cuaderno, en orden de aparicion las palabras        escritas en negrita en el texto Sumario.</w:t>
      </w:r>
    </w:p>
    <w:p>
      <w:pPr>
        <w:pStyle w:val="Normal"/>
        <w:rPr/>
      </w:pPr>
      <w:r>
        <w:rPr/>
        <w:t>9.-Elige una de esa palabras y  prepara una explicacion sobre ella para la clase del 3 de Junio 2020.</w:t>
      </w:r>
    </w:p>
    <w:p>
      <w:pPr>
        <w:pStyle w:val="Normal"/>
        <w:rPr/>
      </w:pPr>
      <w:r>
        <w:rPr/>
        <w:t>10.- El Miercoles  27-05-2020  me cuentas que palabra elegiste.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Esperando que tengas una buena semana y que todos en tu familia esten bien, te saluda: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</w:t>
      </w:r>
      <w:r>
        <w:rPr/>
        <w:t>Profesora M.Cristina Ulloa Perez.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LibreOffice/5.2.7.2$Linux_X86_64 LibreOffice_project/20m0$Build-2</Application>
  <Pages>1</Pages>
  <Words>190</Words>
  <Characters>973</Characters>
  <CharactersWithSpaces>1281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2020-05-24T21:07:30Z</dcterms:created>
  <dc:creator/>
  <dc:description/>
  <dc:language>es-CL</dc:language>
  <cp:lastModifiedBy/>
  <dcterms:modified xsi:type="dcterms:W3CDTF">2020-05-24T22:30:14Z</dcterms:modified>
  <cp:revision>1</cp:revision>
  <dc:subject/>
  <dc:title/>
</cp:coreProperties>
</file>