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4.      Historia, Geografia y Ciencias Sociales.</w:t>
      </w:r>
    </w:p>
    <w:p>
      <w:pPr>
        <w:pStyle w:val="Normal"/>
        <w:rPr/>
      </w:pPr>
      <w:r>
        <w:rPr/>
        <w:t xml:space="preserve">Rancagua                          </w:t>
      </w:r>
      <w:r>
        <w:rPr/>
        <w:t>Sexto</w:t>
      </w:r>
      <w:r>
        <w:rPr/>
        <w:t xml:space="preserve"> año Basico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  <w:t xml:space="preserve">En el texto  </w:t>
      </w:r>
      <w:r>
        <w:rPr/>
        <w:t>6°</w:t>
      </w:r>
      <w:r>
        <w:rPr/>
        <w:t xml:space="preserve">, pag.  </w:t>
      </w:r>
      <w:r>
        <w:rPr/>
        <w:t>18 y 19</w:t>
      </w:r>
      <w:r>
        <w:rPr/>
        <w:t xml:space="preserve"> lee  </w:t>
      </w:r>
      <w:r>
        <w:rPr/>
        <w:t>atentamente y responde :</w:t>
      </w:r>
    </w:p>
    <w:p>
      <w:pPr>
        <w:pStyle w:val="Normal"/>
        <w:rPr/>
      </w:pPr>
      <w:r>
        <w:rPr/>
        <w:t>1.-¿</w:t>
      </w:r>
      <w:r>
        <w:rPr/>
        <w:t>Cuales son las  condiciones que debe tener una eleccion para que se considere democratica?</w:t>
      </w:r>
    </w:p>
    <w:p>
      <w:pPr>
        <w:pStyle w:val="Normal"/>
        <w:rPr/>
      </w:pPr>
      <w:r>
        <w:rPr/>
        <w:t>Nombralas.</w:t>
      </w:r>
    </w:p>
    <w:p>
      <w:pPr>
        <w:pStyle w:val="Normal"/>
        <w:rPr/>
      </w:pPr>
      <w:r>
        <w:rPr/>
        <w:t>2.- ¿Que es el bien comun?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Copia esta guia  en tu cuaderno, responde por escrito y lo revisaremos  en la clase del Miercoles 20 de Mayo 2020.</w:t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LibreOffice/5.2.7.2$Linux_X86_64 LibreOffice_project/20m0$Build-2</Application>
  <Pages>1</Pages>
  <Words>76</Words>
  <Characters>382</Characters>
  <CharactersWithSpaces>497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2020-05-14T22:53:33Z</dcterms:created>
  <dc:creator/>
  <dc:description/>
  <dc:language>es-CL</dc:language>
  <cp:lastModifiedBy/>
  <dcterms:modified xsi:type="dcterms:W3CDTF">2020-05-14T22:58:23Z</dcterms:modified>
  <cp:revision>1</cp:revision>
  <dc:subject/>
  <dc:title/>
</cp:coreProperties>
</file>