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64FF" w14:textId="77777777" w:rsidR="0068651F" w:rsidRPr="007F69E8" w:rsidRDefault="0068651F" w:rsidP="0068651F">
      <w:pPr>
        <w:widowControl w:val="0"/>
        <w:pBdr>
          <w:top w:val="nil"/>
          <w:left w:val="nil"/>
          <w:bottom w:val="single" w:sz="24" w:space="1" w:color="622423"/>
          <w:right w:val="nil"/>
          <w:between w:val="nil"/>
        </w:pBdr>
        <w:tabs>
          <w:tab w:val="left" w:pos="3909"/>
          <w:tab w:val="center" w:pos="6503"/>
        </w:tabs>
        <w:jc w:val="center"/>
        <w:rPr>
          <w:color w:val="000000"/>
        </w:rPr>
      </w:pPr>
      <w:r w:rsidRPr="007F69E8">
        <w:rPr>
          <w:color w:val="000000"/>
        </w:rPr>
        <w:t>COLEGIO MAGISTER - RANCAGUA</w:t>
      </w:r>
    </w:p>
    <w:p w14:paraId="5F8C64A0" w14:textId="2A1CE015" w:rsidR="0068651F" w:rsidRPr="007F69E8" w:rsidRDefault="0068651F" w:rsidP="0068651F">
      <w:pPr>
        <w:widowControl w:val="0"/>
        <w:pBdr>
          <w:top w:val="nil"/>
          <w:left w:val="nil"/>
          <w:bottom w:val="nil"/>
          <w:right w:val="nil"/>
          <w:between w:val="nil"/>
        </w:pBdr>
        <w:tabs>
          <w:tab w:val="center" w:pos="4252"/>
          <w:tab w:val="right" w:pos="8504"/>
        </w:tabs>
        <w:jc w:val="center"/>
        <w:rPr>
          <w:color w:val="000000"/>
        </w:rPr>
      </w:pPr>
      <w:bookmarkStart w:id="0" w:name="_gjdgxs" w:colFirst="0" w:colLast="0"/>
      <w:bookmarkEnd w:id="0"/>
      <w:r w:rsidRPr="007F69E8">
        <w:rPr>
          <w:color w:val="000000"/>
        </w:rPr>
        <w:t>UNIDAD TÉCNICA PEDAGÓGICA                       LENGUA</w:t>
      </w:r>
      <w:r w:rsidR="007F69E8" w:rsidRPr="007F69E8">
        <w:rPr>
          <w:color w:val="000000"/>
        </w:rPr>
        <w:t>JE Y COMUNICACIÓN</w:t>
      </w:r>
      <w:r w:rsidRPr="007F69E8">
        <w:rPr>
          <w:color w:val="000000"/>
        </w:rPr>
        <w:t xml:space="preserve">                   JUAN FRANCISCO RUBIO DÍAZ</w:t>
      </w:r>
      <w:r w:rsidR="007F69E8" w:rsidRPr="007F69E8">
        <w:rPr>
          <w:color w:val="000000"/>
        </w:rPr>
        <w:t xml:space="preserve">                        CUARTO MEDIO</w:t>
      </w:r>
    </w:p>
    <w:p w14:paraId="7CBB4E0F" w14:textId="77777777" w:rsidR="0068651F" w:rsidRPr="007F69E8" w:rsidRDefault="0068651F" w:rsidP="00883D67">
      <w:pPr>
        <w:jc w:val="center"/>
        <w:rPr>
          <w:b/>
          <w:u w:val="single"/>
        </w:rPr>
      </w:pPr>
    </w:p>
    <w:p w14:paraId="330FDF75" w14:textId="39D2A8B2" w:rsidR="00755597" w:rsidRPr="007F69E8" w:rsidRDefault="009816B6" w:rsidP="00883D67">
      <w:pPr>
        <w:jc w:val="center"/>
        <w:rPr>
          <w:b/>
          <w:u w:val="single"/>
        </w:rPr>
      </w:pPr>
      <w:r w:rsidRPr="007F69E8">
        <w:rPr>
          <w:noProof/>
        </w:rPr>
        <w:drawing>
          <wp:anchor distT="0" distB="0" distL="114300" distR="114300" simplePos="0" relativeHeight="251657216" behindDoc="1" locked="0" layoutInCell="1" allowOverlap="1" wp14:anchorId="746DB58D" wp14:editId="2FDAE1C0">
            <wp:simplePos x="0" y="0"/>
            <wp:positionH relativeFrom="column">
              <wp:posOffset>4572000</wp:posOffset>
            </wp:positionH>
            <wp:positionV relativeFrom="paragraph">
              <wp:posOffset>-342900</wp:posOffset>
            </wp:positionV>
            <wp:extent cx="1071245" cy="1146175"/>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597" w:rsidRPr="007F69E8">
        <w:rPr>
          <w:b/>
          <w:u w:val="single"/>
        </w:rPr>
        <w:t>EJERCICIOS GENERALES DE ARGUMENTACIÓN</w:t>
      </w:r>
    </w:p>
    <w:p w14:paraId="0F8450D6" w14:textId="77777777" w:rsidR="0068651F" w:rsidRPr="007F69E8" w:rsidRDefault="0068651F" w:rsidP="0068651F">
      <w:pPr>
        <w:rPr>
          <w:b/>
          <w:u w:val="single"/>
        </w:rPr>
      </w:pPr>
    </w:p>
    <w:p w14:paraId="619E843C" w14:textId="0B43ACB8" w:rsidR="0068651F" w:rsidRDefault="0068651F" w:rsidP="0068651F">
      <w:pPr>
        <w:rPr>
          <w:bCs/>
        </w:rPr>
      </w:pPr>
      <w:r w:rsidRPr="007F69E8">
        <w:rPr>
          <w:b/>
          <w:u w:val="single"/>
        </w:rPr>
        <w:t>OBJETIVO:</w:t>
      </w:r>
      <w:r w:rsidRPr="007F69E8">
        <w:rPr>
          <w:bCs/>
        </w:rPr>
        <w:t xml:space="preserve"> Reconocer estructura interna de la argumentación y evaluar validez de argumentos.</w:t>
      </w:r>
    </w:p>
    <w:p w14:paraId="3E45B5BB" w14:textId="77777777" w:rsidR="007F69E8" w:rsidRPr="007F69E8" w:rsidRDefault="007F69E8" w:rsidP="0068651F">
      <w:pPr>
        <w:rPr>
          <w:bCs/>
        </w:rPr>
      </w:pPr>
    </w:p>
    <w:p w14:paraId="1BD454A4" w14:textId="77777777" w:rsidR="007F69E8" w:rsidRPr="007F69E8" w:rsidRDefault="0068651F" w:rsidP="007F69E8">
      <w:pPr>
        <w:pStyle w:val="Ttulo"/>
        <w:ind w:left="0"/>
        <w:jc w:val="both"/>
        <w:rPr>
          <w:rStyle w:val="Hipervnculo"/>
          <w:b w:val="0"/>
          <w:bCs w:val="0"/>
          <w:sz w:val="24"/>
          <w:szCs w:val="24"/>
        </w:rPr>
      </w:pPr>
      <w:r w:rsidRPr="007F69E8">
        <w:rPr>
          <w:b w:val="0"/>
          <w:bCs w:val="0"/>
          <w:sz w:val="24"/>
          <w:szCs w:val="24"/>
          <w:u w:val="none"/>
        </w:rPr>
        <w:t xml:space="preserve">Entrega: martes </w:t>
      </w:r>
      <w:r w:rsidR="001F246A" w:rsidRPr="007F69E8">
        <w:rPr>
          <w:b w:val="0"/>
          <w:bCs w:val="0"/>
          <w:sz w:val="24"/>
          <w:szCs w:val="24"/>
          <w:u w:val="none"/>
        </w:rPr>
        <w:t>02</w:t>
      </w:r>
      <w:r w:rsidR="00A77800" w:rsidRPr="007F69E8">
        <w:rPr>
          <w:b w:val="0"/>
          <w:bCs w:val="0"/>
          <w:sz w:val="24"/>
          <w:szCs w:val="24"/>
          <w:u w:val="none"/>
        </w:rPr>
        <w:t xml:space="preserve"> </w:t>
      </w:r>
      <w:r w:rsidR="001F246A" w:rsidRPr="007F69E8">
        <w:rPr>
          <w:b w:val="0"/>
          <w:bCs w:val="0"/>
          <w:sz w:val="24"/>
          <w:szCs w:val="24"/>
          <w:u w:val="none"/>
        </w:rPr>
        <w:t>de junio</w:t>
      </w:r>
      <w:r w:rsidRPr="007F69E8">
        <w:rPr>
          <w:b w:val="0"/>
          <w:bCs w:val="0"/>
          <w:sz w:val="24"/>
          <w:szCs w:val="24"/>
          <w:u w:val="none"/>
        </w:rPr>
        <w:t xml:space="preserve"> de 2020 al mail </w:t>
      </w:r>
      <w:hyperlink r:id="rId8" w:history="1">
        <w:r w:rsidRPr="007F69E8">
          <w:rPr>
            <w:rStyle w:val="Hipervnculo"/>
            <w:b w:val="0"/>
            <w:bCs w:val="0"/>
            <w:sz w:val="24"/>
            <w:szCs w:val="24"/>
          </w:rPr>
          <w:t>juan.rubio@colegiomagister.cl</w:t>
        </w:r>
      </w:hyperlink>
      <w:r w:rsidR="007F69E8" w:rsidRPr="007F69E8">
        <w:rPr>
          <w:rStyle w:val="Hipervnculo"/>
          <w:b w:val="0"/>
          <w:bCs w:val="0"/>
          <w:sz w:val="24"/>
          <w:szCs w:val="24"/>
        </w:rPr>
        <w:t xml:space="preserve">  </w:t>
      </w:r>
    </w:p>
    <w:p w14:paraId="06718C92" w14:textId="1359AB31" w:rsidR="007F69E8" w:rsidRDefault="007F69E8" w:rsidP="007F69E8">
      <w:pPr>
        <w:pStyle w:val="Ttulo"/>
        <w:ind w:left="0"/>
        <w:jc w:val="both"/>
        <w:rPr>
          <w:rStyle w:val="Hipervnculo"/>
          <w:color w:val="000000"/>
          <w:sz w:val="24"/>
          <w:szCs w:val="24"/>
          <w:u w:val="none"/>
        </w:rPr>
      </w:pPr>
      <w:r w:rsidRPr="007F69E8">
        <w:rPr>
          <w:rStyle w:val="Hipervnculo"/>
          <w:color w:val="000000"/>
          <w:sz w:val="24"/>
          <w:szCs w:val="24"/>
          <w:u w:val="none"/>
        </w:rPr>
        <w:t>Consultas: WSP: +569 49950942.</w:t>
      </w:r>
    </w:p>
    <w:p w14:paraId="72092B9F" w14:textId="77777777" w:rsidR="007F69E8" w:rsidRPr="007F69E8" w:rsidRDefault="007F69E8" w:rsidP="007F69E8">
      <w:pPr>
        <w:pStyle w:val="Ttulo"/>
        <w:ind w:left="0"/>
        <w:jc w:val="both"/>
        <w:rPr>
          <w:color w:val="000000"/>
          <w:sz w:val="24"/>
          <w:szCs w:val="24"/>
          <w:u w:val="none"/>
        </w:rPr>
      </w:pPr>
    </w:p>
    <w:p w14:paraId="6D2FCB53" w14:textId="718EB85D" w:rsidR="0068651F" w:rsidRPr="007F69E8" w:rsidRDefault="007F69E8" w:rsidP="0068651F">
      <w:pPr>
        <w:pStyle w:val="Ttulo"/>
        <w:ind w:left="0"/>
        <w:jc w:val="left"/>
        <w:rPr>
          <w:sz w:val="24"/>
          <w:szCs w:val="24"/>
          <w:u w:val="none"/>
        </w:rPr>
      </w:pPr>
      <w:r>
        <w:rPr>
          <w:sz w:val="24"/>
          <w:szCs w:val="24"/>
          <w:u w:val="none"/>
        </w:rPr>
        <w:t>NOMBRE: ___________________________________________________.</w:t>
      </w:r>
    </w:p>
    <w:p w14:paraId="70C81A81" w14:textId="77777777" w:rsidR="0068651F" w:rsidRPr="007F69E8" w:rsidRDefault="0068651F" w:rsidP="0068651F">
      <w:pPr>
        <w:rPr>
          <w:bCs/>
        </w:rPr>
      </w:pPr>
    </w:p>
    <w:p w14:paraId="02FC6113" w14:textId="77777777" w:rsidR="00755597" w:rsidRPr="007F69E8" w:rsidRDefault="00883D67" w:rsidP="00755597">
      <w:pPr>
        <w:jc w:val="both"/>
      </w:pPr>
      <w:r w:rsidRPr="007F69E8">
        <w:t>Actividad 1</w:t>
      </w:r>
      <w:r w:rsidR="00120AF9" w:rsidRPr="007F69E8">
        <w:rPr>
          <w:snapToGrid w:val="0"/>
          <w:color w:val="000000"/>
          <w:w w:val="0"/>
          <w:u w:color="000000"/>
          <w:bdr w:val="none" w:sz="0" w:space="0" w:color="000000"/>
          <w:shd w:val="clear" w:color="000000" w:fill="000000"/>
          <w:lang w:val="x-none" w:eastAsia="x-none" w:bidi="x-none"/>
        </w:rPr>
        <w:t xml:space="preserve"> </w:t>
      </w:r>
    </w:p>
    <w:p w14:paraId="2724DA04" w14:textId="77777777" w:rsidR="00755597" w:rsidRPr="007F69E8" w:rsidRDefault="00755597" w:rsidP="00755597">
      <w:pPr>
        <w:jc w:val="both"/>
      </w:pPr>
      <w:r w:rsidRPr="007F69E8">
        <w:t xml:space="preserve">I.- </w:t>
      </w:r>
      <w:r w:rsidR="00883D67" w:rsidRPr="007F69E8">
        <w:t>Lee atentamente los</w:t>
      </w:r>
      <w:r w:rsidRPr="007F69E8">
        <w:t xml:space="preserve"> siguiente</w:t>
      </w:r>
      <w:r w:rsidR="00883D67" w:rsidRPr="007F69E8">
        <w:t>s</w:t>
      </w:r>
      <w:r w:rsidRPr="007F69E8">
        <w:t xml:space="preserve"> texto</w:t>
      </w:r>
      <w:r w:rsidR="00883D67" w:rsidRPr="007F69E8">
        <w:t>s y trabaja</w:t>
      </w:r>
      <w:r w:rsidRPr="007F69E8">
        <w:t>:</w:t>
      </w:r>
    </w:p>
    <w:p w14:paraId="4BCC8334" w14:textId="77777777" w:rsidR="00755597" w:rsidRPr="007F69E8" w:rsidRDefault="00755597" w:rsidP="00755597">
      <w:pPr>
        <w:jc w:val="both"/>
      </w:pPr>
    </w:p>
    <w:p w14:paraId="7FD231C3" w14:textId="77777777" w:rsidR="00755597" w:rsidRPr="007F69E8" w:rsidRDefault="00755597" w:rsidP="00755597">
      <w:pPr>
        <w:jc w:val="center"/>
        <w:rPr>
          <w:b/>
        </w:rPr>
      </w:pPr>
      <w:r w:rsidRPr="007F69E8">
        <w:rPr>
          <w:b/>
        </w:rPr>
        <w:t>La realidad de fin de siglo</w:t>
      </w:r>
    </w:p>
    <w:p w14:paraId="3DCBF7CE" w14:textId="77777777" w:rsidR="00755597" w:rsidRPr="007F69E8" w:rsidRDefault="00755597" w:rsidP="00755597">
      <w:pPr>
        <w:jc w:val="both"/>
      </w:pPr>
    </w:p>
    <w:p w14:paraId="54EE7E50" w14:textId="77777777" w:rsidR="00755597" w:rsidRPr="007F69E8" w:rsidRDefault="00755597" w:rsidP="00755597">
      <w:pPr>
        <w:jc w:val="both"/>
      </w:pPr>
      <w:r w:rsidRPr="007F69E8">
        <w:t>El siglo XX introdujo al hombre en la era de la simulación a través de un</w:t>
      </w:r>
      <w:r w:rsidR="00215B6D" w:rsidRPr="007F69E8">
        <w:t>a</w:t>
      </w:r>
      <w:r w:rsidRPr="007F69E8">
        <w:t xml:space="preserve"> técnica que propone mundos virtuales, mundos posibles creados por la magia de la palabra y de la imagen. Surgen los juegos electrónicos que multiplican las ilusiones mediante imágenes vertiginosas que contribuyen a acentuar la experiencia de cambio permanente. Los video-clips, que en su rápido encender y apagarse, apenas permiten identificar conscientemente la imagen, parecieran querer romper la lógica tradicional para introducirnos en otro nivel de realidad. Agreguemos a esto los computadores, cuyas múltiples posibilidades para guardar y disponer fácilmente de gran cantidad de información y de juegos, han modificado los fundamentos aparentemente estables que organizaron el mundo en épocas anteriores. Todavía no alcanzamos a visualizar la influencia de toda esta tecnología sobre el hombre y los cambios que producirán en el futuro. S</w:t>
      </w:r>
      <w:r w:rsidR="009C587C" w:rsidRPr="007F69E8">
        <w:t>ó</w:t>
      </w:r>
      <w:r w:rsidRPr="007F69E8">
        <w:t>lo sabemos que en nuestra rutinaria contingencia se ha abierto el vacío a través del cual penetra el abismo de todo lo posible.</w:t>
      </w:r>
    </w:p>
    <w:p w14:paraId="5C70B327" w14:textId="77777777" w:rsidR="00755597" w:rsidRPr="007F69E8" w:rsidRDefault="00755597" w:rsidP="00755597">
      <w:pPr>
        <w:jc w:val="both"/>
      </w:pPr>
    </w:p>
    <w:p w14:paraId="6A95D52E" w14:textId="77777777" w:rsidR="00755597" w:rsidRPr="007F69E8" w:rsidRDefault="00755597" w:rsidP="00755597">
      <w:pPr>
        <w:pBdr>
          <w:bottom w:val="single" w:sz="12" w:space="1" w:color="auto"/>
        </w:pBdr>
        <w:jc w:val="both"/>
      </w:pPr>
      <w:r w:rsidRPr="007F69E8">
        <w:t>1.- Escribe cual es la tesis que pretende mostrar el autor del texto</w:t>
      </w:r>
    </w:p>
    <w:p w14:paraId="112022C6" w14:textId="77777777" w:rsidR="00215B6D" w:rsidRPr="007F69E8" w:rsidRDefault="00215B6D" w:rsidP="00755597">
      <w:pPr>
        <w:pBdr>
          <w:bottom w:val="single" w:sz="12" w:space="1" w:color="auto"/>
        </w:pBdr>
        <w:jc w:val="both"/>
      </w:pPr>
    </w:p>
    <w:p w14:paraId="18E2D056" w14:textId="77777777" w:rsidR="0055715E" w:rsidRPr="007F69E8" w:rsidRDefault="0055715E" w:rsidP="00755597">
      <w:pPr>
        <w:jc w:val="both"/>
      </w:pPr>
    </w:p>
    <w:p w14:paraId="505F34E1" w14:textId="20301196" w:rsidR="00755597" w:rsidRPr="007F69E8" w:rsidRDefault="00755597" w:rsidP="00755597">
      <w:pPr>
        <w:pBdr>
          <w:bottom w:val="single" w:sz="12" w:space="1" w:color="auto"/>
        </w:pBdr>
        <w:jc w:val="both"/>
      </w:pPr>
      <w:r w:rsidRPr="007F69E8">
        <w:t>2.- Que razones o argumentos afirman la tesis del autor (anota por lo menos</w:t>
      </w:r>
      <w:r w:rsidR="007F69E8">
        <w:t>,</w:t>
      </w:r>
      <w:r w:rsidRPr="007F69E8">
        <w:t xml:space="preserve"> 2)</w:t>
      </w:r>
    </w:p>
    <w:p w14:paraId="6F7C7A12" w14:textId="77777777" w:rsidR="006A3C62" w:rsidRPr="007F69E8" w:rsidRDefault="006A3C62" w:rsidP="00755597">
      <w:pPr>
        <w:pBdr>
          <w:bottom w:val="single" w:sz="12" w:space="1" w:color="auto"/>
        </w:pBdr>
        <w:jc w:val="both"/>
      </w:pPr>
    </w:p>
    <w:p w14:paraId="1563F8AE" w14:textId="77777777" w:rsidR="0055715E" w:rsidRPr="007F69E8" w:rsidRDefault="0055715E" w:rsidP="00755597">
      <w:pPr>
        <w:jc w:val="both"/>
      </w:pPr>
    </w:p>
    <w:p w14:paraId="3747F3AB" w14:textId="77777777" w:rsidR="00755597" w:rsidRPr="007F69E8" w:rsidRDefault="00755597" w:rsidP="00755597">
      <w:pPr>
        <w:spacing w:line="360" w:lineRule="auto"/>
        <w:jc w:val="both"/>
        <w:rPr>
          <w:lang w:val="es-MX"/>
        </w:rPr>
      </w:pPr>
      <w:r w:rsidRPr="007F69E8">
        <w:rPr>
          <w:lang w:val="es-MX"/>
        </w:rPr>
        <w:t>3.- Escribe al menos tres bases para la tesis que plantea el autor del texto anterior.</w:t>
      </w:r>
    </w:p>
    <w:p w14:paraId="5E5BB366" w14:textId="77777777" w:rsidR="00755597" w:rsidRPr="007F69E8" w:rsidRDefault="00755597" w:rsidP="00755597">
      <w:pPr>
        <w:jc w:val="both"/>
        <w:rPr>
          <w:lang w:val="es-MX"/>
        </w:rPr>
      </w:pPr>
      <w:r w:rsidRPr="007F69E8">
        <w:rPr>
          <w:lang w:val="es-MX"/>
        </w:rPr>
        <w:t>___________________________________________________________________________________________________________________________________________________________________________________________________________________________________________</w:t>
      </w:r>
    </w:p>
    <w:p w14:paraId="7EFE2672" w14:textId="77777777" w:rsidR="00755597" w:rsidRPr="007F69E8" w:rsidRDefault="00755597" w:rsidP="00755597">
      <w:pPr>
        <w:spacing w:line="360" w:lineRule="auto"/>
        <w:jc w:val="both"/>
        <w:rPr>
          <w:lang w:val="es-MX"/>
        </w:rPr>
      </w:pPr>
    </w:p>
    <w:p w14:paraId="243BE7E0" w14:textId="77777777" w:rsidR="007F69E8" w:rsidRDefault="007F69E8" w:rsidP="00755597">
      <w:pPr>
        <w:spacing w:line="360" w:lineRule="auto"/>
        <w:jc w:val="center"/>
        <w:rPr>
          <w:b/>
          <w:lang w:val="es-MX"/>
        </w:rPr>
      </w:pPr>
    </w:p>
    <w:p w14:paraId="619E6DB9" w14:textId="77777777" w:rsidR="007F69E8" w:rsidRDefault="007F69E8" w:rsidP="00755597">
      <w:pPr>
        <w:spacing w:line="360" w:lineRule="auto"/>
        <w:jc w:val="center"/>
        <w:rPr>
          <w:b/>
          <w:lang w:val="es-MX"/>
        </w:rPr>
      </w:pPr>
    </w:p>
    <w:p w14:paraId="71183063" w14:textId="77777777" w:rsidR="007F69E8" w:rsidRDefault="007F69E8" w:rsidP="00755597">
      <w:pPr>
        <w:spacing w:line="360" w:lineRule="auto"/>
        <w:jc w:val="center"/>
        <w:rPr>
          <w:b/>
          <w:lang w:val="es-MX"/>
        </w:rPr>
      </w:pPr>
    </w:p>
    <w:p w14:paraId="09EC5934" w14:textId="77777777" w:rsidR="007F69E8" w:rsidRDefault="007F69E8" w:rsidP="00755597">
      <w:pPr>
        <w:spacing w:line="360" w:lineRule="auto"/>
        <w:jc w:val="center"/>
        <w:rPr>
          <w:b/>
          <w:lang w:val="es-MX"/>
        </w:rPr>
      </w:pPr>
    </w:p>
    <w:p w14:paraId="7715CDCF" w14:textId="48052F17" w:rsidR="00755597" w:rsidRPr="007F69E8" w:rsidRDefault="00755597" w:rsidP="00755597">
      <w:pPr>
        <w:spacing w:line="360" w:lineRule="auto"/>
        <w:jc w:val="center"/>
        <w:rPr>
          <w:b/>
          <w:lang w:val="es-MX"/>
        </w:rPr>
      </w:pPr>
      <w:r w:rsidRPr="007F69E8">
        <w:rPr>
          <w:b/>
          <w:lang w:val="es-MX"/>
        </w:rPr>
        <w:t>Los síntomas del aburrimiento</w:t>
      </w:r>
    </w:p>
    <w:p w14:paraId="1A857BB5" w14:textId="77777777" w:rsidR="00755597" w:rsidRPr="007F69E8" w:rsidRDefault="00755597" w:rsidP="00755597">
      <w:pPr>
        <w:spacing w:line="360" w:lineRule="auto"/>
        <w:jc w:val="both"/>
        <w:rPr>
          <w:lang w:val="es-MX"/>
        </w:rPr>
      </w:pPr>
      <w:r w:rsidRPr="007F69E8">
        <w:t xml:space="preserve">   </w:t>
      </w:r>
      <w:r w:rsidRPr="007F69E8">
        <w:rPr>
          <w:lang w:val="es-MX"/>
        </w:rPr>
        <w:t xml:space="preserve">Cuando lo estamos pasando bien, el tiempo pasa rápido. En cambio, uno de los primeros síntomas del aburrimiento es la lentitud con que transcurren las horas. En ese estado, el tiempo se mata más que se vive. Surge la inacción, la monotonía, el cansancio y los sentimientos de soledad. El aburrimiento mantenido nos lleva a un estado más avanzado el tedio. Y lo convertimos en la serpiente que se muerde la cola al concluir “estoy aburrido de </w:t>
      </w:r>
      <w:proofErr w:type="spellStart"/>
      <w:r w:rsidRPr="007F69E8">
        <w:rPr>
          <w:lang w:val="es-MX"/>
        </w:rPr>
        <w:t>mi</w:t>
      </w:r>
      <w:proofErr w:type="spellEnd"/>
      <w:r w:rsidR="0055715E" w:rsidRPr="007F69E8">
        <w:rPr>
          <w:lang w:val="es-MX"/>
        </w:rPr>
        <w:t xml:space="preserve"> </w:t>
      </w:r>
      <w:r w:rsidRPr="007F69E8">
        <w:rPr>
          <w:lang w:val="es-MX"/>
        </w:rPr>
        <w:t>mismo”.</w:t>
      </w:r>
    </w:p>
    <w:p w14:paraId="0DE78BD3" w14:textId="77777777" w:rsidR="00755597" w:rsidRPr="007F69E8" w:rsidRDefault="00755597" w:rsidP="00755597">
      <w:pPr>
        <w:jc w:val="both"/>
        <w:rPr>
          <w:lang w:val="es-MX"/>
        </w:rPr>
      </w:pPr>
      <w:r w:rsidRPr="007F69E8">
        <w:rPr>
          <w:lang w:val="es-MX"/>
        </w:rPr>
        <w:t xml:space="preserve">     Según el psicólogo español Enrique García Huete, “el aburrimiento se refleja en una sensación generalizada, intensa, de desagrado sobre la actividad que se está realizando o por una falta de actividad.  Ese estado de desgano y apatía se produce por la dificultad de anticipar situaciones de momentos positivos, por la imposibilidad de concentrarse de forma agradable en las cosas del entorno, o porque no hay en el interior del individuo algo que pueda sacar. </w:t>
      </w:r>
      <w:r w:rsidRPr="007F69E8">
        <w:rPr>
          <w:b/>
          <w:u w:val="single"/>
          <w:lang w:val="es-MX"/>
        </w:rPr>
        <w:t>En conclusión</w:t>
      </w:r>
      <w:r w:rsidRPr="007F69E8">
        <w:rPr>
          <w:lang w:val="es-MX"/>
        </w:rPr>
        <w:t xml:space="preserve">, las personas sin hábito de ocio o de diversión, cuando no tienen un estímulo externo, se quedan sin saber qué hacer”. Y la energía estancada termina </w:t>
      </w:r>
      <w:proofErr w:type="gramStart"/>
      <w:r w:rsidRPr="007F69E8">
        <w:rPr>
          <w:lang w:val="es-MX"/>
        </w:rPr>
        <w:t>resultando</w:t>
      </w:r>
      <w:r w:rsidR="00E63CE8" w:rsidRPr="007F69E8">
        <w:rPr>
          <w:lang w:val="es-MX"/>
        </w:rPr>
        <w:t xml:space="preserve"> </w:t>
      </w:r>
      <w:r w:rsidRPr="007F69E8">
        <w:rPr>
          <w:lang w:val="es-MX"/>
        </w:rPr>
        <w:t>dañina</w:t>
      </w:r>
      <w:proofErr w:type="gramEnd"/>
      <w:r w:rsidRPr="007F69E8">
        <w:rPr>
          <w:lang w:val="es-MX"/>
        </w:rPr>
        <w:t xml:space="preserve"> para uno mismo.</w:t>
      </w:r>
    </w:p>
    <w:p w14:paraId="06EBD28E" w14:textId="77777777" w:rsidR="00E63CE8" w:rsidRPr="007F69E8" w:rsidRDefault="00E63CE8" w:rsidP="00755597">
      <w:pPr>
        <w:jc w:val="both"/>
        <w:rPr>
          <w:lang w:val="es-MX"/>
        </w:rPr>
      </w:pPr>
    </w:p>
    <w:p w14:paraId="1FF94E35" w14:textId="77777777" w:rsidR="00755597" w:rsidRPr="007F69E8" w:rsidRDefault="00755597" w:rsidP="00755597">
      <w:pPr>
        <w:spacing w:line="360" w:lineRule="auto"/>
        <w:jc w:val="both"/>
        <w:rPr>
          <w:lang w:val="es-MX"/>
        </w:rPr>
      </w:pPr>
      <w:r w:rsidRPr="007F69E8">
        <w:rPr>
          <w:lang w:val="es-MX"/>
        </w:rPr>
        <w:t>1.</w:t>
      </w:r>
      <w:proofErr w:type="gramStart"/>
      <w:r w:rsidRPr="007F69E8">
        <w:rPr>
          <w:lang w:val="es-MX"/>
        </w:rPr>
        <w:t>-¿</w:t>
      </w:r>
      <w:proofErr w:type="gramEnd"/>
      <w:r w:rsidRPr="007F69E8">
        <w:rPr>
          <w:lang w:val="es-MX"/>
        </w:rPr>
        <w:t>Cuál crees tú que  es la tesis planteada en el texto?</w:t>
      </w:r>
    </w:p>
    <w:p w14:paraId="3A39F8B5" w14:textId="77777777" w:rsidR="00755597" w:rsidRPr="007F69E8" w:rsidRDefault="00755597" w:rsidP="00755597">
      <w:pPr>
        <w:spacing w:line="360" w:lineRule="auto"/>
        <w:jc w:val="both"/>
        <w:rPr>
          <w:lang w:val="es-MX"/>
        </w:rPr>
      </w:pPr>
    </w:p>
    <w:p w14:paraId="5D070D19" w14:textId="77777777" w:rsidR="00755597" w:rsidRPr="007F69E8" w:rsidRDefault="00755597" w:rsidP="00755597">
      <w:pPr>
        <w:pBdr>
          <w:top w:val="single" w:sz="6" w:space="1" w:color="auto"/>
          <w:bottom w:val="single" w:sz="6" w:space="1" w:color="auto"/>
        </w:pBdr>
        <w:jc w:val="both"/>
        <w:rPr>
          <w:lang w:val="es-MX"/>
        </w:rPr>
      </w:pPr>
    </w:p>
    <w:p w14:paraId="728E4DA6" w14:textId="77777777" w:rsidR="00755597" w:rsidRPr="007F69E8" w:rsidRDefault="00755597" w:rsidP="00755597">
      <w:pPr>
        <w:spacing w:line="360" w:lineRule="auto"/>
        <w:jc w:val="both"/>
        <w:rPr>
          <w:lang w:val="es-MX"/>
        </w:rPr>
      </w:pPr>
    </w:p>
    <w:p w14:paraId="5845C3C7" w14:textId="5E87A06B" w:rsidR="00755597" w:rsidRPr="007F69E8" w:rsidRDefault="00755597" w:rsidP="00755597">
      <w:pPr>
        <w:pBdr>
          <w:bottom w:val="single" w:sz="6" w:space="13" w:color="auto"/>
        </w:pBdr>
        <w:spacing w:line="360" w:lineRule="auto"/>
        <w:jc w:val="both"/>
        <w:rPr>
          <w:lang w:val="es-MX"/>
        </w:rPr>
      </w:pPr>
      <w:r w:rsidRPr="007F69E8">
        <w:rPr>
          <w:lang w:val="es-MX"/>
        </w:rPr>
        <w:t>2.-</w:t>
      </w:r>
      <w:r w:rsidR="007F69E8" w:rsidRPr="007F69E8">
        <w:rPr>
          <w:lang w:val="es-MX"/>
        </w:rPr>
        <w:t xml:space="preserve"> </w:t>
      </w:r>
      <w:r w:rsidRPr="007F69E8">
        <w:rPr>
          <w:lang w:val="es-MX"/>
        </w:rPr>
        <w:t>¿Podrías anotar las razones o argumentos acerca del por qué la gente se aburre?</w:t>
      </w:r>
    </w:p>
    <w:p w14:paraId="0774877B" w14:textId="77777777" w:rsidR="00755597" w:rsidRPr="007F69E8" w:rsidRDefault="00755597" w:rsidP="00755597">
      <w:pPr>
        <w:pBdr>
          <w:bottom w:val="single" w:sz="6" w:space="1" w:color="auto"/>
        </w:pBdr>
        <w:spacing w:line="360" w:lineRule="auto"/>
        <w:jc w:val="both"/>
        <w:rPr>
          <w:lang w:val="es-MX"/>
        </w:rPr>
      </w:pPr>
    </w:p>
    <w:p w14:paraId="1C7E3986" w14:textId="77777777" w:rsidR="00755597" w:rsidRPr="007F69E8" w:rsidRDefault="00755597" w:rsidP="00755597">
      <w:pPr>
        <w:spacing w:line="360" w:lineRule="auto"/>
        <w:jc w:val="both"/>
        <w:rPr>
          <w:lang w:val="es-MX"/>
        </w:rPr>
      </w:pPr>
    </w:p>
    <w:p w14:paraId="31719A3B" w14:textId="77777777" w:rsidR="00755597" w:rsidRPr="007F69E8" w:rsidRDefault="00755597" w:rsidP="00755597">
      <w:pPr>
        <w:spacing w:line="360" w:lineRule="auto"/>
        <w:jc w:val="both"/>
        <w:rPr>
          <w:lang w:val="es-MX"/>
        </w:rPr>
      </w:pPr>
      <w:r w:rsidRPr="007F69E8">
        <w:rPr>
          <w:lang w:val="es-MX"/>
        </w:rPr>
        <w:t xml:space="preserve">3.- Vuelve a leer el texto y vas a encontrar unas palabras subrayadas. ¿Escribe qué indican para ti esas palabras? </w:t>
      </w:r>
    </w:p>
    <w:p w14:paraId="7B495FEF" w14:textId="77777777" w:rsidR="007F69E8" w:rsidRPr="007F69E8" w:rsidRDefault="007F69E8" w:rsidP="00755597">
      <w:pPr>
        <w:pStyle w:val="Ttulo3"/>
        <w:jc w:val="center"/>
        <w:rPr>
          <w:rFonts w:ascii="Times New Roman" w:hAnsi="Times New Roman" w:cs="Times New Roman"/>
          <w:sz w:val="24"/>
          <w:szCs w:val="24"/>
        </w:rPr>
      </w:pPr>
    </w:p>
    <w:p w14:paraId="6E368706" w14:textId="7231CB19" w:rsidR="00755597" w:rsidRPr="007F69E8" w:rsidRDefault="00755597" w:rsidP="00755597">
      <w:pPr>
        <w:pStyle w:val="Ttulo3"/>
        <w:jc w:val="center"/>
        <w:rPr>
          <w:rFonts w:ascii="Times New Roman" w:hAnsi="Times New Roman" w:cs="Times New Roman"/>
          <w:sz w:val="24"/>
          <w:szCs w:val="24"/>
        </w:rPr>
      </w:pPr>
      <w:r w:rsidRPr="007F69E8">
        <w:rPr>
          <w:rFonts w:ascii="Times New Roman" w:hAnsi="Times New Roman" w:cs="Times New Roman"/>
          <w:sz w:val="24"/>
          <w:szCs w:val="24"/>
        </w:rPr>
        <w:t>Los escritores deben ser comprometidos</w:t>
      </w:r>
    </w:p>
    <w:p w14:paraId="3CE6D6DC" w14:textId="77777777" w:rsidR="00755597" w:rsidRPr="007F69E8" w:rsidRDefault="00755597" w:rsidP="00755597">
      <w:pPr>
        <w:pStyle w:val="Textoindependiente2"/>
        <w:jc w:val="both"/>
        <w:rPr>
          <w:rFonts w:ascii="Times New Roman" w:hAnsi="Times New Roman"/>
          <w:szCs w:val="24"/>
        </w:rPr>
      </w:pPr>
      <w:r w:rsidRPr="007F69E8">
        <w:rPr>
          <w:rFonts w:ascii="Times New Roman" w:hAnsi="Times New Roman"/>
          <w:szCs w:val="24"/>
        </w:rPr>
        <w:t xml:space="preserve">      El escritor no es un simple observador de la realidad; por el contrario, ha de estar comprometido con el destino de la sociedad en la que vive y, por lo mismo,</w:t>
      </w:r>
    </w:p>
    <w:p w14:paraId="7ECD7C20" w14:textId="4B26DD2E" w:rsidR="00755597" w:rsidRDefault="00755597" w:rsidP="00755597">
      <w:pPr>
        <w:pStyle w:val="Textoindependiente"/>
        <w:spacing w:line="360" w:lineRule="auto"/>
        <w:rPr>
          <w:rFonts w:ascii="Times New Roman" w:hAnsi="Times New Roman"/>
          <w:szCs w:val="24"/>
        </w:rPr>
      </w:pPr>
      <w:r w:rsidRPr="007F69E8">
        <w:rPr>
          <w:rFonts w:ascii="Times New Roman" w:hAnsi="Times New Roman"/>
          <w:szCs w:val="24"/>
        </w:rPr>
        <w:t xml:space="preserve">      Su creación literaria no debe evadirse hacia una temática intemporal sino abordar los problemas que viven sus conciudadanos, para hacerles tomar conciencia sobre el sentido de sus vidas y las circunstancias de la época que les ha tocado en suerte; la obra literaria tiene que contribuir a la transformación de la realidad, abriendo mayores espacios de libertad; por eso, el escritor debe ser crítico con el poder establecido y la verdad oficial, y solidario con los oprimidos. </w:t>
      </w:r>
    </w:p>
    <w:p w14:paraId="2D001DE1" w14:textId="77777777" w:rsidR="007F69E8" w:rsidRPr="007F69E8" w:rsidRDefault="007F69E8" w:rsidP="00755597">
      <w:pPr>
        <w:pStyle w:val="Textoindependiente"/>
        <w:spacing w:line="360" w:lineRule="auto"/>
        <w:rPr>
          <w:rFonts w:ascii="Times New Roman" w:hAnsi="Times New Roman"/>
          <w:szCs w:val="24"/>
        </w:rPr>
      </w:pPr>
    </w:p>
    <w:p w14:paraId="2C1FDF66" w14:textId="77777777" w:rsidR="00755597" w:rsidRPr="007F69E8" w:rsidRDefault="00755597" w:rsidP="00755597">
      <w:pPr>
        <w:spacing w:line="360" w:lineRule="auto"/>
        <w:jc w:val="both"/>
        <w:rPr>
          <w:lang w:val="es-MX"/>
        </w:rPr>
      </w:pPr>
      <w:r w:rsidRPr="007F69E8">
        <w:rPr>
          <w:lang w:val="es-MX"/>
        </w:rPr>
        <w:t>1.- ¿Cuál es la tesis planteada?</w:t>
      </w:r>
    </w:p>
    <w:p w14:paraId="5DCA04A0" w14:textId="77777777" w:rsidR="006A3C62" w:rsidRPr="007F69E8" w:rsidRDefault="006A3C62" w:rsidP="00755597">
      <w:pPr>
        <w:spacing w:line="360" w:lineRule="auto"/>
        <w:jc w:val="both"/>
        <w:rPr>
          <w:lang w:val="es-MX"/>
        </w:rPr>
      </w:pPr>
    </w:p>
    <w:p w14:paraId="2A204D49" w14:textId="77777777" w:rsidR="006A3C62" w:rsidRPr="007F69E8" w:rsidRDefault="006A3C62" w:rsidP="00755597">
      <w:pPr>
        <w:pBdr>
          <w:top w:val="single" w:sz="6" w:space="1" w:color="auto"/>
          <w:bottom w:val="single" w:sz="6" w:space="1" w:color="auto"/>
        </w:pBdr>
        <w:spacing w:line="360" w:lineRule="auto"/>
        <w:jc w:val="both"/>
        <w:rPr>
          <w:lang w:val="es-MX"/>
        </w:rPr>
      </w:pPr>
    </w:p>
    <w:p w14:paraId="3441B739" w14:textId="77777777" w:rsidR="006A3C62" w:rsidRPr="007F69E8" w:rsidRDefault="006A3C62" w:rsidP="00755597">
      <w:pPr>
        <w:spacing w:line="360" w:lineRule="auto"/>
        <w:jc w:val="both"/>
        <w:rPr>
          <w:lang w:val="es-MX"/>
        </w:rPr>
      </w:pPr>
    </w:p>
    <w:p w14:paraId="581EC70B" w14:textId="77777777" w:rsidR="00755597" w:rsidRPr="007F69E8" w:rsidRDefault="00755597" w:rsidP="00755597">
      <w:pPr>
        <w:spacing w:line="360" w:lineRule="auto"/>
        <w:jc w:val="both"/>
        <w:rPr>
          <w:lang w:val="es-MX"/>
        </w:rPr>
      </w:pPr>
      <w:r w:rsidRPr="007F69E8">
        <w:rPr>
          <w:lang w:val="es-MX"/>
        </w:rPr>
        <w:t>2.- ¿Cuáles son los argumentos que defienden la tesis?</w:t>
      </w:r>
    </w:p>
    <w:p w14:paraId="2FC6D9D2" w14:textId="77777777" w:rsidR="006A3C62" w:rsidRPr="007F69E8" w:rsidRDefault="006A3C62" w:rsidP="00755597">
      <w:pPr>
        <w:spacing w:line="360" w:lineRule="auto"/>
        <w:jc w:val="both"/>
        <w:rPr>
          <w:lang w:val="es-MX"/>
        </w:rPr>
      </w:pPr>
    </w:p>
    <w:p w14:paraId="7A9F2B8C" w14:textId="77777777" w:rsidR="00755597" w:rsidRPr="007F69E8" w:rsidRDefault="00755597" w:rsidP="00755597">
      <w:pPr>
        <w:pBdr>
          <w:top w:val="single" w:sz="6" w:space="1" w:color="auto"/>
          <w:bottom w:val="single" w:sz="6" w:space="1" w:color="auto"/>
        </w:pBdr>
        <w:spacing w:line="360" w:lineRule="auto"/>
        <w:jc w:val="both"/>
        <w:rPr>
          <w:lang w:val="es-MX"/>
        </w:rPr>
      </w:pPr>
    </w:p>
    <w:p w14:paraId="47568708" w14:textId="77777777" w:rsidR="006A3C62" w:rsidRPr="007F69E8" w:rsidRDefault="006A3C62" w:rsidP="00755597">
      <w:pPr>
        <w:spacing w:line="360" w:lineRule="auto"/>
        <w:jc w:val="both"/>
        <w:rPr>
          <w:lang w:val="es-MX"/>
        </w:rPr>
      </w:pPr>
    </w:p>
    <w:p w14:paraId="14DBD34A" w14:textId="77777777" w:rsidR="007F69E8" w:rsidRPr="007F69E8" w:rsidRDefault="007F69E8" w:rsidP="00755597">
      <w:pPr>
        <w:spacing w:line="360" w:lineRule="auto"/>
        <w:jc w:val="both"/>
        <w:rPr>
          <w:lang w:val="es-MX"/>
        </w:rPr>
      </w:pPr>
    </w:p>
    <w:p w14:paraId="5D870A68" w14:textId="48F25CB8" w:rsidR="00755597" w:rsidRPr="007F69E8" w:rsidRDefault="00755597" w:rsidP="00755597">
      <w:pPr>
        <w:spacing w:line="360" w:lineRule="auto"/>
        <w:jc w:val="both"/>
        <w:rPr>
          <w:lang w:val="es-MX"/>
        </w:rPr>
      </w:pPr>
      <w:r w:rsidRPr="007F69E8">
        <w:rPr>
          <w:lang w:val="es-MX"/>
        </w:rPr>
        <w:t>3.- ¿Cuál es la conclusión?</w:t>
      </w:r>
    </w:p>
    <w:p w14:paraId="20A72315" w14:textId="77777777" w:rsidR="00755597" w:rsidRPr="007F69E8" w:rsidRDefault="00755597" w:rsidP="00755597">
      <w:pPr>
        <w:pBdr>
          <w:top w:val="single" w:sz="6" w:space="1" w:color="auto"/>
          <w:bottom w:val="single" w:sz="6" w:space="1" w:color="auto"/>
        </w:pBdr>
        <w:spacing w:line="360" w:lineRule="auto"/>
        <w:jc w:val="both"/>
        <w:rPr>
          <w:lang w:val="es-MX"/>
        </w:rPr>
      </w:pPr>
    </w:p>
    <w:p w14:paraId="3B48BC16" w14:textId="77777777" w:rsidR="007F69E8" w:rsidRPr="007F69E8" w:rsidRDefault="007F69E8" w:rsidP="00883D67">
      <w:pPr>
        <w:jc w:val="both"/>
        <w:rPr>
          <w:b/>
        </w:rPr>
      </w:pPr>
    </w:p>
    <w:p w14:paraId="7197D6FF" w14:textId="77777777" w:rsidR="007F69E8" w:rsidRDefault="007F69E8" w:rsidP="00883D67">
      <w:pPr>
        <w:jc w:val="both"/>
        <w:rPr>
          <w:b/>
        </w:rPr>
      </w:pPr>
    </w:p>
    <w:p w14:paraId="07C1C7B9" w14:textId="77777777" w:rsidR="007F69E8" w:rsidRDefault="007F69E8" w:rsidP="00883D67">
      <w:pPr>
        <w:jc w:val="both"/>
        <w:rPr>
          <w:b/>
        </w:rPr>
      </w:pPr>
    </w:p>
    <w:p w14:paraId="6FBB263C" w14:textId="691FE5DA" w:rsidR="00883D67" w:rsidRPr="007F69E8" w:rsidRDefault="00883D67" w:rsidP="00883D67">
      <w:pPr>
        <w:jc w:val="both"/>
        <w:rPr>
          <w:b/>
        </w:rPr>
      </w:pPr>
      <w:r w:rsidRPr="007F69E8">
        <w:rPr>
          <w:b/>
        </w:rPr>
        <w:t>Actividad 2.</w:t>
      </w:r>
    </w:p>
    <w:p w14:paraId="79B6CAF2" w14:textId="77777777" w:rsidR="00883D67" w:rsidRPr="007F69E8" w:rsidRDefault="00883D67" w:rsidP="00883D67">
      <w:pPr>
        <w:jc w:val="both"/>
      </w:pPr>
      <w:r w:rsidRPr="007F69E8">
        <w:t>¡Atento! Lo que vamos a leer ahora, aunque no lo creas, fue dicho por personas celebres en situaciones importantes.</w:t>
      </w:r>
    </w:p>
    <w:p w14:paraId="7494AF8E" w14:textId="77777777" w:rsidR="00883D67" w:rsidRPr="007F69E8" w:rsidRDefault="00883D67" w:rsidP="00883D67">
      <w:pPr>
        <w:jc w:val="both"/>
      </w:pPr>
    </w:p>
    <w:p w14:paraId="071FCE5B" w14:textId="77777777" w:rsidR="00660825" w:rsidRPr="007F69E8" w:rsidRDefault="00660825" w:rsidP="00660825">
      <w:pPr>
        <w:ind w:left="360"/>
        <w:jc w:val="both"/>
        <w:rPr>
          <w:b/>
        </w:rPr>
      </w:pPr>
      <w:r w:rsidRPr="007F69E8">
        <w:rPr>
          <w:b/>
        </w:rPr>
        <w:t>Texto1</w:t>
      </w:r>
    </w:p>
    <w:p w14:paraId="6A3C1E98" w14:textId="77777777" w:rsidR="00883D67" w:rsidRPr="007F69E8" w:rsidRDefault="00883D67" w:rsidP="00660825">
      <w:pPr>
        <w:jc w:val="both"/>
      </w:pPr>
      <w:r w:rsidRPr="007F69E8">
        <w:t xml:space="preserve">“Top” pregunta: ¿Si usted pudiera vivir para siempre, lo </w:t>
      </w:r>
      <w:r w:rsidR="00660825" w:rsidRPr="007F69E8">
        <w:t>haría</w:t>
      </w:r>
      <w:r w:rsidRPr="007F69E8">
        <w:t xml:space="preserve"> y </w:t>
      </w:r>
      <w:proofErr w:type="spellStart"/>
      <w:r w:rsidRPr="007F69E8">
        <w:t>por que</w:t>
      </w:r>
      <w:proofErr w:type="spellEnd"/>
      <w:r w:rsidRPr="007F69E8">
        <w:t>?</w:t>
      </w:r>
    </w:p>
    <w:p w14:paraId="1F6EAD80" w14:textId="77777777" w:rsidR="00883D67" w:rsidRPr="007F69E8" w:rsidRDefault="00883D67" w:rsidP="00883D67">
      <w:pPr>
        <w:jc w:val="both"/>
      </w:pPr>
      <w:r w:rsidRPr="007F69E8">
        <w:t>“</w:t>
      </w:r>
      <w:proofErr w:type="spellStart"/>
      <w:r w:rsidRPr="007F69E8">
        <w:t>Plop</w:t>
      </w:r>
      <w:proofErr w:type="spellEnd"/>
      <w:r w:rsidRPr="007F69E8">
        <w:t xml:space="preserve">” repuesta: “yo no </w:t>
      </w:r>
      <w:r w:rsidR="00660825" w:rsidRPr="007F69E8">
        <w:t>viviría</w:t>
      </w:r>
      <w:r w:rsidRPr="007F69E8">
        <w:t xml:space="preserve"> para siempre, porque no </w:t>
      </w:r>
      <w:r w:rsidR="00660825" w:rsidRPr="007F69E8">
        <w:t>deberíamos</w:t>
      </w:r>
      <w:r w:rsidRPr="007F69E8">
        <w:t xml:space="preserve"> vivir para siempre, entonces </w:t>
      </w:r>
      <w:r w:rsidR="00660825" w:rsidRPr="007F69E8">
        <w:t>viviríamos</w:t>
      </w:r>
      <w:r w:rsidRPr="007F69E8">
        <w:t xml:space="preserve"> para siempre, pero no podemos vivir para siempre, que es por lo cual yo no </w:t>
      </w:r>
      <w:r w:rsidR="00660825" w:rsidRPr="007F69E8">
        <w:t>viviría</w:t>
      </w:r>
      <w:r w:rsidRPr="007F69E8">
        <w:t xml:space="preserve"> para siempre”.</w:t>
      </w:r>
    </w:p>
    <w:p w14:paraId="7402B9C6" w14:textId="77777777" w:rsidR="00883D67" w:rsidRPr="007F69E8" w:rsidRDefault="00660825" w:rsidP="00660825">
      <w:pPr>
        <w:jc w:val="right"/>
      </w:pPr>
      <w:r w:rsidRPr="007F69E8">
        <w:t>(M</w:t>
      </w:r>
      <w:r w:rsidR="00883D67" w:rsidRPr="007F69E8">
        <w:t xml:space="preserve">is Alabama en el discurso para mis </w:t>
      </w:r>
      <w:r w:rsidRPr="007F69E8">
        <w:t>América</w:t>
      </w:r>
      <w:r w:rsidR="00883D67" w:rsidRPr="007F69E8">
        <w:t>)</w:t>
      </w:r>
    </w:p>
    <w:p w14:paraId="5B9CEEFB" w14:textId="77777777" w:rsidR="00883D67" w:rsidRPr="007F69E8" w:rsidRDefault="00883D67" w:rsidP="00883D67">
      <w:pPr>
        <w:jc w:val="both"/>
      </w:pPr>
    </w:p>
    <w:p w14:paraId="2E88E8D4" w14:textId="77777777" w:rsidR="00883D67" w:rsidRPr="007F69E8" w:rsidRDefault="00660825" w:rsidP="00883D67">
      <w:pPr>
        <w:jc w:val="both"/>
        <w:rPr>
          <w:b/>
        </w:rPr>
      </w:pPr>
      <w:r w:rsidRPr="007F69E8">
        <w:rPr>
          <w:b/>
        </w:rPr>
        <w:t>Texto 2</w:t>
      </w:r>
      <w:r w:rsidR="00883D67" w:rsidRPr="007F69E8">
        <w:rPr>
          <w:b/>
        </w:rPr>
        <w:tab/>
      </w:r>
    </w:p>
    <w:p w14:paraId="5558D818" w14:textId="77777777" w:rsidR="00883D67" w:rsidRPr="007F69E8" w:rsidRDefault="00883D67" w:rsidP="00883D67">
      <w:pPr>
        <w:jc w:val="both"/>
      </w:pPr>
      <w:r w:rsidRPr="007F69E8">
        <w:t xml:space="preserve">“Siempre que veo la tele y veo esos pobres niños hambrientos en todo el mundo, no puedo evitar llorar. Quiero decir, me </w:t>
      </w:r>
      <w:r w:rsidR="00660825" w:rsidRPr="007F69E8">
        <w:t>encantaría</w:t>
      </w:r>
      <w:r w:rsidRPr="007F69E8">
        <w:t xml:space="preserve"> ser </w:t>
      </w:r>
      <w:r w:rsidR="00660825" w:rsidRPr="007F69E8">
        <w:t>así</w:t>
      </w:r>
      <w:r w:rsidRPr="007F69E8">
        <w:t xml:space="preserve"> de flaquita, pero no con todas esas moscas, y muerte y esas cosas…”</w:t>
      </w:r>
    </w:p>
    <w:p w14:paraId="4C66EAB5" w14:textId="77777777" w:rsidR="00883D67" w:rsidRPr="007F69E8" w:rsidRDefault="00883D67" w:rsidP="00660825">
      <w:pPr>
        <w:jc w:val="right"/>
      </w:pPr>
      <w:r w:rsidRPr="007F69E8">
        <w:t>(Mariah Carey)</w:t>
      </w:r>
    </w:p>
    <w:p w14:paraId="2347015D" w14:textId="1EA509FA" w:rsidR="00883D67" w:rsidRPr="007F69E8" w:rsidRDefault="009816B6" w:rsidP="00883D67">
      <w:pPr>
        <w:jc w:val="both"/>
      </w:pPr>
      <w:r w:rsidRPr="007F69E8">
        <w:rPr>
          <w:noProof/>
        </w:rPr>
        <w:drawing>
          <wp:anchor distT="0" distB="0" distL="114300" distR="114300" simplePos="0" relativeHeight="251658240" behindDoc="1" locked="0" layoutInCell="1" allowOverlap="1" wp14:anchorId="7B136294" wp14:editId="31B9D42F">
            <wp:simplePos x="0" y="0"/>
            <wp:positionH relativeFrom="column">
              <wp:posOffset>4572000</wp:posOffset>
            </wp:positionH>
            <wp:positionV relativeFrom="paragraph">
              <wp:posOffset>99060</wp:posOffset>
            </wp:positionV>
            <wp:extent cx="1263015" cy="83312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126301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67" w:rsidRPr="007F69E8">
        <w:t xml:space="preserve">¿Te parece una </w:t>
      </w:r>
      <w:r w:rsidR="00660825" w:rsidRPr="007F69E8">
        <w:t>argumentación</w:t>
      </w:r>
      <w:r w:rsidR="00883D67" w:rsidRPr="007F69E8">
        <w:t xml:space="preserve"> v</w:t>
      </w:r>
      <w:r w:rsidR="00723067" w:rsidRPr="007F69E8">
        <w:t>á</w:t>
      </w:r>
      <w:r w:rsidR="00883D67" w:rsidRPr="007F69E8">
        <w:t xml:space="preserve">lida para las </w:t>
      </w:r>
      <w:proofErr w:type="gramStart"/>
      <w:r w:rsidR="00883D67" w:rsidRPr="007F69E8">
        <w:t>preguntas ?</w:t>
      </w:r>
      <w:proofErr w:type="gramEnd"/>
    </w:p>
    <w:p w14:paraId="760C1DEE" w14:textId="77777777" w:rsidR="00883D67" w:rsidRPr="007F69E8" w:rsidRDefault="00883D67" w:rsidP="00883D67">
      <w:pPr>
        <w:jc w:val="both"/>
      </w:pPr>
      <w:r w:rsidRPr="007F69E8">
        <w:t>Si</w:t>
      </w:r>
    </w:p>
    <w:p w14:paraId="49E528CC" w14:textId="77777777" w:rsidR="00883D67" w:rsidRPr="007F69E8" w:rsidRDefault="00883D67" w:rsidP="00883D67">
      <w:pPr>
        <w:jc w:val="both"/>
      </w:pPr>
      <w:r w:rsidRPr="007F69E8">
        <w:t>No</w:t>
      </w:r>
      <w:r w:rsidR="00120AF9" w:rsidRPr="007F69E8">
        <w:rPr>
          <w:snapToGrid w:val="0"/>
          <w:color w:val="000000"/>
          <w:w w:val="0"/>
          <w:u w:color="000000"/>
          <w:bdr w:val="none" w:sz="0" w:space="0" w:color="000000"/>
          <w:shd w:val="clear" w:color="000000" w:fill="000000"/>
          <w:lang w:val="x-none" w:eastAsia="x-none" w:bidi="x-none"/>
        </w:rPr>
        <w:t xml:space="preserve"> </w:t>
      </w:r>
    </w:p>
    <w:p w14:paraId="775B0554" w14:textId="3017AA6C" w:rsidR="00883D67" w:rsidRDefault="00883D67" w:rsidP="00883D67">
      <w:pPr>
        <w:jc w:val="both"/>
      </w:pPr>
    </w:p>
    <w:p w14:paraId="16F1BD24" w14:textId="77777777" w:rsidR="007F69E8" w:rsidRPr="007F69E8" w:rsidRDefault="007F69E8" w:rsidP="00883D67">
      <w:pPr>
        <w:jc w:val="both"/>
      </w:pPr>
    </w:p>
    <w:p w14:paraId="172E1927" w14:textId="77777777" w:rsidR="007F69E8" w:rsidRPr="007F69E8" w:rsidRDefault="007F69E8" w:rsidP="00883D67">
      <w:pPr>
        <w:jc w:val="both"/>
      </w:pPr>
    </w:p>
    <w:p w14:paraId="79E864F1" w14:textId="50458C8F" w:rsidR="00883D67" w:rsidRPr="007F69E8" w:rsidRDefault="00660825" w:rsidP="00883D67">
      <w:pPr>
        <w:jc w:val="both"/>
      </w:pPr>
      <w:r w:rsidRPr="007F69E8">
        <w:t>1.- E</w:t>
      </w:r>
      <w:r w:rsidR="00883D67" w:rsidRPr="007F69E8">
        <w:t>xplica en que fallaron los argumentos de los textos:</w:t>
      </w:r>
    </w:p>
    <w:p w14:paraId="63757473" w14:textId="77777777" w:rsidR="00883D67" w:rsidRPr="007F69E8" w:rsidRDefault="00883D67" w:rsidP="00883D67">
      <w:pPr>
        <w:jc w:val="both"/>
      </w:pPr>
      <w:r w:rsidRPr="007F69E8">
        <w:t>______________________________________________________________________________________________________________________________</w:t>
      </w:r>
      <w:r w:rsidR="00660825" w:rsidRPr="007F69E8">
        <w:t>____________________________________________</w:t>
      </w:r>
    </w:p>
    <w:p w14:paraId="2C014635" w14:textId="77777777" w:rsidR="006A3C62" w:rsidRPr="007F69E8" w:rsidRDefault="006A3C62" w:rsidP="00883D67">
      <w:pPr>
        <w:jc w:val="both"/>
      </w:pPr>
    </w:p>
    <w:p w14:paraId="5844ABFD" w14:textId="77777777" w:rsidR="007F69E8" w:rsidRPr="007F69E8" w:rsidRDefault="007F69E8" w:rsidP="00883D67">
      <w:pPr>
        <w:jc w:val="both"/>
      </w:pPr>
    </w:p>
    <w:p w14:paraId="1E2B0998" w14:textId="52F1C1A1" w:rsidR="007F69E8" w:rsidRDefault="007F69E8" w:rsidP="00883D67">
      <w:pPr>
        <w:jc w:val="both"/>
      </w:pPr>
    </w:p>
    <w:p w14:paraId="1F9E1621" w14:textId="77777777" w:rsidR="007F69E8" w:rsidRPr="007F69E8" w:rsidRDefault="007F69E8" w:rsidP="00883D67">
      <w:pPr>
        <w:jc w:val="both"/>
      </w:pPr>
    </w:p>
    <w:p w14:paraId="670627CD" w14:textId="77777777" w:rsidR="007F69E8" w:rsidRPr="007F69E8" w:rsidRDefault="007F69E8" w:rsidP="00883D67">
      <w:pPr>
        <w:jc w:val="both"/>
      </w:pPr>
    </w:p>
    <w:p w14:paraId="47EF1E58" w14:textId="741BBBF2" w:rsidR="00883D67" w:rsidRPr="007F69E8" w:rsidRDefault="00660825" w:rsidP="00883D67">
      <w:pPr>
        <w:jc w:val="both"/>
      </w:pPr>
      <w:r w:rsidRPr="007F69E8">
        <w:t>2.</w:t>
      </w:r>
      <w:proofErr w:type="gramStart"/>
      <w:r w:rsidRPr="007F69E8">
        <w:t>-</w:t>
      </w:r>
      <w:r w:rsidR="00883D67" w:rsidRPr="007F69E8">
        <w:t>¿</w:t>
      </w:r>
      <w:proofErr w:type="gramEnd"/>
      <w:r w:rsidR="00883D67" w:rsidRPr="007F69E8">
        <w:t xml:space="preserve">Cómo </w:t>
      </w:r>
      <w:r w:rsidRPr="007F69E8">
        <w:t>argumentarías</w:t>
      </w:r>
      <w:r w:rsidR="00883D67" w:rsidRPr="007F69E8">
        <w:t xml:space="preserve"> </w:t>
      </w:r>
      <w:r w:rsidRPr="007F69E8">
        <w:t>tú ante las preguntas anteriores?</w:t>
      </w:r>
    </w:p>
    <w:p w14:paraId="3B6BED8F" w14:textId="77777777" w:rsidR="00883D67" w:rsidRPr="007F69E8" w:rsidRDefault="00883D67" w:rsidP="00883D67">
      <w:pPr>
        <w:jc w:val="both"/>
      </w:pPr>
      <w:r w:rsidRPr="007F69E8">
        <w:t>Escribe tu respuesta a la pregunta “top”:</w:t>
      </w:r>
    </w:p>
    <w:p w14:paraId="36856DC0" w14:textId="77777777" w:rsidR="00883D67" w:rsidRPr="007F69E8" w:rsidRDefault="00883D67" w:rsidP="00883D67">
      <w:pPr>
        <w:jc w:val="both"/>
      </w:pPr>
      <w:r w:rsidRPr="007F69E8">
        <w:t>______________________________________________________________________________________________________________________________</w:t>
      </w:r>
      <w:r w:rsidR="00660825" w:rsidRPr="007F69E8">
        <w:t>____________________________________________</w:t>
      </w:r>
    </w:p>
    <w:p w14:paraId="37D040AF" w14:textId="77777777" w:rsidR="00883D67" w:rsidRPr="007F69E8" w:rsidRDefault="00883D67" w:rsidP="00883D67">
      <w:pPr>
        <w:jc w:val="both"/>
      </w:pPr>
    </w:p>
    <w:p w14:paraId="4B4E3C8F" w14:textId="77777777" w:rsidR="00883D67" w:rsidRPr="007F69E8" w:rsidRDefault="00660825" w:rsidP="00883D67">
      <w:pPr>
        <w:jc w:val="both"/>
      </w:pPr>
      <w:r w:rsidRPr="007F69E8">
        <w:t>3.- ¿Q</w:t>
      </w:r>
      <w:r w:rsidR="00883D67" w:rsidRPr="007F69E8">
        <w:t>ué argumentos hubieras dado tu si fueses Mariah Carey?</w:t>
      </w:r>
    </w:p>
    <w:p w14:paraId="137622A1" w14:textId="77777777" w:rsidR="00407614" w:rsidRPr="007F69E8" w:rsidRDefault="00883D67" w:rsidP="00883D67">
      <w:pPr>
        <w:jc w:val="both"/>
      </w:pPr>
      <w:r w:rsidRPr="007F69E8">
        <w:t>____________________________________________________________________________________________________________________________________</w:t>
      </w:r>
      <w:r w:rsidR="00407614" w:rsidRPr="007F69E8">
        <w:t>______________________________________</w:t>
      </w:r>
    </w:p>
    <w:p w14:paraId="361B2473" w14:textId="77777777" w:rsidR="00407614" w:rsidRPr="007F69E8" w:rsidRDefault="00407614" w:rsidP="00883D67">
      <w:pPr>
        <w:jc w:val="both"/>
      </w:pPr>
    </w:p>
    <w:p w14:paraId="4A521ED4" w14:textId="77777777" w:rsidR="006A3C62" w:rsidRPr="007F69E8" w:rsidRDefault="006A3C62" w:rsidP="00883D67">
      <w:pPr>
        <w:jc w:val="both"/>
      </w:pPr>
    </w:p>
    <w:p w14:paraId="4B7576B1" w14:textId="77777777" w:rsidR="006A3C62" w:rsidRPr="007F69E8" w:rsidRDefault="006A3C62" w:rsidP="00883D67">
      <w:pPr>
        <w:jc w:val="both"/>
      </w:pPr>
    </w:p>
    <w:p w14:paraId="74574FAC" w14:textId="77777777" w:rsidR="00407614" w:rsidRPr="007F69E8" w:rsidRDefault="00407614" w:rsidP="00883D67">
      <w:pPr>
        <w:jc w:val="both"/>
      </w:pPr>
      <w:r w:rsidRPr="007F69E8">
        <w:t xml:space="preserve">4.- </w:t>
      </w:r>
      <w:r w:rsidR="00807D3C" w:rsidRPr="007F69E8">
        <w:t>Es</w:t>
      </w:r>
      <w:r w:rsidRPr="007F69E8">
        <w:t>cribe tu opinión</w:t>
      </w:r>
      <w:r w:rsidR="00807D3C" w:rsidRPr="007F69E8">
        <w:t xml:space="preserve"> en relación a los concursos de belleza, planteando claramente una tesis, una base, una garantía y un respaldo.</w:t>
      </w:r>
    </w:p>
    <w:p w14:paraId="54985E7D" w14:textId="77777777" w:rsidR="00755597" w:rsidRPr="007F69E8" w:rsidRDefault="00807D3C" w:rsidP="00883D67">
      <w:pPr>
        <w:jc w:val="both"/>
      </w:pPr>
      <w:r w:rsidRPr="007F69E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5597" w:rsidRPr="007F69E8" w:rsidSect="00755597">
      <w:footerReference w:type="even" r:id="rId10"/>
      <w:footerReference w:type="default" r:id="rId11"/>
      <w:pgSz w:w="11906" w:h="16838"/>
      <w:pgMar w:top="10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79CBA" w14:textId="77777777" w:rsidR="00567369" w:rsidRDefault="00567369">
      <w:r>
        <w:separator/>
      </w:r>
    </w:p>
  </w:endnote>
  <w:endnote w:type="continuationSeparator" w:id="0">
    <w:p w14:paraId="6E0F1991" w14:textId="77777777" w:rsidR="00567369" w:rsidRDefault="0056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45CE" w14:textId="77777777" w:rsidR="00407614" w:rsidRDefault="00407614" w:rsidP="00D65E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7DA7A8" w14:textId="77777777" w:rsidR="00407614" w:rsidRDefault="00407614" w:rsidP="004076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D459" w14:textId="77777777" w:rsidR="00407614" w:rsidRDefault="00407614" w:rsidP="00D65E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54B">
      <w:rPr>
        <w:rStyle w:val="Nmerodepgina"/>
        <w:noProof/>
      </w:rPr>
      <w:t>1</w:t>
    </w:r>
    <w:r>
      <w:rPr>
        <w:rStyle w:val="Nmerodepgina"/>
      </w:rPr>
      <w:fldChar w:fldCharType="end"/>
    </w:r>
  </w:p>
  <w:p w14:paraId="507217FF" w14:textId="77777777" w:rsidR="00407614" w:rsidRDefault="00407614" w:rsidP="004076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6B6D8" w14:textId="77777777" w:rsidR="00567369" w:rsidRDefault="00567369">
      <w:r>
        <w:separator/>
      </w:r>
    </w:p>
  </w:footnote>
  <w:footnote w:type="continuationSeparator" w:id="0">
    <w:p w14:paraId="287941A5" w14:textId="77777777" w:rsidR="00567369" w:rsidRDefault="0056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5B0F"/>
    <w:multiLevelType w:val="hybridMultilevel"/>
    <w:tmpl w:val="53D2019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9362A3"/>
    <w:multiLevelType w:val="hybridMultilevel"/>
    <w:tmpl w:val="A8401C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97"/>
    <w:rsid w:val="000D10E4"/>
    <w:rsid w:val="00120AF9"/>
    <w:rsid w:val="001F246A"/>
    <w:rsid w:val="00215B6D"/>
    <w:rsid w:val="00270825"/>
    <w:rsid w:val="002D27BB"/>
    <w:rsid w:val="00407614"/>
    <w:rsid w:val="00547080"/>
    <w:rsid w:val="0055715E"/>
    <w:rsid w:val="00567369"/>
    <w:rsid w:val="00660825"/>
    <w:rsid w:val="0068651F"/>
    <w:rsid w:val="006A3C62"/>
    <w:rsid w:val="00723067"/>
    <w:rsid w:val="007415EE"/>
    <w:rsid w:val="00755597"/>
    <w:rsid w:val="007F69E8"/>
    <w:rsid w:val="00807D3C"/>
    <w:rsid w:val="00883D67"/>
    <w:rsid w:val="009326D7"/>
    <w:rsid w:val="009816B6"/>
    <w:rsid w:val="009C587C"/>
    <w:rsid w:val="00A77800"/>
    <w:rsid w:val="00A87469"/>
    <w:rsid w:val="00B84A2E"/>
    <w:rsid w:val="00D65E9C"/>
    <w:rsid w:val="00E63CE8"/>
    <w:rsid w:val="00EA05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47E1"/>
  <w15:chartTrackingRefBased/>
  <w15:docId w15:val="{812C0A7B-403F-E641-A313-3BECA11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rPr>
  </w:style>
  <w:style w:type="paragraph" w:styleId="Ttulo3">
    <w:name w:val="heading 3"/>
    <w:basedOn w:val="Normal"/>
    <w:next w:val="Normal"/>
    <w:qFormat/>
    <w:rsid w:val="00755597"/>
    <w:pPr>
      <w:keepNext/>
      <w:spacing w:before="240" w:after="60"/>
      <w:outlineLvl w:val="2"/>
    </w:pPr>
    <w:rPr>
      <w:rFonts w:ascii="Arial" w:hAnsi="Arial" w:cs="Arial"/>
      <w:b/>
      <w:bCs/>
      <w:sz w:val="26"/>
      <w:szCs w:val="26"/>
    </w:rPr>
  </w:style>
  <w:style w:type="paragraph" w:styleId="Ttulo4">
    <w:name w:val="heading 4"/>
    <w:basedOn w:val="Normal"/>
    <w:next w:val="Normal"/>
    <w:qFormat/>
    <w:rsid w:val="00755597"/>
    <w:pPr>
      <w:keepNext/>
      <w:spacing w:line="360" w:lineRule="auto"/>
      <w:jc w:val="both"/>
      <w:outlineLvl w:val="3"/>
    </w:pPr>
    <w:rPr>
      <w:rFonts w:ascii="Arial" w:hAnsi="Arial"/>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5597"/>
    <w:pPr>
      <w:jc w:val="both"/>
    </w:pPr>
    <w:rPr>
      <w:rFonts w:ascii="Arial" w:hAnsi="Arial"/>
      <w:szCs w:val="20"/>
      <w:lang w:val="es-MX"/>
    </w:rPr>
  </w:style>
  <w:style w:type="paragraph" w:styleId="Textoindependiente2">
    <w:name w:val="Body Text 2"/>
    <w:basedOn w:val="Normal"/>
    <w:rsid w:val="00755597"/>
    <w:pPr>
      <w:spacing w:line="360" w:lineRule="auto"/>
    </w:pPr>
    <w:rPr>
      <w:rFonts w:ascii="Arial" w:hAnsi="Arial"/>
      <w:szCs w:val="20"/>
      <w:lang w:val="es-MX"/>
    </w:rPr>
  </w:style>
  <w:style w:type="paragraph" w:styleId="Piedepgina">
    <w:name w:val="footer"/>
    <w:basedOn w:val="Normal"/>
    <w:rsid w:val="00407614"/>
    <w:pPr>
      <w:tabs>
        <w:tab w:val="center" w:pos="4252"/>
        <w:tab w:val="right" w:pos="8504"/>
      </w:tabs>
    </w:pPr>
  </w:style>
  <w:style w:type="character" w:styleId="Nmerodepgina">
    <w:name w:val="page number"/>
    <w:basedOn w:val="Fuentedeprrafopredeter"/>
    <w:rsid w:val="00407614"/>
  </w:style>
  <w:style w:type="paragraph" w:styleId="Textodeglobo">
    <w:name w:val="Balloon Text"/>
    <w:basedOn w:val="Normal"/>
    <w:semiHidden/>
    <w:rsid w:val="00120AF9"/>
    <w:rPr>
      <w:rFonts w:ascii="Tahoma" w:hAnsi="Tahoma" w:cs="Tahoma"/>
      <w:sz w:val="16"/>
      <w:szCs w:val="16"/>
    </w:rPr>
  </w:style>
  <w:style w:type="paragraph" w:styleId="Ttulo">
    <w:name w:val="Title"/>
    <w:basedOn w:val="Normal"/>
    <w:link w:val="TtuloCar"/>
    <w:uiPriority w:val="10"/>
    <w:qFormat/>
    <w:rsid w:val="0068651F"/>
    <w:pPr>
      <w:widowControl w:val="0"/>
      <w:autoSpaceDE w:val="0"/>
      <w:autoSpaceDN w:val="0"/>
      <w:spacing w:before="85"/>
      <w:ind w:left="1083" w:right="1029"/>
      <w:jc w:val="center"/>
    </w:pPr>
    <w:rPr>
      <w:b/>
      <w:bCs/>
      <w:sz w:val="35"/>
      <w:szCs w:val="35"/>
      <w:u w:val="single" w:color="000000"/>
      <w:lang w:eastAsia="en-US"/>
    </w:rPr>
  </w:style>
  <w:style w:type="character" w:customStyle="1" w:styleId="TtuloCar">
    <w:name w:val="Título Car"/>
    <w:basedOn w:val="Fuentedeprrafopredeter"/>
    <w:link w:val="Ttulo"/>
    <w:uiPriority w:val="10"/>
    <w:rsid w:val="0068651F"/>
    <w:rPr>
      <w:b/>
      <w:bCs/>
      <w:sz w:val="35"/>
      <w:szCs w:val="35"/>
      <w:u w:val="single" w:color="000000"/>
      <w:lang w:val="es-ES" w:eastAsia="en-US"/>
    </w:rPr>
  </w:style>
  <w:style w:type="character" w:styleId="Hipervnculo">
    <w:name w:val="Hyperlink"/>
    <w:basedOn w:val="Fuentedeprrafopredeter"/>
    <w:uiPriority w:val="99"/>
    <w:unhideWhenUsed/>
    <w:rsid w:val="00686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rubio@colegiomagister.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1006</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EJERCICIOS GENERALES DE ARGUMENTACIÓN</vt:lpstr>
    </vt:vector>
  </TitlesOfParts>
  <Company>Margarita de las Mercedes Villa Sepúlveda</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 GENERALES DE ARGUMENTACIÓN</dc:title>
  <dc:subject/>
  <dc:creator>Margarita de las Mercedes Villa Sepúlveda</dc:creator>
  <cp:keywords/>
  <dc:description/>
  <cp:lastModifiedBy>juanito2122</cp:lastModifiedBy>
  <cp:revision>6</cp:revision>
  <cp:lastPrinted>2008-06-20T04:50:00Z</cp:lastPrinted>
  <dcterms:created xsi:type="dcterms:W3CDTF">2020-05-27T14:27:00Z</dcterms:created>
  <dcterms:modified xsi:type="dcterms:W3CDTF">2020-05-27T19:57:00Z</dcterms:modified>
</cp:coreProperties>
</file>