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3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E52B4">
        <w:rPr>
          <w:rFonts w:ascii="Comic Sans MS" w:eastAsia="Arial" w:hAnsi="Comic Sans MS" w:cs="Arial"/>
          <w:b/>
          <w:i/>
          <w:sz w:val="24"/>
          <w:szCs w:val="36"/>
          <w:u w:val="single"/>
        </w:rPr>
        <w:t xml:space="preserve"> </w:t>
      </w:r>
      <w:bookmarkStart w:id="0" w:name="_GoBack"/>
      <w:bookmarkEnd w:id="0"/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  <w:r>
        <w:rPr>
          <w:rFonts w:ascii="Comic Sans MS" w:eastAsia="Arial" w:hAnsi="Comic Sans MS" w:cs="Arial"/>
          <w:b/>
          <w:i/>
          <w:noProof/>
          <w:sz w:val="24"/>
          <w:szCs w:val="36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159385</wp:posOffset>
            </wp:positionV>
            <wp:extent cx="1857375" cy="1009650"/>
            <wp:effectExtent l="19050" t="0" r="9525" b="0"/>
            <wp:wrapNone/>
            <wp:docPr id="5" name="Imagen 1" descr="Niños+corrie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+corriend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806" w:rsidRP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AC4F73" w:rsidRPr="006E52B4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CB4499" w:rsidRPr="00187729" w:rsidRDefault="00AC4F73" w:rsidP="00686806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Cursos: 7º - 8º año</w:t>
      </w:r>
    </w:p>
    <w:p w:rsidR="00686806" w:rsidRPr="00187729" w:rsidRDefault="00686806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A462D9" w:rsidRPr="00187729" w:rsidRDefault="00A462D9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A462D9" w:rsidRDefault="00A462D9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AC4F73" w:rsidTr="00686806">
        <w:tc>
          <w:tcPr>
            <w:tcW w:w="1951" w:type="dxa"/>
          </w:tcPr>
          <w:p w:rsidR="00AC4F73" w:rsidRPr="00686806" w:rsidRDefault="00AC4F73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AC4F73" w:rsidRPr="00AC4F73" w:rsidRDefault="00AC4F73" w:rsidP="00AC4F73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A462D9" w:rsidRPr="008B2B70" w:rsidRDefault="00A462D9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8B2B70" w:rsidRP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6F63EF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 w:rsidR="00555736">
        <w:rPr>
          <w:rFonts w:ascii="Comic Sans MS" w:hAnsi="Comic Sans MS" w:cs="Arial"/>
        </w:rPr>
        <w:t>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555736" w:rsidRDefault="00D320C2" w:rsidP="00555736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D320C2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left:0;text-align:left;margin-left:-13.95pt;margin-top:10.35pt;width:509.25pt;height:142.9pt;z-index:251682816">
            <v:textbox>
              <w:txbxContent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-La Rutina debe se</w:t>
                  </w:r>
                  <w:r w:rsidR="00926FFB">
                    <w:rPr>
                      <w:rFonts w:ascii="Comic Sans MS" w:hAnsi="Comic Sans MS" w:cs="Arial"/>
                      <w:i/>
                    </w:rPr>
                    <w:t>r ejecutada 2 veces a la semana en días alternados.</w:t>
                  </w:r>
                </w:p>
                <w:p w:rsidR="00AF614E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respetar la estructura de la clase.</w:t>
                  </w:r>
                </w:p>
                <w:p w:rsidR="00926FFB" w:rsidRDefault="00926FFB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-Descansa entre cada ejercicio, RECUPERACION COMPLETA.</w:t>
                  </w:r>
                </w:p>
                <w:p w:rsidR="004B3217" w:rsidRDefault="00926FFB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15</w:t>
                  </w:r>
                  <w:r w:rsidR="004B3217">
                    <w:rPr>
                      <w:rFonts w:ascii="Comic Sans MS" w:hAnsi="Comic Sans MS" w:cs="Arial"/>
                      <w:i/>
                    </w:rPr>
                    <w:t xml:space="preserve"> minutos y retoma la segunda serie.</w:t>
                  </w:r>
                </w:p>
                <w:p w:rsidR="004B3217" w:rsidRPr="00CA00B3" w:rsidRDefault="004B3217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</w:t>
                  </w:r>
                </w:p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-En la columna evaluación coloca un 1 si lograste realizar todo el ejercicio y un 2 si no lo lograste.</w:t>
                  </w:r>
                </w:p>
                <w:p w:rsidR="00AF614E" w:rsidRPr="00CA00B3" w:rsidRDefault="00CA00B3">
                  <w:pPr>
                    <w:rPr>
                      <w:rFonts w:ascii="Comic Sans MS" w:hAnsi="Comic Sans MS"/>
                      <w:i/>
                    </w:rPr>
                  </w:pPr>
                  <w:r w:rsidRPr="00CA00B3">
                    <w:rPr>
                      <w:rFonts w:ascii="Comic Sans MS" w:hAnsi="Comic Sans MS"/>
                      <w:i/>
                    </w:rPr>
                    <w:t>-Revisa el horario de las clases virtuales……ese día se responderán todas las dudas.</w:t>
                  </w:r>
                </w:p>
              </w:txbxContent>
            </v:textbox>
          </v:shape>
        </w:pict>
      </w:r>
    </w:p>
    <w:p w:rsidR="00AF614E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8B2B70" w:rsidRDefault="008B2B70" w:rsidP="00AF614E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CA00B3" w:rsidRDefault="00CA00B3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>Ejemplo</w:t>
      </w:r>
    </w:p>
    <w:p w:rsidR="008B2B70" w:rsidRDefault="00CA00B3" w:rsidP="00CA00B3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3099430" cy="1885950"/>
            <wp:effectExtent l="19050" t="0" r="5720" b="0"/>
            <wp:docPr id="207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30" cy="188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13657" w:rsidRPr="00187729" w:rsidRDefault="006F63EF" w:rsidP="00A372FB">
      <w:pPr>
        <w:jc w:val="center"/>
        <w:rPr>
          <w:rFonts w:ascii="Comic Sans MS" w:hAnsi="Comic Sans MS"/>
          <w:b/>
          <w:i/>
          <w:color w:val="000000" w:themeColor="text1"/>
        </w:rPr>
      </w:pPr>
      <w:r w:rsidRPr="00187729">
        <w:rPr>
          <w:rFonts w:ascii="Comic Sans MS" w:hAnsi="Comic Sans MS"/>
          <w:b/>
          <w:i/>
          <w:color w:val="000000" w:themeColor="text1"/>
        </w:rPr>
        <w:lastRenderedPageBreak/>
        <w:t>Estructura de la clase</w:t>
      </w:r>
    </w:p>
    <w:tbl>
      <w:tblPr>
        <w:tblStyle w:val="Tablaconcuadrcula"/>
        <w:tblW w:w="0" w:type="auto"/>
        <w:tblLook w:val="04A0"/>
      </w:tblPr>
      <w:tblGrid>
        <w:gridCol w:w="9921"/>
      </w:tblGrid>
      <w:tr w:rsidR="00187729" w:rsidTr="00187729">
        <w:tc>
          <w:tcPr>
            <w:tcW w:w="9921" w:type="dxa"/>
          </w:tcPr>
          <w:p w:rsidR="00187729" w:rsidRPr="00A372FB" w:rsidRDefault="00D320C2">
            <w:pPr>
              <w:rPr>
                <w:rFonts w:ascii="Comic Sans MS" w:hAnsi="Comic Sans MS"/>
              </w:rPr>
            </w:pPr>
            <w:r w:rsidRPr="00D320C2">
              <w:rPr>
                <w:rFonts w:ascii="Comic Sans MS" w:hAnsi="Comic Sans MS"/>
                <w:b/>
                <w:i/>
                <w:noProof/>
                <w:color w:val="000000" w:themeColor="text1"/>
                <w:lang w:val="es-ES"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6" type="#_x0000_t13" style="position:absolute;margin-left:71.55pt;margin-top:.3pt;width:27.75pt;height:13.1pt;flip:y;z-index:251681792"/>
              </w:pict>
            </w:r>
            <w:r w:rsidR="00A372FB" w:rsidRPr="004B3217">
              <w:rPr>
                <w:rFonts w:ascii="Comic Sans MS" w:hAnsi="Comic Sans MS"/>
                <w:b/>
              </w:rPr>
              <w:t>Parte Inicial</w:t>
            </w:r>
            <w:r w:rsidR="00A372FB">
              <w:rPr>
                <w:rFonts w:ascii="Comic Sans MS" w:hAnsi="Comic Sans MS"/>
              </w:rPr>
              <w:t xml:space="preserve">             En base a ejercicios de movilidad articular. Duración 10 Minutos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4532"/>
        <w:tblOverlap w:val="never"/>
        <w:tblW w:w="0" w:type="auto"/>
        <w:tblLook w:val="04A0"/>
      </w:tblPr>
      <w:tblGrid>
        <w:gridCol w:w="9889"/>
      </w:tblGrid>
      <w:tr w:rsidR="00A372FB" w:rsidRPr="00702C78" w:rsidTr="00A372FB">
        <w:tc>
          <w:tcPr>
            <w:tcW w:w="9889" w:type="dxa"/>
          </w:tcPr>
          <w:p w:rsidR="00A372FB" w:rsidRPr="008B2B70" w:rsidRDefault="00D320C2" w:rsidP="00A372FB">
            <w:pPr>
              <w:rPr>
                <w:rFonts w:ascii="Comic Sans MS" w:hAnsi="Comic Sans MS"/>
                <w:i/>
              </w:rPr>
            </w:pPr>
            <w:r w:rsidRPr="00D320C2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4" type="#_x0000_t13" style="position:absolute;margin-left:87.3pt;margin-top:.55pt;width:27.75pt;height:13.9pt;z-index:251678720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principal:</w:t>
            </w:r>
            <w:r w:rsidR="00A372FB">
              <w:rPr>
                <w:rFonts w:ascii="Comic Sans MS" w:hAnsi="Comic Sans MS"/>
                <w:i/>
              </w:rPr>
              <w:t xml:space="preserve">            Aplicación de la rutina de ejercicio físico.</w:t>
            </w:r>
          </w:p>
        </w:tc>
      </w:tr>
    </w:tbl>
    <w:tbl>
      <w:tblPr>
        <w:tblStyle w:val="Tablaconcuadrcula"/>
        <w:tblpPr w:leftFromText="141" w:rightFromText="141" w:vertAnchor="text" w:horzAnchor="margin" w:tblpY="5432"/>
        <w:tblW w:w="0" w:type="auto"/>
        <w:tblLook w:val="04A0"/>
      </w:tblPr>
      <w:tblGrid>
        <w:gridCol w:w="9921"/>
      </w:tblGrid>
      <w:tr w:rsidR="00A372FB" w:rsidTr="00A372FB">
        <w:tc>
          <w:tcPr>
            <w:tcW w:w="9921" w:type="dxa"/>
          </w:tcPr>
          <w:p w:rsidR="00A372FB" w:rsidRPr="00AF4E6D" w:rsidRDefault="00D320C2" w:rsidP="00A372FB">
            <w:pPr>
              <w:rPr>
                <w:rFonts w:ascii="Comic Sans MS" w:hAnsi="Comic Sans MS"/>
                <w:i/>
              </w:rPr>
            </w:pPr>
            <w:r w:rsidRPr="00D320C2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5" type="#_x0000_t13" style="position:absolute;margin-left:67.8pt;margin-top:.05pt;width:27.75pt;height:13.9pt;z-index:251680768;mso-position-horizontal-relative:text;mso-position-vertical-relative:text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Final:</w:t>
            </w:r>
            <w:r w:rsidR="00A372FB">
              <w:rPr>
                <w:rFonts w:ascii="Comic Sans MS" w:hAnsi="Comic Sans MS"/>
                <w:i/>
              </w:rPr>
              <w:t xml:space="preserve">             Elongaciones. Duración 10 Minutos</w:t>
            </w:r>
            <w:r w:rsidR="004B3217">
              <w:rPr>
                <w:rFonts w:ascii="Comic Sans MS" w:hAnsi="Comic Sans MS"/>
                <w:i/>
              </w:rPr>
              <w:t>.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635</wp:posOffset>
            </wp:positionV>
            <wp:extent cx="4368165" cy="2646680"/>
            <wp:effectExtent l="19050" t="0" r="0" b="0"/>
            <wp:wrapSquare wrapText="bothSides"/>
            <wp:docPr id="19" name="Imagen 8" descr="C:\Users\Cristian\Desktop\Imagenes 1º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istian\Desktop\Imagenes 1º\Sin títul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color w:val="000000" w:themeColor="text1"/>
        </w:rPr>
        <w:br w:type="textWrapping" w:clear="all"/>
      </w:r>
    </w:p>
    <w:p w:rsidR="00A462D9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4562475" cy="2975870"/>
            <wp:effectExtent l="19050" t="0" r="9525" b="0"/>
            <wp:docPr id="23" name="Imagen 12" descr="C:\Users\Cristian\Desktop\Imagenes 1º\d15d184276e25dd7b2b97d4daa94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ristian\Desktop\Imagenes 1º\d15d184276e25dd7b2b97d4daa9473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83" cy="29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D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Pr="004B3217" w:rsidRDefault="004B3217" w:rsidP="004B3217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t>Rutina de ejercicio físico</w:t>
      </w:r>
    </w:p>
    <w:tbl>
      <w:tblPr>
        <w:tblStyle w:val="Tablaconcuadrcula"/>
        <w:tblW w:w="8444" w:type="dxa"/>
        <w:jc w:val="center"/>
        <w:tblInd w:w="-572" w:type="dxa"/>
        <w:tblLayout w:type="fixed"/>
        <w:tblLook w:val="04A0"/>
      </w:tblPr>
      <w:tblGrid>
        <w:gridCol w:w="1726"/>
        <w:gridCol w:w="1960"/>
        <w:gridCol w:w="1033"/>
        <w:gridCol w:w="1134"/>
        <w:gridCol w:w="970"/>
        <w:gridCol w:w="771"/>
        <w:gridCol w:w="850"/>
      </w:tblGrid>
      <w:tr w:rsidR="00555736" w:rsidTr="00AF614E">
        <w:trPr>
          <w:trHeight w:val="539"/>
          <w:jc w:val="center"/>
        </w:trPr>
        <w:tc>
          <w:tcPr>
            <w:tcW w:w="1726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1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97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2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621" w:type="dxa"/>
            <w:gridSpan w:val="2"/>
          </w:tcPr>
          <w:p w:rsidR="00AF614E" w:rsidRDefault="00555736" w:rsidP="00AF614E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Evaluación</w:t>
            </w:r>
          </w:p>
          <w:p w:rsidR="00AF614E" w:rsidRPr="00AF614E" w:rsidRDefault="00AF614E" w:rsidP="00AF614E">
            <w:pPr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 xml:space="preserve">DIA 1                </w:t>
            </w:r>
            <w:r w:rsidR="00CA00B3">
              <w:rPr>
                <w:rFonts w:ascii="Comic Sans MS" w:hAnsi="Comic Sans MS"/>
                <w:sz w:val="12"/>
              </w:rPr>
              <w:t xml:space="preserve">  </w:t>
            </w:r>
            <w:r>
              <w:rPr>
                <w:rFonts w:ascii="Comic Sans MS" w:hAnsi="Comic Sans MS"/>
                <w:sz w:val="12"/>
              </w:rPr>
              <w:t>DIA 2</w:t>
            </w:r>
          </w:p>
        </w:tc>
      </w:tr>
      <w:tr w:rsidR="00555736" w:rsidTr="00AF614E">
        <w:trPr>
          <w:trHeight w:val="81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2064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</w:p>
        </w:tc>
        <w:tc>
          <w:tcPr>
            <w:tcW w:w="970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P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Pr="00CA00B3" w:rsidRDefault="00CA00B3" w:rsidP="00AF614E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82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2065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66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2066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1048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2067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53364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77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2068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0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2069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39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de Pierna Atrás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0595" cy="561975"/>
                  <wp:effectExtent l="0" t="0" r="1905" b="9525"/>
                  <wp:docPr id="2070" name="Imagen 11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073" t="16054" r="22235" b="24618"/>
                          <a:stretch/>
                        </pic:blipFill>
                        <pic:spPr bwMode="auto">
                          <a:xfrm>
                            <a:off x="0" y="0"/>
                            <a:ext cx="958383" cy="56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77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2071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555736" w:rsidRDefault="00CA00B3" w:rsidP="0055573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2075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462D9" w:rsidRPr="00FA554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sectPr w:rsidR="00A462D9" w:rsidRPr="00FA5549" w:rsidSect="008B2B70">
      <w:headerReference w:type="default" r:id="rId21"/>
      <w:pgSz w:w="11906" w:h="16838"/>
      <w:pgMar w:top="709" w:right="991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AD" w:rsidRDefault="005F08AD" w:rsidP="00AC4F73">
      <w:pPr>
        <w:spacing w:after="0" w:line="240" w:lineRule="auto"/>
      </w:pPr>
      <w:r>
        <w:separator/>
      </w:r>
    </w:p>
  </w:endnote>
  <w:endnote w:type="continuationSeparator" w:id="0">
    <w:p w:rsidR="005F08AD" w:rsidRDefault="005F08AD" w:rsidP="00AC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AD" w:rsidRDefault="005F08AD" w:rsidP="00AC4F73">
      <w:pPr>
        <w:spacing w:after="0" w:line="240" w:lineRule="auto"/>
      </w:pPr>
      <w:r>
        <w:separator/>
      </w:r>
    </w:p>
  </w:footnote>
  <w:footnote w:type="continuationSeparator" w:id="0">
    <w:p w:rsidR="005F08AD" w:rsidRDefault="005F08AD" w:rsidP="00AC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73" w:rsidRDefault="00AC4F73" w:rsidP="00AC4F73">
    <w:pPr>
      <w:pStyle w:val="Encabezado"/>
      <w:ind w:hanging="284"/>
    </w:pPr>
    <w:r w:rsidRPr="00AC4F73">
      <w:rPr>
        <w:noProof/>
        <w:lang w:val="es-ES" w:eastAsia="es-ES"/>
      </w:rPr>
      <w:drawing>
        <wp:inline distT="0" distB="0" distL="0" distR="0">
          <wp:extent cx="548640" cy="640080"/>
          <wp:effectExtent l="0" t="0" r="3810" b="762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B06"/>
    <w:multiLevelType w:val="multilevel"/>
    <w:tmpl w:val="89C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73"/>
    <w:rsid w:val="00187729"/>
    <w:rsid w:val="004B3217"/>
    <w:rsid w:val="0053364B"/>
    <w:rsid w:val="00555736"/>
    <w:rsid w:val="005F08AD"/>
    <w:rsid w:val="00686806"/>
    <w:rsid w:val="006F63EF"/>
    <w:rsid w:val="007C3DFA"/>
    <w:rsid w:val="00813657"/>
    <w:rsid w:val="008B2B70"/>
    <w:rsid w:val="00926FFB"/>
    <w:rsid w:val="00A372FB"/>
    <w:rsid w:val="00A462D9"/>
    <w:rsid w:val="00AC4F73"/>
    <w:rsid w:val="00AF4E6D"/>
    <w:rsid w:val="00AF614E"/>
    <w:rsid w:val="00CA00B3"/>
    <w:rsid w:val="00CB4499"/>
    <w:rsid w:val="00D320C2"/>
    <w:rsid w:val="00FA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3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C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F73"/>
  </w:style>
  <w:style w:type="paragraph" w:styleId="Piedepgina">
    <w:name w:val="footer"/>
    <w:basedOn w:val="Normal"/>
    <w:link w:val="Piedepgina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F73"/>
  </w:style>
  <w:style w:type="paragraph" w:styleId="Textodeglobo">
    <w:name w:val="Balloon Text"/>
    <w:basedOn w:val="Normal"/>
    <w:link w:val="TextodegloboCar"/>
    <w:uiPriority w:val="99"/>
    <w:semiHidden/>
    <w:unhideWhenUsed/>
    <w:rsid w:val="00AC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7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C4F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4F7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6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95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0E97-C824-4D99-B165-17C58EC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2020-05-03T15:44:00Z</dcterms:created>
  <dcterms:modified xsi:type="dcterms:W3CDTF">2020-05-03T18:48:00Z</dcterms:modified>
</cp:coreProperties>
</file>