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FA" w:rsidRDefault="007F02FA" w:rsidP="007F02FA">
      <w:pPr>
        <w:jc w:val="both"/>
      </w:pPr>
    </w:p>
    <w:p w:rsidR="007F02FA" w:rsidRDefault="007F02FA" w:rsidP="007F02FA">
      <w:pPr>
        <w:jc w:val="both"/>
      </w:pPr>
    </w:p>
    <w:p w:rsidR="007F02FA" w:rsidRDefault="007F02FA" w:rsidP="007F02FA">
      <w:pPr>
        <w:jc w:val="both"/>
      </w:pPr>
    </w:p>
    <w:p w:rsidR="007F02FA" w:rsidRDefault="007F02FA" w:rsidP="007F02F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-689610</wp:posOffset>
            </wp:positionV>
            <wp:extent cx="958850" cy="81280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Calendario Semanal</w:t>
      </w:r>
    </w:p>
    <w:p w:rsidR="007F02FA" w:rsidRDefault="007F02FA" w:rsidP="007F02FA">
      <w:pPr>
        <w:jc w:val="center"/>
      </w:pPr>
      <w:r>
        <w:t xml:space="preserve">Semana del </w:t>
      </w:r>
      <w:r w:rsidR="006E1F7F">
        <w:t>25</w:t>
      </w:r>
      <w:r>
        <w:t xml:space="preserve"> al 2</w:t>
      </w:r>
      <w:r w:rsidR="006E1F7F">
        <w:t>9</w:t>
      </w:r>
      <w:r>
        <w:t xml:space="preserve"> de Mayo del 2020</w:t>
      </w:r>
    </w:p>
    <w:tbl>
      <w:tblPr>
        <w:tblStyle w:val="Tablaconcuadrcula"/>
        <w:tblW w:w="9781" w:type="dxa"/>
        <w:tblInd w:w="-601" w:type="dxa"/>
        <w:tblLook w:val="04A0"/>
      </w:tblPr>
      <w:tblGrid>
        <w:gridCol w:w="2992"/>
        <w:gridCol w:w="2993"/>
        <w:gridCol w:w="3796"/>
      </w:tblGrid>
      <w:tr w:rsidR="007F02FA" w:rsidTr="006E1F7F">
        <w:tc>
          <w:tcPr>
            <w:tcW w:w="2992" w:type="dxa"/>
          </w:tcPr>
          <w:p w:rsidR="007F02FA" w:rsidRDefault="007F02FA" w:rsidP="00C20FA1">
            <w:pPr>
              <w:jc w:val="center"/>
            </w:pPr>
            <w:r>
              <w:t>Día</w:t>
            </w:r>
          </w:p>
        </w:tc>
        <w:tc>
          <w:tcPr>
            <w:tcW w:w="2993" w:type="dxa"/>
          </w:tcPr>
          <w:p w:rsidR="007F02FA" w:rsidRDefault="007F02FA" w:rsidP="00C20FA1">
            <w:pPr>
              <w:jc w:val="center"/>
            </w:pPr>
            <w:r>
              <w:t>Asignatura</w:t>
            </w:r>
          </w:p>
        </w:tc>
        <w:tc>
          <w:tcPr>
            <w:tcW w:w="3796" w:type="dxa"/>
          </w:tcPr>
          <w:p w:rsidR="007F02FA" w:rsidRDefault="007F02FA" w:rsidP="00C20FA1">
            <w:pPr>
              <w:jc w:val="center"/>
            </w:pPr>
            <w:r>
              <w:t>Contenido y actividades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Lunes </w:t>
            </w:r>
          </w:p>
        </w:tc>
        <w:tc>
          <w:tcPr>
            <w:tcW w:w="2993" w:type="dxa"/>
          </w:tcPr>
          <w:p w:rsidR="007F02FA" w:rsidRDefault="007F02FA" w:rsidP="00C20FA1">
            <w:pPr>
              <w:jc w:val="center"/>
            </w:pPr>
            <w:r>
              <w:t xml:space="preserve">11:00 Lenguaje </w:t>
            </w:r>
          </w:p>
        </w:tc>
        <w:tc>
          <w:tcPr>
            <w:tcW w:w="3796" w:type="dxa"/>
          </w:tcPr>
          <w:p w:rsidR="007F02FA" w:rsidRDefault="006E1F7F" w:rsidP="00C20FA1">
            <w:r>
              <w:t>Trabajo en páginas 45 a la 49</w:t>
            </w:r>
          </w:p>
          <w:p w:rsidR="006E1F7F" w:rsidRDefault="006E1F7F" w:rsidP="00C20FA1">
            <w:r>
              <w:t xml:space="preserve">Análisis lectura “El lugar más bonito del mundo” </w:t>
            </w:r>
          </w:p>
          <w:p w:rsidR="006E1F7F" w:rsidRDefault="006E1F7F" w:rsidP="006E1F7F">
            <w:r>
              <w:t>Objetivo: conocer ¿qué es un booktuber?</w:t>
            </w:r>
          </w:p>
          <w:p w:rsidR="006E1F7F" w:rsidRDefault="006E1F7F" w:rsidP="006E1F7F">
            <w:r>
              <w:t>T</w:t>
            </w:r>
            <w:r w:rsidR="00D04FFF">
              <w:t>area:</w:t>
            </w:r>
            <w:r>
              <w:t xml:space="preserve"> Leer pagina</w:t>
            </w:r>
            <w:r w:rsidR="00D04FFF">
              <w:t>s</w:t>
            </w:r>
            <w:r>
              <w:t xml:space="preserve"> 50 ª la 53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Lunes </w:t>
            </w:r>
          </w:p>
        </w:tc>
        <w:tc>
          <w:tcPr>
            <w:tcW w:w="2993" w:type="dxa"/>
          </w:tcPr>
          <w:p w:rsidR="007F02FA" w:rsidRDefault="007F02FA" w:rsidP="00C20FA1">
            <w:pPr>
              <w:jc w:val="center"/>
            </w:pPr>
            <w:r>
              <w:t>15:00 Matemática</w:t>
            </w:r>
          </w:p>
        </w:tc>
        <w:tc>
          <w:tcPr>
            <w:tcW w:w="3796" w:type="dxa"/>
          </w:tcPr>
          <w:p w:rsidR="00D04FFF" w:rsidRDefault="00D04FFF" w:rsidP="00C20FA1">
            <w:pPr>
              <w:jc w:val="center"/>
            </w:pPr>
            <w:r>
              <w:t>Trabajaremos en páginas 62-63</w:t>
            </w:r>
          </w:p>
          <w:p w:rsidR="00D04FFF" w:rsidRDefault="00D04FFF" w:rsidP="00C20FA1">
            <w:pPr>
              <w:jc w:val="center"/>
            </w:pPr>
            <w:r>
              <w:t>Objetivo: Como aplicar estrategias de descomposición en la multiplicación.</w:t>
            </w:r>
          </w:p>
          <w:p w:rsidR="007F02FA" w:rsidRDefault="00D04FFF" w:rsidP="00C20FA1">
            <w:pPr>
              <w:jc w:val="center"/>
            </w:pPr>
            <w:r>
              <w:t>Tarea: Resolver ejercicios en el cuaderno</w:t>
            </w:r>
            <w:r w:rsidR="007F02FA">
              <w:t xml:space="preserve"> </w:t>
            </w:r>
            <w:r>
              <w:t>.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Martes </w:t>
            </w:r>
          </w:p>
        </w:tc>
        <w:tc>
          <w:tcPr>
            <w:tcW w:w="2993" w:type="dxa"/>
          </w:tcPr>
          <w:p w:rsidR="007F02FA" w:rsidRDefault="007F02FA" w:rsidP="00C20FA1">
            <w:pPr>
              <w:jc w:val="center"/>
            </w:pPr>
            <w:r>
              <w:t>11.00 Historia</w:t>
            </w:r>
          </w:p>
        </w:tc>
        <w:tc>
          <w:tcPr>
            <w:tcW w:w="3796" w:type="dxa"/>
          </w:tcPr>
          <w:p w:rsidR="007F02FA" w:rsidRDefault="00D04FFF" w:rsidP="00C20FA1">
            <w:pPr>
              <w:jc w:val="center"/>
            </w:pPr>
            <w:r>
              <w:t>Reforzamiento cultura Maya</w:t>
            </w:r>
          </w:p>
          <w:p w:rsidR="00D04FFF" w:rsidRDefault="00E44EC6" w:rsidP="00C20FA1">
            <w:pPr>
              <w:jc w:val="center"/>
            </w:pPr>
            <w:r>
              <w:t>Guías</w:t>
            </w:r>
            <w:r w:rsidR="00D04FFF">
              <w:t xml:space="preserve"> de trabajo</w:t>
            </w:r>
            <w:r>
              <w:t xml:space="preserve"> </w:t>
            </w:r>
            <w:r w:rsidR="00237C20">
              <w:t>“Juego Maya”</w:t>
            </w:r>
          </w:p>
          <w:p w:rsidR="00237C20" w:rsidRDefault="00237C20" w:rsidP="00C20FA1">
            <w:pPr>
              <w:jc w:val="center"/>
            </w:pPr>
            <w:r>
              <w:t xml:space="preserve">“Imágenes Cultura Maya” </w:t>
            </w:r>
          </w:p>
          <w:p w:rsidR="00237C20" w:rsidRDefault="00237C20" w:rsidP="00C20FA1">
            <w:pPr>
              <w:jc w:val="center"/>
            </w:pPr>
            <w:r>
              <w:t>“Ubicación territorial Maya”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Martes </w:t>
            </w:r>
          </w:p>
        </w:tc>
        <w:tc>
          <w:tcPr>
            <w:tcW w:w="2993" w:type="dxa"/>
          </w:tcPr>
          <w:p w:rsidR="007F02FA" w:rsidRDefault="007F02FA" w:rsidP="00C20FA1">
            <w:pPr>
              <w:jc w:val="center"/>
            </w:pPr>
            <w:r>
              <w:t>15.00 Artes Visuales</w:t>
            </w:r>
          </w:p>
        </w:tc>
        <w:tc>
          <w:tcPr>
            <w:tcW w:w="3796" w:type="dxa"/>
          </w:tcPr>
          <w:p w:rsidR="007F02FA" w:rsidRDefault="00237C20" w:rsidP="006E1F7F">
            <w:pPr>
              <w:jc w:val="center"/>
            </w:pPr>
            <w:r>
              <w:t xml:space="preserve">Pintaremos con lápices de colores </w:t>
            </w:r>
          </w:p>
          <w:p w:rsidR="00237C20" w:rsidRDefault="00237C20" w:rsidP="006E1F7F">
            <w:pPr>
              <w:jc w:val="center"/>
            </w:pPr>
            <w:r>
              <w:t>Mascaras Cultura Maya</w:t>
            </w:r>
          </w:p>
          <w:p w:rsidR="00237C20" w:rsidRDefault="00237C20" w:rsidP="006E1F7F">
            <w:pPr>
              <w:jc w:val="center"/>
            </w:pPr>
            <w:r>
              <w:t>Se enviaran imágenes archivo rar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Miércoles </w:t>
            </w:r>
          </w:p>
        </w:tc>
        <w:tc>
          <w:tcPr>
            <w:tcW w:w="2993" w:type="dxa"/>
          </w:tcPr>
          <w:p w:rsidR="007F02FA" w:rsidRDefault="007F02FA" w:rsidP="00C20FA1">
            <w:pPr>
              <w:jc w:val="center"/>
            </w:pPr>
            <w:r>
              <w:t xml:space="preserve">11:00 Ciencias Naturales </w:t>
            </w:r>
          </w:p>
        </w:tc>
        <w:tc>
          <w:tcPr>
            <w:tcW w:w="3796" w:type="dxa"/>
          </w:tcPr>
          <w:p w:rsidR="007F02FA" w:rsidRDefault="008A4EF5" w:rsidP="006E1F7F">
            <w:r>
              <w:t>Lección N° 2 Sistema Nervioso</w:t>
            </w:r>
          </w:p>
          <w:p w:rsidR="008A4EF5" w:rsidRDefault="008A4EF5" w:rsidP="006E1F7F">
            <w:r>
              <w:t>Páginas 44,45-46-47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Miércoles </w:t>
            </w:r>
          </w:p>
        </w:tc>
        <w:tc>
          <w:tcPr>
            <w:tcW w:w="2993" w:type="dxa"/>
          </w:tcPr>
          <w:p w:rsidR="007F02FA" w:rsidRDefault="007F02FA" w:rsidP="00C20FA1">
            <w:pPr>
              <w:jc w:val="center"/>
            </w:pPr>
            <w:r>
              <w:t>15:00 Lenguaje</w:t>
            </w:r>
          </w:p>
        </w:tc>
        <w:tc>
          <w:tcPr>
            <w:tcW w:w="3796" w:type="dxa"/>
          </w:tcPr>
          <w:p w:rsidR="007F02FA" w:rsidRPr="008A4EF5" w:rsidRDefault="008A4EF5" w:rsidP="00C20FA1">
            <w:pPr>
              <w:jc w:val="center"/>
            </w:pPr>
            <w:r w:rsidRPr="008A4EF5">
              <w:t>Unidad 2 “Cada uno es especial”</w:t>
            </w:r>
          </w:p>
          <w:p w:rsidR="008A4EF5" w:rsidRPr="008A4EF5" w:rsidRDefault="008A4EF5" w:rsidP="00C20FA1">
            <w:pPr>
              <w:jc w:val="center"/>
            </w:pPr>
            <w:r w:rsidRPr="008A4EF5">
              <w:t>Pág</w:t>
            </w:r>
            <w:r>
              <w:t xml:space="preserve">inas </w:t>
            </w:r>
            <w:r w:rsidRPr="008A4EF5">
              <w:t>. 54,55.</w:t>
            </w:r>
          </w:p>
          <w:p w:rsidR="008A4EF5" w:rsidRPr="0083089F" w:rsidRDefault="008A4EF5" w:rsidP="00C20FA1">
            <w:pPr>
              <w:jc w:val="center"/>
              <w:rPr>
                <w:b/>
              </w:rPr>
            </w:pPr>
            <w:r w:rsidRPr="008A4EF5">
              <w:t>Objetivo: leer poemas y comprenderlos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Jueves </w:t>
            </w:r>
          </w:p>
        </w:tc>
        <w:tc>
          <w:tcPr>
            <w:tcW w:w="2993" w:type="dxa"/>
          </w:tcPr>
          <w:p w:rsidR="007F02FA" w:rsidRDefault="008A4EF5" w:rsidP="00C20FA1">
            <w:pPr>
              <w:jc w:val="center"/>
            </w:pPr>
            <w:r>
              <w:t>11:oo Matemáticas</w:t>
            </w:r>
          </w:p>
        </w:tc>
        <w:tc>
          <w:tcPr>
            <w:tcW w:w="3796" w:type="dxa"/>
          </w:tcPr>
          <w:p w:rsidR="006E1F7F" w:rsidRDefault="008A4EF5" w:rsidP="006E1F7F">
            <w:r>
              <w:t>Paginas 64 – 65</w:t>
            </w:r>
          </w:p>
          <w:p w:rsidR="008A4EF5" w:rsidRDefault="008A4EF5" w:rsidP="006E1F7F">
            <w:r>
              <w:t>Objetivo: Aplicar estrategias el doble del doble.</w:t>
            </w:r>
          </w:p>
          <w:p w:rsidR="008A4EF5" w:rsidRDefault="008A4EF5" w:rsidP="006E1F7F">
            <w:r>
              <w:t>Multiplicar aplicando la propiedad distributiva</w:t>
            </w:r>
          </w:p>
        </w:tc>
        <w:bookmarkStart w:id="0" w:name="_GoBack"/>
        <w:bookmarkEnd w:id="0"/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Jueves </w:t>
            </w:r>
          </w:p>
        </w:tc>
        <w:tc>
          <w:tcPr>
            <w:tcW w:w="2993" w:type="dxa"/>
          </w:tcPr>
          <w:p w:rsidR="007F02FA" w:rsidRDefault="008A4EF5" w:rsidP="00C20FA1">
            <w:pPr>
              <w:jc w:val="center"/>
            </w:pPr>
            <w:r>
              <w:t>15:00 Música</w:t>
            </w:r>
          </w:p>
        </w:tc>
        <w:tc>
          <w:tcPr>
            <w:tcW w:w="3796" w:type="dxa"/>
          </w:tcPr>
          <w:p w:rsidR="007F02FA" w:rsidRDefault="008A4EF5" w:rsidP="00C20FA1">
            <w:pPr>
              <w:jc w:val="center"/>
            </w:pPr>
            <w:r>
              <w:t>Trabajaremos con guía de música</w:t>
            </w:r>
          </w:p>
          <w:p w:rsidR="008A4EF5" w:rsidRDefault="008A4EF5" w:rsidP="00C20FA1">
            <w:pPr>
              <w:jc w:val="center"/>
            </w:pPr>
            <w:r>
              <w:t>Objetivo: conociendo Instrumentos musicales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>Viernes</w:t>
            </w:r>
          </w:p>
        </w:tc>
        <w:tc>
          <w:tcPr>
            <w:tcW w:w="2993" w:type="dxa"/>
          </w:tcPr>
          <w:p w:rsidR="007F02FA" w:rsidRDefault="006E1F7F" w:rsidP="00C20FA1">
            <w:pPr>
              <w:jc w:val="center"/>
            </w:pPr>
            <w:r>
              <w:t>11:00 Historia</w:t>
            </w:r>
          </w:p>
        </w:tc>
        <w:tc>
          <w:tcPr>
            <w:tcW w:w="3796" w:type="dxa"/>
          </w:tcPr>
          <w:p w:rsidR="007F02FA" w:rsidRDefault="008A4EF5" w:rsidP="00C20FA1">
            <w:pPr>
              <w:jc w:val="center"/>
            </w:pPr>
            <w:r>
              <w:t>Conocer el Imperio Azteca</w:t>
            </w:r>
          </w:p>
          <w:p w:rsidR="008A4EF5" w:rsidRDefault="008A4EF5" w:rsidP="00C20FA1">
            <w:pPr>
              <w:jc w:val="center"/>
            </w:pPr>
            <w:r>
              <w:t>Paginas 148 - 149</w:t>
            </w:r>
          </w:p>
        </w:tc>
      </w:tr>
      <w:tr w:rsidR="006E1F7F" w:rsidTr="006E1F7F">
        <w:tc>
          <w:tcPr>
            <w:tcW w:w="2992" w:type="dxa"/>
          </w:tcPr>
          <w:p w:rsidR="006E1F7F" w:rsidRDefault="006E1F7F" w:rsidP="00C20FA1">
            <w:pPr>
              <w:jc w:val="center"/>
            </w:pPr>
            <w:r>
              <w:t>Viernes</w:t>
            </w:r>
          </w:p>
        </w:tc>
        <w:tc>
          <w:tcPr>
            <w:tcW w:w="2993" w:type="dxa"/>
          </w:tcPr>
          <w:p w:rsidR="006E1F7F" w:rsidRDefault="006E1F7F" w:rsidP="00C20FA1">
            <w:pPr>
              <w:jc w:val="center"/>
            </w:pPr>
            <w:r>
              <w:t>15:00 Ciencias Naturales</w:t>
            </w:r>
          </w:p>
        </w:tc>
        <w:tc>
          <w:tcPr>
            <w:tcW w:w="3796" w:type="dxa"/>
          </w:tcPr>
          <w:p w:rsidR="006E1F7F" w:rsidRDefault="008A4EF5" w:rsidP="00C20FA1">
            <w:pPr>
              <w:jc w:val="center"/>
            </w:pPr>
            <w:r>
              <w:t>Sistema nervioso</w:t>
            </w:r>
          </w:p>
          <w:p w:rsidR="008A4EF5" w:rsidRDefault="00B46587" w:rsidP="00C20FA1">
            <w:pPr>
              <w:jc w:val="center"/>
            </w:pPr>
            <w:r>
              <w:t>Páginas</w:t>
            </w:r>
            <w:r w:rsidR="008A4EF5">
              <w:t xml:space="preserve"> 48 – 49</w:t>
            </w:r>
          </w:p>
          <w:p w:rsidR="008A4EF5" w:rsidRDefault="00B46587" w:rsidP="00C20FA1">
            <w:pPr>
              <w:jc w:val="center"/>
            </w:pPr>
            <w:r>
              <w:t>Guía</w:t>
            </w:r>
            <w:r w:rsidR="008A4EF5">
              <w:t xml:space="preserve"> de trabajo</w:t>
            </w:r>
            <w:r>
              <w:t xml:space="preserve"> “Sistema nervioso “</w:t>
            </w:r>
          </w:p>
        </w:tc>
      </w:tr>
    </w:tbl>
    <w:p w:rsidR="007F02FA" w:rsidRDefault="007F02FA" w:rsidP="007F02FA">
      <w:pPr>
        <w:jc w:val="center"/>
      </w:pPr>
    </w:p>
    <w:p w:rsidR="007F02FA" w:rsidRDefault="007F02FA" w:rsidP="007F02FA">
      <w:pPr>
        <w:jc w:val="both"/>
      </w:pPr>
    </w:p>
    <w:p w:rsidR="007F02FA" w:rsidRDefault="007F02FA" w:rsidP="007F02FA">
      <w:pPr>
        <w:jc w:val="both"/>
      </w:pPr>
    </w:p>
    <w:p w:rsidR="007F02FA" w:rsidRDefault="007F02FA" w:rsidP="007F02FA">
      <w:pPr>
        <w:jc w:val="both"/>
      </w:pPr>
    </w:p>
    <w:p w:rsidR="005F06CA" w:rsidRDefault="005F06CA"/>
    <w:sectPr w:rsidR="005F06CA" w:rsidSect="007F02FA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211" w:rsidRDefault="00316211">
      <w:pPr>
        <w:spacing w:after="0" w:line="240" w:lineRule="auto"/>
      </w:pPr>
      <w:r>
        <w:separator/>
      </w:r>
    </w:p>
  </w:endnote>
  <w:endnote w:type="continuationSeparator" w:id="0">
    <w:p w:rsidR="00316211" w:rsidRDefault="0031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211" w:rsidRDefault="00316211">
      <w:pPr>
        <w:spacing w:after="0" w:line="240" w:lineRule="auto"/>
      </w:pPr>
      <w:r>
        <w:separator/>
      </w:r>
    </w:p>
  </w:footnote>
  <w:footnote w:type="continuationSeparator" w:id="0">
    <w:p w:rsidR="00316211" w:rsidRDefault="00316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9B4" w:rsidRDefault="007F02FA">
    <w:pPr>
      <w:pStyle w:val="Encabezado"/>
    </w:pPr>
    <w:r>
      <w:t>Fundación Educacional</w:t>
    </w:r>
  </w:p>
  <w:p w:rsidR="005C69B4" w:rsidRDefault="007F02FA">
    <w:pPr>
      <w:pStyle w:val="Encabezado"/>
    </w:pPr>
    <w:r>
      <w:t xml:space="preserve">Colegio Magister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F02FA"/>
    <w:rsid w:val="00237C20"/>
    <w:rsid w:val="00316211"/>
    <w:rsid w:val="0038085C"/>
    <w:rsid w:val="003F6F7D"/>
    <w:rsid w:val="00407C40"/>
    <w:rsid w:val="005F06CA"/>
    <w:rsid w:val="006A3FFE"/>
    <w:rsid w:val="006E1F7F"/>
    <w:rsid w:val="007F02FA"/>
    <w:rsid w:val="008A4EF5"/>
    <w:rsid w:val="00B46587"/>
    <w:rsid w:val="00C865AA"/>
    <w:rsid w:val="00D04FFF"/>
    <w:rsid w:val="00E4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F0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2FA"/>
  </w:style>
  <w:style w:type="paragraph" w:styleId="Textodeglobo">
    <w:name w:val="Balloon Text"/>
    <w:basedOn w:val="Normal"/>
    <w:link w:val="TextodegloboCar"/>
    <w:uiPriority w:val="99"/>
    <w:semiHidden/>
    <w:unhideWhenUsed/>
    <w:rsid w:val="007F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F0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2FA"/>
  </w:style>
  <w:style w:type="paragraph" w:styleId="Textodeglobo">
    <w:name w:val="Balloon Text"/>
    <w:basedOn w:val="Normal"/>
    <w:link w:val="TextodegloboCar"/>
    <w:uiPriority w:val="99"/>
    <w:semiHidden/>
    <w:unhideWhenUsed/>
    <w:rsid w:val="007F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3</cp:revision>
  <dcterms:created xsi:type="dcterms:W3CDTF">2020-05-24T21:51:00Z</dcterms:created>
  <dcterms:modified xsi:type="dcterms:W3CDTF">2020-05-24T21:52:00Z</dcterms:modified>
</cp:coreProperties>
</file>