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DC27F" w14:textId="0653AC38" w:rsidR="00AE111A" w:rsidRPr="00621D43" w:rsidRDefault="00AE111A" w:rsidP="00621D43">
      <w:pPr>
        <w:widowControl w:val="0"/>
        <w:tabs>
          <w:tab w:val="center" w:pos="4252"/>
          <w:tab w:val="right" w:pos="85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n-US" w:eastAsia="es-ES"/>
        </w:rPr>
      </w:pPr>
    </w:p>
    <w:p w14:paraId="2E0D393C" w14:textId="0EDCC5EA" w:rsidR="00621D43" w:rsidRDefault="00621D43" w:rsidP="005E3E79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623973D" wp14:editId="047A2EC8">
            <wp:simplePos x="0" y="0"/>
            <wp:positionH relativeFrom="margin">
              <wp:align>right</wp:align>
            </wp:positionH>
            <wp:positionV relativeFrom="page">
              <wp:posOffset>695325</wp:posOffset>
            </wp:positionV>
            <wp:extent cx="561975" cy="533400"/>
            <wp:effectExtent l="0" t="0" r="9525" b="0"/>
            <wp:wrapSquare wrapText="bothSides"/>
            <wp:docPr id="2" name="Imagen 2" descr="Colegio Magi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egio Magi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Fundacion</w:t>
      </w:r>
      <w:proofErr w:type="spellEnd"/>
      <w:r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 xml:space="preserve"> Educacional</w:t>
      </w:r>
    </w:p>
    <w:p w14:paraId="4ABF8505" w14:textId="70B946C4" w:rsidR="00FD64EC" w:rsidRPr="00AE111A" w:rsidRDefault="005E3E79" w:rsidP="00621D43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napToGrid w:val="0"/>
          <w:kern w:val="20"/>
          <w:sz w:val="20"/>
          <w:szCs w:val="20"/>
          <w:lang w:val="es-ES" w:eastAsia="es-ES"/>
        </w:rPr>
      </w:pP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Colegio Magister</w:t>
      </w:r>
      <w:r w:rsidR="00FD64EC" w:rsidRPr="00AE111A">
        <w:rPr>
          <w:rFonts w:ascii="Segoe Script" w:eastAsia="Times New Roman" w:hAnsi="Segoe Script" w:cs="Arial"/>
          <w:b/>
          <w:i/>
          <w:iCs/>
          <w:snapToGrid w:val="0"/>
          <w:kern w:val="20"/>
          <w:sz w:val="20"/>
          <w:szCs w:val="20"/>
          <w:lang w:val="es-ES" w:eastAsia="es-ES"/>
        </w:rPr>
        <w:t xml:space="preserve">                                       </w:t>
      </w:r>
    </w:p>
    <w:p w14:paraId="305EF692" w14:textId="77777777" w:rsidR="00FD64EC" w:rsidRPr="00AE111A" w:rsidRDefault="0001701F" w:rsidP="00FD64EC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Prof. Cristian Briceño</w:t>
      </w:r>
    </w:p>
    <w:p w14:paraId="343A9B21" w14:textId="6F3245A1" w:rsidR="00852C7F" w:rsidRDefault="00177F1F" w:rsidP="00AE111A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 xml:space="preserve">Nivel: </w:t>
      </w:r>
      <w:r w:rsid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3</w:t>
      </w:r>
      <w:r w:rsidRPr="00AE111A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° Medio</w:t>
      </w:r>
      <w:r w:rsidR="008E7CB9"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  <w:t>.</w:t>
      </w:r>
    </w:p>
    <w:tbl>
      <w:tblPr>
        <w:tblpPr w:leftFromText="141" w:rightFromText="141" w:vertAnchor="page" w:horzAnchor="margin" w:tblpY="2146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217"/>
        <w:gridCol w:w="2292"/>
        <w:gridCol w:w="169"/>
        <w:gridCol w:w="234"/>
        <w:gridCol w:w="2226"/>
        <w:gridCol w:w="2236"/>
      </w:tblGrid>
      <w:tr w:rsidR="00E8320A" w:rsidRPr="00CF478F" w14:paraId="3A907E74" w14:textId="77777777" w:rsidTr="00E8320A">
        <w:trPr>
          <w:trHeight w:val="532"/>
        </w:trPr>
        <w:tc>
          <w:tcPr>
            <w:tcW w:w="5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34E" w14:textId="77777777" w:rsidR="00E8320A" w:rsidRPr="00CF478F" w:rsidRDefault="00E8320A" w:rsidP="00E8320A">
            <w:pPr>
              <w:spacing w:line="480" w:lineRule="auto"/>
              <w:rPr>
                <w:rFonts w:ascii="Arial" w:hAnsi="Arial" w:cs="Arial"/>
                <w:color w:val="000000"/>
              </w:rPr>
            </w:pPr>
            <w:bookmarkStart w:id="0" w:name="_Hlk36472608"/>
            <w:r w:rsidRPr="00CF478F">
              <w:rPr>
                <w:rFonts w:ascii="Arial" w:hAnsi="Arial" w:cs="Arial"/>
                <w:color w:val="000000"/>
              </w:rPr>
              <w:t>Nombre estudiante: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18C8" w14:textId="77777777" w:rsidR="00E8320A" w:rsidRPr="00CF478F" w:rsidRDefault="00E8320A" w:rsidP="00E8320A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 xml:space="preserve">Curso:3° </w:t>
            </w:r>
            <w:proofErr w:type="spellStart"/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>Medi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B80" w14:textId="77777777" w:rsidR="00E8320A" w:rsidRPr="00CF478F" w:rsidRDefault="00E8320A" w:rsidP="00E8320A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>Fecha:</w:t>
            </w:r>
          </w:p>
        </w:tc>
      </w:tr>
      <w:tr w:rsidR="00E8320A" w:rsidRPr="00CF478F" w14:paraId="5F3F26DB" w14:textId="77777777" w:rsidTr="00E8320A">
        <w:trPr>
          <w:trHeight w:val="558"/>
        </w:trPr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2D8" w14:textId="77777777" w:rsidR="00E8320A" w:rsidRPr="00CF478F" w:rsidRDefault="00E8320A" w:rsidP="00E8320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>Asignatura:  Filosofía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25FB" w14:textId="77777777" w:rsidR="00E8320A" w:rsidRPr="00CF478F" w:rsidRDefault="00E8320A" w:rsidP="00E8320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 xml:space="preserve">Tipo de evaluación: </w:t>
            </w:r>
          </w:p>
          <w:p w14:paraId="77D1DC08" w14:textId="77777777" w:rsidR="00E8320A" w:rsidRPr="00CF478F" w:rsidRDefault="00E8320A" w:rsidP="00E8320A">
            <w:pPr>
              <w:jc w:val="center"/>
              <w:rPr>
                <w:rFonts w:ascii="Arial" w:hAnsi="Arial" w:cs="Arial"/>
                <w:color w:val="00000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>Evaluación formativa</w:t>
            </w:r>
          </w:p>
        </w:tc>
        <w:tc>
          <w:tcPr>
            <w:tcW w:w="4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48B" w14:textId="77777777" w:rsidR="00E8320A" w:rsidRPr="00B3298D" w:rsidRDefault="00E8320A" w:rsidP="00E8320A">
            <w:pPr>
              <w:rPr>
                <w:rFonts w:ascii="Arial" w:hAnsi="Arial" w:cs="Arial"/>
                <w:sz w:val="20"/>
                <w:szCs w:val="20"/>
              </w:rPr>
            </w:pPr>
            <w:r w:rsidRPr="00B3298D">
              <w:rPr>
                <w:rFonts w:ascii="Arial" w:hAnsi="Arial" w:cs="Arial"/>
                <w:sz w:val="20"/>
                <w:szCs w:val="20"/>
              </w:rPr>
              <w:t>Objetivos de Aprendizaje:</w:t>
            </w:r>
          </w:p>
          <w:p w14:paraId="3067F93B" w14:textId="77777777" w:rsidR="00E8320A" w:rsidRPr="00B3298D" w:rsidRDefault="00E8320A" w:rsidP="00E8320A">
            <w:pPr>
              <w:jc w:val="both"/>
              <w:rPr>
                <w:sz w:val="20"/>
                <w:szCs w:val="20"/>
              </w:rPr>
            </w:pPr>
            <w:r w:rsidRPr="00B3298D">
              <w:rPr>
                <w:b/>
                <w:sz w:val="20"/>
                <w:szCs w:val="20"/>
                <w:lang w:val="es-ES_tradnl" w:eastAsia="es-ES_tradnl"/>
              </w:rPr>
              <w:t xml:space="preserve">- </w:t>
            </w:r>
            <w:r w:rsidRPr="00B3298D">
              <w:rPr>
                <w:sz w:val="20"/>
                <w:szCs w:val="20"/>
              </w:rPr>
              <w:t>Describir las características del que hacer filosófico, considerando el problema de su origen y sentido, e identificando algunas de sus grandes preguntas y temas.</w:t>
            </w:r>
          </w:p>
          <w:p w14:paraId="1FD11305" w14:textId="77777777" w:rsidR="00E8320A" w:rsidRPr="00B3298D" w:rsidRDefault="00E8320A" w:rsidP="00E8320A">
            <w:pPr>
              <w:jc w:val="both"/>
              <w:rPr>
                <w:bCs/>
                <w:sz w:val="20"/>
                <w:szCs w:val="20"/>
              </w:rPr>
            </w:pPr>
            <w:r w:rsidRPr="00B3298D">
              <w:rPr>
                <w:bCs/>
                <w:sz w:val="20"/>
                <w:szCs w:val="20"/>
              </w:rPr>
              <w:t xml:space="preserve">- Formular preguntas significativas para su vida a partir del análisis de conceptos y teorías filosóficas, poniendo en duda aquello que aparece como “cierto” o “dado” y proyectando diversas respuestas posibles.  </w:t>
            </w:r>
          </w:p>
          <w:p w14:paraId="32D35E57" w14:textId="77777777" w:rsidR="00E8320A" w:rsidRPr="00B3298D" w:rsidRDefault="00E8320A" w:rsidP="00E8320A">
            <w:pPr>
              <w:jc w:val="both"/>
              <w:rPr>
                <w:bCs/>
                <w:sz w:val="20"/>
                <w:szCs w:val="20"/>
              </w:rPr>
            </w:pPr>
            <w:r w:rsidRPr="00B3298D">
              <w:rPr>
                <w:bCs/>
                <w:sz w:val="20"/>
                <w:szCs w:val="20"/>
              </w:rPr>
              <w:t xml:space="preserve">- Analizar y fundamentar problemas presentes en textos filosóficos, considerando sus supuestos, conceptos, métodos de razonamiento e implicancias en la vida cotidiana.   </w:t>
            </w:r>
          </w:p>
          <w:p w14:paraId="71D6F9EE" w14:textId="77777777" w:rsidR="00E8320A" w:rsidRPr="00CF478F" w:rsidRDefault="00E8320A" w:rsidP="00E8320A">
            <w:pPr>
              <w:rPr>
                <w:rFonts w:ascii="Arial" w:hAnsi="Arial" w:cs="Arial"/>
                <w:color w:val="000000"/>
              </w:rPr>
            </w:pPr>
            <w:r w:rsidRPr="00B3298D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>Contenidos: Las Preguntas de la filosofía</w:t>
            </w:r>
          </w:p>
        </w:tc>
      </w:tr>
      <w:tr w:rsidR="00E8320A" w:rsidRPr="00CF478F" w14:paraId="050580BB" w14:textId="77777777" w:rsidTr="00E8320A">
        <w:trPr>
          <w:trHeight w:val="467"/>
        </w:trPr>
        <w:tc>
          <w:tcPr>
            <w:tcW w:w="9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218" w14:textId="77777777" w:rsidR="00E8320A" w:rsidRPr="00CF478F" w:rsidRDefault="00E8320A" w:rsidP="00E8320A">
            <w:pPr>
              <w:rPr>
                <w:rFonts w:ascii="Arial" w:hAnsi="Arial" w:cs="Arial"/>
                <w:sz w:val="20"/>
                <w:szCs w:val="2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>Docente: Cristian Briceño</w:t>
            </w:r>
          </w:p>
        </w:tc>
      </w:tr>
      <w:tr w:rsidR="00E8320A" w:rsidRPr="00CF478F" w14:paraId="54D8EC20" w14:textId="77777777" w:rsidTr="00E8320A">
        <w:trPr>
          <w:trHeight w:val="407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2747" w14:textId="77777777" w:rsidR="00E8320A" w:rsidRPr="00CF478F" w:rsidRDefault="00E8320A" w:rsidP="00E8320A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>Escala: 60%</w:t>
            </w: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A21E" w14:textId="77777777" w:rsidR="00E8320A" w:rsidRPr="00CF478F" w:rsidRDefault="00E8320A" w:rsidP="00E8320A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>Puntaje Ideal: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19 puntos.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0BC6" w14:textId="77777777" w:rsidR="00E8320A" w:rsidRPr="00CF478F" w:rsidRDefault="00E8320A" w:rsidP="00E8320A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>Puntaje Obtenido: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9196" w14:textId="77777777" w:rsidR="00E8320A" w:rsidRPr="00CF478F" w:rsidRDefault="00E8320A" w:rsidP="00E8320A">
            <w:pPr>
              <w:spacing w:line="48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478F">
              <w:rPr>
                <w:rFonts w:ascii="Arial" w:hAnsi="Arial" w:cs="Arial"/>
                <w:color w:val="000000"/>
                <w:sz w:val="20"/>
                <w:szCs w:val="20"/>
              </w:rPr>
              <w:t>Nota:</w:t>
            </w:r>
          </w:p>
        </w:tc>
      </w:tr>
      <w:bookmarkEnd w:id="0"/>
    </w:tbl>
    <w:p w14:paraId="76A62600" w14:textId="5F0CB939" w:rsidR="008E7CB9" w:rsidRDefault="008E7CB9" w:rsidP="00AE111A">
      <w:pPr>
        <w:widowControl w:val="0"/>
        <w:tabs>
          <w:tab w:val="center" w:pos="4252"/>
          <w:tab w:val="right" w:pos="8504"/>
        </w:tabs>
        <w:spacing w:after="0" w:line="240" w:lineRule="auto"/>
        <w:rPr>
          <w:rFonts w:ascii="Times New Roman" w:eastAsia="Times New Roman" w:hAnsi="Times New Roman" w:cs="Times New Roman"/>
          <w:i/>
          <w:iCs/>
          <w:snapToGrid w:val="0"/>
          <w:kern w:val="20"/>
          <w:sz w:val="20"/>
          <w:szCs w:val="20"/>
          <w:lang w:val="es-ES" w:eastAsia="es-ES"/>
        </w:rPr>
      </w:pPr>
    </w:p>
    <w:p w14:paraId="414EE8C6" w14:textId="4068321E" w:rsidR="00E8320A" w:rsidRPr="00D338AF" w:rsidRDefault="00E8320A" w:rsidP="00E832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  <w:r>
        <w:rPr>
          <w:rFonts w:ascii="Arial" w:hAnsi="Arial" w:cs="Arial"/>
          <w:b/>
          <w:noProof/>
          <w:lang w:val="es-ES" w:eastAsia="es-ES"/>
        </w:rPr>
        <w:t xml:space="preserve">Actividades </w:t>
      </w:r>
      <w:r w:rsidRPr="00D338AF">
        <w:rPr>
          <w:rFonts w:ascii="Arial" w:hAnsi="Arial" w:cs="Arial"/>
          <w:b/>
          <w:noProof/>
          <w:lang w:val="es-ES" w:eastAsia="es-ES"/>
        </w:rPr>
        <w:t>Guí</w:t>
      </w:r>
      <w:r>
        <w:rPr>
          <w:rFonts w:ascii="Arial" w:hAnsi="Arial" w:cs="Arial"/>
          <w:b/>
          <w:noProof/>
          <w:lang w:val="es-ES" w:eastAsia="es-ES"/>
        </w:rPr>
        <w:t>a</w:t>
      </w:r>
      <w:r>
        <w:rPr>
          <w:rFonts w:ascii="Arial" w:hAnsi="Arial" w:cs="Arial"/>
          <w:b/>
          <w:noProof/>
          <w:lang w:val="es-ES" w:eastAsia="es-ES"/>
        </w:rPr>
        <w:t>: “Las Preguntas de la Filosofía”.</w:t>
      </w:r>
    </w:p>
    <w:p w14:paraId="0B44C53B" w14:textId="77777777" w:rsidR="00E8320A" w:rsidRPr="00D338AF" w:rsidRDefault="00E8320A" w:rsidP="00E8320A">
      <w:pPr>
        <w:pStyle w:val="Sinespaciado"/>
        <w:jc w:val="center"/>
        <w:rPr>
          <w:rFonts w:ascii="Arial" w:hAnsi="Arial" w:cs="Arial"/>
          <w:b/>
          <w:noProof/>
          <w:lang w:eastAsia="es-ES_tradnl"/>
        </w:rPr>
      </w:pPr>
    </w:p>
    <w:p w14:paraId="684F1EFB" w14:textId="77777777" w:rsidR="00E8320A" w:rsidRPr="00D4203F" w:rsidRDefault="00E8320A" w:rsidP="00E8320A">
      <w:pPr>
        <w:spacing w:line="259" w:lineRule="auto"/>
        <w:jc w:val="both"/>
        <w:rPr>
          <w:rFonts w:ascii="Calibri" w:eastAsia="Calibri" w:hAnsi="Calibri"/>
        </w:rPr>
      </w:pPr>
      <w:r w:rsidRPr="00D4203F">
        <w:rPr>
          <w:rFonts w:ascii="Calibri" w:eastAsia="Calibri" w:hAnsi="Calibri"/>
          <w:b/>
          <w:bCs/>
          <w:sz w:val="28"/>
          <w:szCs w:val="28"/>
        </w:rPr>
        <w:t xml:space="preserve">INTRUCCIONES: </w:t>
      </w:r>
      <w:r>
        <w:rPr>
          <w:rFonts w:ascii="Calibri" w:eastAsia="Calibri" w:hAnsi="Calibri"/>
          <w:b/>
          <w:bCs/>
          <w:sz w:val="28"/>
          <w:szCs w:val="28"/>
        </w:rPr>
        <w:t xml:space="preserve"> </w:t>
      </w:r>
      <w:r w:rsidRPr="00D4203F">
        <w:rPr>
          <w:rFonts w:ascii="Calibri" w:eastAsia="Calibri" w:hAnsi="Calibri"/>
        </w:rPr>
        <w:t xml:space="preserve">Querido estudiante, </w:t>
      </w:r>
      <w:r>
        <w:rPr>
          <w:rFonts w:ascii="Calibri" w:eastAsia="Calibri" w:hAnsi="Calibri"/>
        </w:rPr>
        <w:t>te invito a realizar la siguiente actividad con relación a la guía: “Las Preguntas de la Filosofía”.</w:t>
      </w:r>
    </w:p>
    <w:p w14:paraId="3E646604" w14:textId="68BA30FD" w:rsidR="00E8320A" w:rsidRDefault="00E8320A" w:rsidP="00E8320A">
      <w:pPr>
        <w:jc w:val="both"/>
        <w:rPr>
          <w:rFonts w:ascii="Arial" w:eastAsia="Calibri" w:hAnsi="Arial" w:cs="Arial"/>
        </w:rPr>
      </w:pPr>
      <w:r>
        <w:rPr>
          <w:rStyle w:val="Refdecomentario"/>
          <w:rFonts w:eastAsia="Calibri"/>
          <w:b/>
          <w:bCs/>
          <w:sz w:val="24"/>
          <w:szCs w:val="24"/>
        </w:rPr>
        <w:t xml:space="preserve">I- </w:t>
      </w:r>
      <w:r>
        <w:rPr>
          <w:rStyle w:val="Refdecomentario"/>
          <w:rFonts w:eastAsia="Calibri"/>
          <w:b/>
          <w:bCs/>
          <w:sz w:val="24"/>
          <w:szCs w:val="24"/>
        </w:rPr>
        <w:t xml:space="preserve">ITEM DE DESARROLLO: </w:t>
      </w:r>
      <w:r w:rsidRPr="003B4F0C">
        <w:rPr>
          <w:rFonts w:ascii="Arial" w:eastAsia="Calibri" w:hAnsi="Arial" w:cs="Arial"/>
        </w:rPr>
        <w:t xml:space="preserve">Lea cada una de las preguntas que se le hará, posteriormente desarrolla tu respuesta en concordancia con lo que se le pide. </w:t>
      </w:r>
    </w:p>
    <w:p w14:paraId="2CAA7155" w14:textId="77777777" w:rsidR="00E8320A" w:rsidRPr="003B4F0C" w:rsidRDefault="00E8320A" w:rsidP="00E8320A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Puntaje del </w:t>
      </w:r>
      <w:proofErr w:type="spellStart"/>
      <w:r>
        <w:rPr>
          <w:rFonts w:ascii="Arial" w:eastAsia="Calibri" w:hAnsi="Arial" w:cs="Arial"/>
        </w:rPr>
        <w:t>item</w:t>
      </w:r>
      <w:proofErr w:type="spellEnd"/>
      <w:r>
        <w:rPr>
          <w:rFonts w:ascii="Arial" w:eastAsia="Calibri" w:hAnsi="Arial" w:cs="Arial"/>
        </w:rPr>
        <w:t>: 14 puntos.</w:t>
      </w:r>
    </w:p>
    <w:p w14:paraId="7687550C" w14:textId="77777777" w:rsidR="00E8320A" w:rsidRDefault="00E8320A" w:rsidP="00E8320A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3B4F0C">
        <w:rPr>
          <w:rFonts w:ascii="Arial" w:eastAsia="Calibri" w:hAnsi="Arial" w:cs="Arial"/>
          <w:i/>
          <w:iCs/>
        </w:rPr>
        <w:t>“Las crisis de los hombres se manifiestan cuando sus mundos se saturan de respuestas y escasean las preguntas.”</w:t>
      </w:r>
      <w:r w:rsidRPr="003B4F0C">
        <w:rPr>
          <w:rFonts w:ascii="Arial" w:eastAsia="Calibri" w:hAnsi="Arial" w:cs="Arial"/>
        </w:rPr>
        <w:t xml:space="preserve"> Dalmiro Sáenz</w:t>
      </w:r>
      <w:r w:rsidRPr="003B4F0C">
        <w:rPr>
          <w:rFonts w:ascii="Arial" w:eastAsia="Calibri" w:hAnsi="Arial" w:cs="Arial"/>
          <w:i/>
          <w:iCs/>
        </w:rPr>
        <w:t xml:space="preserve">. </w:t>
      </w:r>
      <w:r w:rsidRPr="003B4F0C">
        <w:rPr>
          <w:rFonts w:ascii="Arial" w:eastAsia="Calibri" w:hAnsi="Arial" w:cs="Arial"/>
        </w:rPr>
        <w:t>Según la cita, aplicándola a las crisis actuales vividas en nuestro país, 1° El Estallido Social y 2° COVID-19, formula dos preguntas, una a cada una de las crisis mencionadas, que te hagan profundizar la comprensión de dichas crisis. Recuerda que éstas deben ser esenciales; vale decir, cuya respuesta no la sepas y que nos llevan a la reflexión.</w:t>
      </w:r>
    </w:p>
    <w:p w14:paraId="40D69EE0" w14:textId="77777777" w:rsidR="00E8320A" w:rsidRPr="002E270D" w:rsidRDefault="00E8320A" w:rsidP="00E8320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270D">
        <w:rPr>
          <w:rFonts w:ascii="Arial" w:hAnsi="Arial" w:cs="Arial"/>
          <w:sz w:val="24"/>
          <w:szCs w:val="24"/>
        </w:rPr>
        <w:t>Habilidad: Reflexionar.</w:t>
      </w:r>
    </w:p>
    <w:p w14:paraId="0499D869" w14:textId="77777777" w:rsidR="00E8320A" w:rsidRDefault="00E8320A" w:rsidP="00E8320A">
      <w:pPr>
        <w:ind w:left="720"/>
        <w:contextualSpacing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Puntaje: 4 puntos, 2 ptos cada pregunta.</w:t>
      </w:r>
    </w:p>
    <w:p w14:paraId="1D0FF03D" w14:textId="77777777" w:rsidR="00E8320A" w:rsidRPr="003B4F0C" w:rsidRDefault="00E8320A" w:rsidP="00E8320A">
      <w:pPr>
        <w:ind w:left="720"/>
        <w:contextualSpacing/>
        <w:jc w:val="both"/>
        <w:rPr>
          <w:rFonts w:ascii="Arial" w:eastAsia="Calibri" w:hAnsi="Arial" w:cs="Arial"/>
        </w:rPr>
      </w:pPr>
    </w:p>
    <w:p w14:paraId="07802191" w14:textId="7679E0BD" w:rsidR="00E8320A" w:rsidRPr="003B4F0C" w:rsidRDefault="00E8320A" w:rsidP="00E8320A">
      <w:pPr>
        <w:numPr>
          <w:ilvl w:val="0"/>
          <w:numId w:val="12"/>
        </w:numPr>
        <w:spacing w:after="0" w:line="360" w:lineRule="auto"/>
        <w:contextualSpacing/>
        <w:rPr>
          <w:rFonts w:ascii="Arial" w:eastAsia="Calibri" w:hAnsi="Arial" w:cs="Arial"/>
        </w:rPr>
      </w:pPr>
      <w:r w:rsidRPr="003B4F0C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</w:t>
      </w:r>
      <w:r>
        <w:rPr>
          <w:rFonts w:ascii="Arial" w:eastAsia="Calibri" w:hAnsi="Arial" w:cs="Arial"/>
        </w:rPr>
        <w:t>_______________________________________________________________</w:t>
      </w:r>
    </w:p>
    <w:p w14:paraId="2BC60106" w14:textId="05888DE5" w:rsidR="00E8320A" w:rsidRDefault="00E8320A" w:rsidP="00054FCF">
      <w:pPr>
        <w:numPr>
          <w:ilvl w:val="0"/>
          <w:numId w:val="12"/>
        </w:numPr>
        <w:spacing w:after="0" w:line="360" w:lineRule="auto"/>
        <w:contextualSpacing/>
        <w:rPr>
          <w:rFonts w:ascii="Arial" w:eastAsia="Calibri" w:hAnsi="Arial" w:cs="Arial"/>
        </w:rPr>
      </w:pPr>
      <w:r w:rsidRPr="00E8320A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_______________________________________________________________</w:t>
      </w:r>
    </w:p>
    <w:p w14:paraId="69C64A8D" w14:textId="772700E0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2E5982AB" w14:textId="3AF6A62D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2351CDD6" w14:textId="14525B25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66221FF0" w14:textId="77777777" w:rsidR="00E8320A" w:rsidRDefault="00E8320A" w:rsidP="00E8320A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</w:rPr>
      </w:pPr>
      <w:r w:rsidRPr="003B4F0C">
        <w:rPr>
          <w:rFonts w:ascii="Arial" w:eastAsia="Calibri" w:hAnsi="Arial" w:cs="Arial"/>
        </w:rPr>
        <w:lastRenderedPageBreak/>
        <w:t xml:space="preserve">Elige una de las preguntas filosóficas que se plantean en la </w:t>
      </w:r>
      <w:proofErr w:type="spellStart"/>
      <w:r w:rsidRPr="003B4F0C">
        <w:rPr>
          <w:rFonts w:ascii="Arial" w:eastAsia="Calibri" w:hAnsi="Arial" w:cs="Arial"/>
        </w:rPr>
        <w:t>guia</w:t>
      </w:r>
      <w:proofErr w:type="spellEnd"/>
      <w:r w:rsidRPr="003B4F0C">
        <w:rPr>
          <w:rFonts w:ascii="Arial" w:eastAsia="Calibri" w:hAnsi="Arial" w:cs="Arial"/>
        </w:rPr>
        <w:t xml:space="preserve">  y explica su importancia para el ser humano. Elabora al menos tres argumentos.</w:t>
      </w:r>
    </w:p>
    <w:p w14:paraId="46303572" w14:textId="77777777" w:rsidR="00E8320A" w:rsidRPr="002E270D" w:rsidRDefault="00E8320A" w:rsidP="00E8320A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  <w:r w:rsidRPr="003B4F0C">
        <w:rPr>
          <w:rFonts w:ascii="Arial" w:eastAsia="Calibri" w:hAnsi="Arial" w:cs="Arial"/>
        </w:rPr>
        <w:t>Habilidad: Evaluar</w:t>
      </w:r>
      <w:r w:rsidRPr="002E270D">
        <w:rPr>
          <w:rFonts w:ascii="Arial" w:eastAsia="Calibri" w:hAnsi="Arial" w:cs="Arial"/>
        </w:rPr>
        <w:t>.</w:t>
      </w:r>
    </w:p>
    <w:p w14:paraId="427F2889" w14:textId="77777777" w:rsidR="00E8320A" w:rsidRPr="002E270D" w:rsidRDefault="00E8320A" w:rsidP="00E8320A">
      <w:pPr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</w:rPr>
        <w:t>Puntaje: 6 puntos, 2 puntos cada argumento.</w:t>
      </w:r>
    </w:p>
    <w:p w14:paraId="597BD22B" w14:textId="77777777" w:rsidR="00E8320A" w:rsidRDefault="00E8320A" w:rsidP="00E8320A">
      <w:pPr>
        <w:spacing w:line="360" w:lineRule="auto"/>
        <w:ind w:left="1080"/>
        <w:contextualSpacing/>
        <w:rPr>
          <w:rFonts w:ascii="Arial" w:eastAsia="Calibri" w:hAnsi="Arial" w:cs="Arial"/>
        </w:rPr>
      </w:pPr>
      <w:r w:rsidRPr="003B4F0C">
        <w:rPr>
          <w:rFonts w:ascii="Arial" w:eastAsia="Calibri" w:hAnsi="Arial" w:cs="Arial"/>
        </w:rPr>
        <w:t>PREGUNTA</w:t>
      </w:r>
    </w:p>
    <w:p w14:paraId="7E3AAFFB" w14:textId="77777777" w:rsidR="00E8320A" w:rsidRDefault="00E8320A" w:rsidP="00E8320A">
      <w:pPr>
        <w:spacing w:line="360" w:lineRule="auto"/>
        <w:ind w:left="108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__________________________________________________________</w:t>
      </w:r>
    </w:p>
    <w:p w14:paraId="009471D2" w14:textId="19E49CE8" w:rsidR="00E8320A" w:rsidRDefault="00E8320A" w:rsidP="00E8320A">
      <w:pPr>
        <w:spacing w:line="360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Argumento 1 </w:t>
      </w:r>
      <w:r w:rsidRPr="003B4F0C">
        <w:rPr>
          <w:rFonts w:ascii="Arial" w:eastAsia="Calibri" w:hAnsi="Arial" w:cs="Arial"/>
        </w:rPr>
        <w:t>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_________________________________________________________________________________</w:t>
      </w:r>
    </w:p>
    <w:p w14:paraId="64749EA8" w14:textId="23104ACB" w:rsidR="00E8320A" w:rsidRDefault="00E8320A" w:rsidP="00E8320A">
      <w:pPr>
        <w:spacing w:line="360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Argumento 2 </w:t>
      </w:r>
      <w:r w:rsidRPr="003B4F0C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</w:t>
      </w:r>
    </w:p>
    <w:p w14:paraId="7BB303A8" w14:textId="5857585B" w:rsidR="00E8320A" w:rsidRDefault="00E8320A" w:rsidP="00E8320A">
      <w:pPr>
        <w:spacing w:line="360" w:lineRule="auto"/>
        <w:ind w:left="720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Argumento 3 </w:t>
      </w:r>
      <w:r w:rsidRPr="003B4F0C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</w:t>
      </w:r>
    </w:p>
    <w:p w14:paraId="29E579EB" w14:textId="77777777" w:rsidR="00E8320A" w:rsidRPr="003B4F0C" w:rsidRDefault="00E8320A" w:rsidP="00E8320A">
      <w:pPr>
        <w:spacing w:line="360" w:lineRule="auto"/>
        <w:ind w:left="720"/>
        <w:contextualSpacing/>
        <w:rPr>
          <w:rFonts w:eastAsia="Calibri"/>
        </w:rPr>
      </w:pPr>
    </w:p>
    <w:p w14:paraId="1DA04223" w14:textId="77777777" w:rsidR="00E8320A" w:rsidRDefault="00E8320A" w:rsidP="00E8320A">
      <w:pPr>
        <w:numPr>
          <w:ilvl w:val="0"/>
          <w:numId w:val="11"/>
        </w:numPr>
        <w:spacing w:after="0" w:line="240" w:lineRule="auto"/>
        <w:contextualSpacing/>
        <w:rPr>
          <w:rFonts w:ascii="Arial" w:eastAsia="Calibri" w:hAnsi="Arial" w:cs="Arial"/>
        </w:rPr>
      </w:pPr>
      <w:r w:rsidRPr="003B4F0C">
        <w:rPr>
          <w:rFonts w:ascii="Arial" w:eastAsia="Calibri" w:hAnsi="Arial" w:cs="Arial"/>
        </w:rPr>
        <w:t>En relación con el planteamiento de Aristóteles, ¿qué consecuencias tendrá para el ser humano el que la filosofía no tenga una utilidad o afán práctico? ¿Qué característica de la filosofía se desprende de esta idea?</w:t>
      </w:r>
      <w:r>
        <w:rPr>
          <w:rFonts w:ascii="Arial" w:eastAsia="Calibri" w:hAnsi="Arial" w:cs="Arial"/>
        </w:rPr>
        <w:t xml:space="preserve"> Mencione 2 características.</w:t>
      </w:r>
    </w:p>
    <w:p w14:paraId="2816072B" w14:textId="77777777" w:rsidR="00E8320A" w:rsidRDefault="00E8320A" w:rsidP="00E8320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 w:rsidRPr="00CF478F">
        <w:rPr>
          <w:rFonts w:ascii="Arial" w:hAnsi="Arial" w:cs="Arial"/>
          <w:sz w:val="24"/>
          <w:szCs w:val="24"/>
        </w:rPr>
        <w:t>Habilidad: Interpreta</w:t>
      </w:r>
      <w:r>
        <w:rPr>
          <w:rFonts w:ascii="Arial" w:hAnsi="Arial" w:cs="Arial"/>
          <w:sz w:val="24"/>
          <w:szCs w:val="24"/>
        </w:rPr>
        <w:t>r</w:t>
      </w:r>
      <w:r w:rsidRPr="00CF478F">
        <w:rPr>
          <w:rFonts w:ascii="Arial" w:hAnsi="Arial" w:cs="Arial"/>
          <w:sz w:val="24"/>
          <w:szCs w:val="24"/>
        </w:rPr>
        <w:t>.</w:t>
      </w:r>
    </w:p>
    <w:p w14:paraId="701DB6EA" w14:textId="77777777" w:rsidR="00E8320A" w:rsidRPr="00CF478F" w:rsidRDefault="00E8320A" w:rsidP="00E8320A">
      <w:pPr>
        <w:pStyle w:val="Prrafodelist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Puntaje: 4 puntos, 2 puntos cada característica.</w:t>
      </w:r>
    </w:p>
    <w:p w14:paraId="3EFF14FC" w14:textId="77777777" w:rsidR="00E8320A" w:rsidRDefault="00E8320A" w:rsidP="00E8320A">
      <w:pPr>
        <w:ind w:left="720"/>
        <w:contextualSpacing/>
        <w:rPr>
          <w:rFonts w:ascii="Arial" w:eastAsia="Calibri" w:hAnsi="Arial" w:cs="Arial"/>
        </w:rPr>
      </w:pPr>
    </w:p>
    <w:p w14:paraId="5AD4E9A0" w14:textId="66093A7B" w:rsidR="00E8320A" w:rsidRPr="003B4F0C" w:rsidRDefault="00E8320A" w:rsidP="00E8320A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</w:rPr>
      </w:pPr>
      <w:r w:rsidRPr="003B4F0C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139669" w14:textId="6C5A5BC0" w:rsidR="00E8320A" w:rsidRDefault="00E8320A" w:rsidP="00E8320A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</w:rPr>
      </w:pPr>
      <w:r w:rsidRPr="003B4F0C"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Calibri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93082" w14:textId="4E640487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14:paraId="5B9FA767" w14:textId="16E5FCE0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1022EAC7" w14:textId="2695A01F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552C9835" w14:textId="2AD80604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3C6B9C59" w14:textId="0759D475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1C3842FB" w14:textId="356E4CAF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6380A393" w14:textId="59101B9D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5A002E60" w14:textId="53FFF8A2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1DF23DF0" w14:textId="713EE6EB" w:rsidR="00E8320A" w:rsidRDefault="00E8320A" w:rsidP="00E8320A">
      <w:pPr>
        <w:spacing w:after="0" w:line="360" w:lineRule="auto"/>
        <w:contextualSpacing/>
        <w:rPr>
          <w:rFonts w:ascii="Arial" w:eastAsia="Calibri" w:hAnsi="Arial" w:cs="Arial"/>
        </w:rPr>
      </w:pPr>
    </w:p>
    <w:p w14:paraId="3FCE70D7" w14:textId="2BB0DB96" w:rsidR="00E8320A" w:rsidRDefault="00E8320A" w:rsidP="00E8320A">
      <w:pPr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</w:rPr>
        <w:lastRenderedPageBreak/>
        <w:t xml:space="preserve">II- </w:t>
      </w:r>
      <w:r w:rsidRPr="003B4F0C">
        <w:rPr>
          <w:rFonts w:ascii="Arial" w:eastAsia="Calibri" w:hAnsi="Arial" w:cs="Arial"/>
          <w:b/>
        </w:rPr>
        <w:t xml:space="preserve">ÍTEM DE TERMINOS PAREADOS: </w:t>
      </w:r>
      <w:r w:rsidRPr="003B4F0C">
        <w:rPr>
          <w:rFonts w:ascii="Arial" w:eastAsia="Calibri" w:hAnsi="Arial" w:cs="Arial"/>
          <w:bCs/>
        </w:rPr>
        <w:t>A continuación, se le presentan dos columnas, A y B. En la columna A encontrará juicios con su número correspondiente, del 1 al 5, y en la columna B las preguntas de los recuadros de esta guía. Escriba el número de la columna A en el espacio adecuado de la columna B.</w:t>
      </w:r>
    </w:p>
    <w:p w14:paraId="6DCBB01C" w14:textId="77777777" w:rsidR="00E8320A" w:rsidRPr="00CF478F" w:rsidRDefault="00E8320A" w:rsidP="00E8320A">
      <w:pPr>
        <w:jc w:val="both"/>
        <w:rPr>
          <w:rFonts w:ascii="Arial" w:eastAsia="Calibri" w:hAnsi="Arial" w:cs="Arial"/>
          <w:bCs/>
        </w:rPr>
      </w:pPr>
      <w:r w:rsidRPr="003B4F0C">
        <w:rPr>
          <w:rFonts w:ascii="Arial" w:eastAsia="Calibri" w:hAnsi="Arial" w:cs="Arial"/>
          <w:bCs/>
        </w:rPr>
        <w:t>Habilidad: Extraer información explícita</w:t>
      </w:r>
      <w:r w:rsidRPr="00CF478F">
        <w:rPr>
          <w:rFonts w:ascii="Arial" w:eastAsia="Calibri" w:hAnsi="Arial" w:cs="Arial"/>
          <w:bCs/>
        </w:rPr>
        <w:t>.</w:t>
      </w:r>
    </w:p>
    <w:p w14:paraId="3A30115E" w14:textId="77777777" w:rsidR="00E8320A" w:rsidRPr="00CF478F" w:rsidRDefault="00E8320A" w:rsidP="00E8320A">
      <w:pPr>
        <w:spacing w:line="360" w:lineRule="auto"/>
        <w:jc w:val="both"/>
        <w:rPr>
          <w:rFonts w:ascii="Arial" w:eastAsia="Calibri" w:hAnsi="Arial" w:cs="Arial"/>
          <w:bCs/>
        </w:rPr>
      </w:pPr>
      <w:r w:rsidRPr="00CF478F">
        <w:rPr>
          <w:rFonts w:ascii="Arial" w:eastAsia="Calibri" w:hAnsi="Arial" w:cs="Arial"/>
          <w:bCs/>
        </w:rPr>
        <w:t xml:space="preserve">Puntaje del </w:t>
      </w:r>
      <w:proofErr w:type="spellStart"/>
      <w:r w:rsidRPr="00CF478F">
        <w:rPr>
          <w:rFonts w:ascii="Arial" w:eastAsia="Calibri" w:hAnsi="Arial" w:cs="Arial"/>
          <w:bCs/>
        </w:rPr>
        <w:t>item</w:t>
      </w:r>
      <w:proofErr w:type="spellEnd"/>
      <w:r w:rsidRPr="00CF478F">
        <w:rPr>
          <w:rFonts w:ascii="Arial" w:eastAsia="Calibri" w:hAnsi="Arial" w:cs="Arial"/>
          <w:bCs/>
        </w:rPr>
        <w:t>: 5 puntos, 1 punto cada afirmación correcta.</w:t>
      </w:r>
    </w:p>
    <w:p w14:paraId="61170BE7" w14:textId="77777777" w:rsidR="00E8320A" w:rsidRPr="003B4F0C" w:rsidRDefault="00E8320A" w:rsidP="00E8320A">
      <w:pPr>
        <w:jc w:val="both"/>
        <w:rPr>
          <w:rFonts w:ascii="Arial" w:eastAsia="Calibri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3695"/>
        <w:gridCol w:w="414"/>
        <w:gridCol w:w="4256"/>
      </w:tblGrid>
      <w:tr w:rsidR="00E8320A" w:rsidRPr="003B4F0C" w14:paraId="2EEE008F" w14:textId="77777777" w:rsidTr="00EE41C0">
        <w:tc>
          <w:tcPr>
            <w:tcW w:w="487" w:type="dxa"/>
            <w:shd w:val="clear" w:color="auto" w:fill="auto"/>
          </w:tcPr>
          <w:p w14:paraId="4C308511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  <w:r w:rsidRPr="00EE6A1A">
              <w:rPr>
                <w:rFonts w:ascii="Arial" w:eastAsia="Calibri" w:hAnsi="Arial" w:cs="Arial"/>
                <w:b/>
              </w:rPr>
              <w:t>A</w:t>
            </w:r>
          </w:p>
        </w:tc>
        <w:tc>
          <w:tcPr>
            <w:tcW w:w="4328" w:type="dxa"/>
            <w:shd w:val="clear" w:color="auto" w:fill="auto"/>
          </w:tcPr>
          <w:p w14:paraId="7C6DC972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425" w:type="dxa"/>
            <w:shd w:val="clear" w:color="auto" w:fill="auto"/>
          </w:tcPr>
          <w:p w14:paraId="1AD60650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  <w:r w:rsidRPr="00EE6A1A">
              <w:rPr>
                <w:rFonts w:ascii="Arial" w:eastAsia="Calibri" w:hAnsi="Arial" w:cs="Arial"/>
                <w:b/>
              </w:rPr>
              <w:t>B</w:t>
            </w:r>
          </w:p>
        </w:tc>
        <w:tc>
          <w:tcPr>
            <w:tcW w:w="5098" w:type="dxa"/>
            <w:shd w:val="clear" w:color="auto" w:fill="auto"/>
          </w:tcPr>
          <w:p w14:paraId="1FBCF41F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</w:p>
        </w:tc>
      </w:tr>
      <w:tr w:rsidR="00E8320A" w:rsidRPr="003B4F0C" w14:paraId="471F1035" w14:textId="77777777" w:rsidTr="00EE41C0">
        <w:tc>
          <w:tcPr>
            <w:tcW w:w="487" w:type="dxa"/>
            <w:shd w:val="clear" w:color="auto" w:fill="auto"/>
          </w:tcPr>
          <w:p w14:paraId="7B9849BC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  <w:r w:rsidRPr="00EE6A1A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4328" w:type="dxa"/>
            <w:shd w:val="clear" w:color="auto" w:fill="auto"/>
          </w:tcPr>
          <w:p w14:paraId="1C519EB2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“Los límites de mi lenguaje son los límites de mi mundo”                   L. Wittgenstein</w:t>
            </w:r>
          </w:p>
        </w:tc>
        <w:tc>
          <w:tcPr>
            <w:tcW w:w="425" w:type="dxa"/>
            <w:shd w:val="clear" w:color="auto" w:fill="auto"/>
          </w:tcPr>
          <w:p w14:paraId="0241CDA3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098" w:type="dxa"/>
            <w:shd w:val="clear" w:color="auto" w:fill="auto"/>
          </w:tcPr>
          <w:p w14:paraId="317A97D2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¿La vida tiene sentido?</w:t>
            </w:r>
          </w:p>
        </w:tc>
      </w:tr>
      <w:tr w:rsidR="00E8320A" w:rsidRPr="003B4F0C" w14:paraId="6E06C133" w14:textId="77777777" w:rsidTr="00EE41C0">
        <w:tc>
          <w:tcPr>
            <w:tcW w:w="487" w:type="dxa"/>
            <w:shd w:val="clear" w:color="auto" w:fill="auto"/>
          </w:tcPr>
          <w:p w14:paraId="0DBDA596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  <w:r w:rsidRPr="00EE6A1A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4328" w:type="dxa"/>
            <w:shd w:val="clear" w:color="auto" w:fill="auto"/>
          </w:tcPr>
          <w:p w14:paraId="3F862749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“Todo Cambia, nada permanece”</w:t>
            </w:r>
          </w:p>
          <w:p w14:paraId="189DF36A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 xml:space="preserve">                                                  Heráclito. </w:t>
            </w:r>
          </w:p>
        </w:tc>
        <w:tc>
          <w:tcPr>
            <w:tcW w:w="425" w:type="dxa"/>
            <w:shd w:val="clear" w:color="auto" w:fill="auto"/>
          </w:tcPr>
          <w:p w14:paraId="7E8FDF74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098" w:type="dxa"/>
            <w:shd w:val="clear" w:color="auto" w:fill="auto"/>
          </w:tcPr>
          <w:p w14:paraId="707C5CF3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¿Existe Dios?</w:t>
            </w:r>
          </w:p>
        </w:tc>
      </w:tr>
      <w:tr w:rsidR="00E8320A" w:rsidRPr="003B4F0C" w14:paraId="7A47C704" w14:textId="77777777" w:rsidTr="00EE41C0">
        <w:tc>
          <w:tcPr>
            <w:tcW w:w="487" w:type="dxa"/>
            <w:shd w:val="clear" w:color="auto" w:fill="auto"/>
          </w:tcPr>
          <w:p w14:paraId="142EA329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  <w:r w:rsidRPr="00EE6A1A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4328" w:type="dxa"/>
            <w:shd w:val="clear" w:color="auto" w:fill="auto"/>
          </w:tcPr>
          <w:p w14:paraId="5C362972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“Existe tanta diferencia entre las mentes como entre las palabras”  B. Spinoza</w:t>
            </w:r>
          </w:p>
        </w:tc>
        <w:tc>
          <w:tcPr>
            <w:tcW w:w="425" w:type="dxa"/>
            <w:shd w:val="clear" w:color="auto" w:fill="auto"/>
          </w:tcPr>
          <w:p w14:paraId="24E0D42E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098" w:type="dxa"/>
            <w:shd w:val="clear" w:color="auto" w:fill="auto"/>
          </w:tcPr>
          <w:p w14:paraId="6038B36A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¿Qué es lo real?</w:t>
            </w:r>
          </w:p>
        </w:tc>
      </w:tr>
      <w:tr w:rsidR="00E8320A" w:rsidRPr="003B4F0C" w14:paraId="46F0DECE" w14:textId="77777777" w:rsidTr="00EE41C0">
        <w:tc>
          <w:tcPr>
            <w:tcW w:w="487" w:type="dxa"/>
            <w:shd w:val="clear" w:color="auto" w:fill="auto"/>
          </w:tcPr>
          <w:p w14:paraId="2EAAD8AB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  <w:r w:rsidRPr="00EE6A1A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4328" w:type="dxa"/>
            <w:shd w:val="clear" w:color="auto" w:fill="auto"/>
          </w:tcPr>
          <w:p w14:paraId="6B46E778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“No se nace mujer: se llega a serlo”</w:t>
            </w:r>
          </w:p>
          <w:p w14:paraId="1A2ACE26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 xml:space="preserve">                                           S. de Beauvoir</w:t>
            </w:r>
          </w:p>
        </w:tc>
        <w:tc>
          <w:tcPr>
            <w:tcW w:w="425" w:type="dxa"/>
            <w:shd w:val="clear" w:color="auto" w:fill="auto"/>
          </w:tcPr>
          <w:p w14:paraId="77333C7A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098" w:type="dxa"/>
            <w:shd w:val="clear" w:color="auto" w:fill="auto"/>
          </w:tcPr>
          <w:p w14:paraId="03A408C3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¿La vida tiene sentido?</w:t>
            </w:r>
          </w:p>
        </w:tc>
      </w:tr>
      <w:tr w:rsidR="00E8320A" w:rsidRPr="003B4F0C" w14:paraId="6F4A89A6" w14:textId="77777777" w:rsidTr="00EE41C0">
        <w:tc>
          <w:tcPr>
            <w:tcW w:w="487" w:type="dxa"/>
            <w:shd w:val="clear" w:color="auto" w:fill="auto"/>
          </w:tcPr>
          <w:p w14:paraId="21A066FF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  <w:r w:rsidRPr="00EE6A1A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4328" w:type="dxa"/>
            <w:shd w:val="clear" w:color="auto" w:fill="auto"/>
          </w:tcPr>
          <w:p w14:paraId="219BF62B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“Lo que se hace por amor, siempre está más allá del bien y del mal”  F. Nietzsche</w:t>
            </w:r>
          </w:p>
        </w:tc>
        <w:tc>
          <w:tcPr>
            <w:tcW w:w="425" w:type="dxa"/>
            <w:shd w:val="clear" w:color="auto" w:fill="auto"/>
          </w:tcPr>
          <w:p w14:paraId="773F8591" w14:textId="77777777" w:rsidR="00E8320A" w:rsidRPr="00EE6A1A" w:rsidRDefault="00E8320A" w:rsidP="00EE41C0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098" w:type="dxa"/>
            <w:shd w:val="clear" w:color="auto" w:fill="auto"/>
          </w:tcPr>
          <w:p w14:paraId="5AF4037C" w14:textId="77777777" w:rsidR="00E8320A" w:rsidRPr="00EE6A1A" w:rsidRDefault="00E8320A" w:rsidP="00EE41C0">
            <w:pPr>
              <w:rPr>
                <w:rFonts w:ascii="Arial" w:eastAsia="Calibri" w:hAnsi="Arial" w:cs="Arial"/>
                <w:bCs/>
              </w:rPr>
            </w:pPr>
            <w:r w:rsidRPr="00EE6A1A">
              <w:rPr>
                <w:rFonts w:ascii="Arial" w:eastAsia="Calibri" w:hAnsi="Arial" w:cs="Arial"/>
                <w:bCs/>
              </w:rPr>
              <w:t>¿Es posible encontrar la verdad?</w:t>
            </w:r>
          </w:p>
          <w:p w14:paraId="5E3696F8" w14:textId="77777777" w:rsidR="00E8320A" w:rsidRPr="00EE6A1A" w:rsidRDefault="00E8320A" w:rsidP="00EE41C0">
            <w:pPr>
              <w:tabs>
                <w:tab w:val="left" w:pos="1020"/>
              </w:tabs>
              <w:rPr>
                <w:rFonts w:ascii="Arial" w:eastAsia="Calibri" w:hAnsi="Arial" w:cs="Arial"/>
              </w:rPr>
            </w:pPr>
            <w:r w:rsidRPr="00EE6A1A">
              <w:rPr>
                <w:rFonts w:ascii="Arial" w:eastAsia="Calibri" w:hAnsi="Arial" w:cs="Arial"/>
              </w:rPr>
              <w:tab/>
            </w:r>
          </w:p>
        </w:tc>
      </w:tr>
    </w:tbl>
    <w:p w14:paraId="198F922E" w14:textId="77777777" w:rsidR="00E8320A" w:rsidRPr="003B4F0C" w:rsidRDefault="00E8320A" w:rsidP="00E8320A">
      <w:pPr>
        <w:tabs>
          <w:tab w:val="left" w:pos="6390"/>
        </w:tabs>
        <w:spacing w:after="160" w:line="259" w:lineRule="auto"/>
        <w:rPr>
          <w:rFonts w:ascii="Arial" w:eastAsia="Calibri" w:hAnsi="Arial" w:cs="Arial"/>
        </w:rPr>
      </w:pPr>
    </w:p>
    <w:p w14:paraId="33E79F57" w14:textId="77777777" w:rsidR="00E8320A" w:rsidRPr="008A4A05" w:rsidRDefault="00E8320A" w:rsidP="00E8320A">
      <w:pPr>
        <w:spacing w:after="160" w:line="259" w:lineRule="auto"/>
        <w:contextualSpacing/>
        <w:jc w:val="center"/>
        <w:rPr>
          <w:rFonts w:ascii="Arial" w:eastAsia="Calibri" w:hAnsi="Arial" w:cs="Arial"/>
          <w:sz w:val="28"/>
          <w:szCs w:val="28"/>
          <w:u w:val="single"/>
        </w:rPr>
      </w:pPr>
    </w:p>
    <w:p w14:paraId="6667E187" w14:textId="77777777" w:rsidR="003F109F" w:rsidRPr="003F109F" w:rsidRDefault="003F109F" w:rsidP="003F109F">
      <w:pPr>
        <w:widowControl w:val="0"/>
        <w:tabs>
          <w:tab w:val="center" w:pos="4252"/>
          <w:tab w:val="right" w:pos="8504"/>
        </w:tabs>
        <w:spacing w:after="0" w:line="240" w:lineRule="auto"/>
        <w:jc w:val="both"/>
      </w:pPr>
    </w:p>
    <w:sectPr w:rsidR="003F109F" w:rsidRPr="003F109F" w:rsidSect="00E8320A">
      <w:pgSz w:w="12240" w:h="20160" w:code="5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BE657" w14:textId="77777777" w:rsidR="00E47EE0" w:rsidRDefault="00E47EE0" w:rsidP="0001701F">
      <w:pPr>
        <w:spacing w:after="0" w:line="240" w:lineRule="auto"/>
      </w:pPr>
      <w:r>
        <w:separator/>
      </w:r>
    </w:p>
  </w:endnote>
  <w:endnote w:type="continuationSeparator" w:id="0">
    <w:p w14:paraId="263BEAC7" w14:textId="77777777" w:rsidR="00E47EE0" w:rsidRDefault="00E47EE0" w:rsidP="0001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FDFM C+ 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FDFM C+ Brioso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D14A5" w14:textId="77777777" w:rsidR="00E47EE0" w:rsidRDefault="00E47EE0" w:rsidP="0001701F">
      <w:pPr>
        <w:spacing w:after="0" w:line="240" w:lineRule="auto"/>
      </w:pPr>
      <w:r>
        <w:separator/>
      </w:r>
    </w:p>
  </w:footnote>
  <w:footnote w:type="continuationSeparator" w:id="0">
    <w:p w14:paraId="530F6D16" w14:textId="77777777" w:rsidR="00E47EE0" w:rsidRDefault="00E47EE0" w:rsidP="0001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F5914"/>
    <w:multiLevelType w:val="multilevel"/>
    <w:tmpl w:val="5268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47E30"/>
    <w:multiLevelType w:val="hybridMultilevel"/>
    <w:tmpl w:val="D832B5F8"/>
    <w:lvl w:ilvl="0" w:tplc="35DEFB3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809BD"/>
    <w:multiLevelType w:val="hybridMultilevel"/>
    <w:tmpl w:val="8254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E3F2E"/>
    <w:multiLevelType w:val="multilevel"/>
    <w:tmpl w:val="7A9C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05025B"/>
    <w:multiLevelType w:val="hybridMultilevel"/>
    <w:tmpl w:val="0DB65976"/>
    <w:lvl w:ilvl="0" w:tplc="FAE274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A49EE"/>
    <w:multiLevelType w:val="hybridMultilevel"/>
    <w:tmpl w:val="C166F120"/>
    <w:lvl w:ilvl="0" w:tplc="39AABE7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04148"/>
    <w:multiLevelType w:val="hybridMultilevel"/>
    <w:tmpl w:val="3BCA43CC"/>
    <w:lvl w:ilvl="0" w:tplc="98A46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B675F"/>
    <w:multiLevelType w:val="hybridMultilevel"/>
    <w:tmpl w:val="0436D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E4F2B"/>
    <w:multiLevelType w:val="hybridMultilevel"/>
    <w:tmpl w:val="D774268E"/>
    <w:lvl w:ilvl="0" w:tplc="83D03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A60D0"/>
    <w:multiLevelType w:val="hybridMultilevel"/>
    <w:tmpl w:val="396EA1EA"/>
    <w:lvl w:ilvl="0" w:tplc="4F0614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C62819"/>
    <w:multiLevelType w:val="hybridMultilevel"/>
    <w:tmpl w:val="88489A66"/>
    <w:lvl w:ilvl="0" w:tplc="3A345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E42B41"/>
    <w:multiLevelType w:val="hybridMultilevel"/>
    <w:tmpl w:val="6D40891E"/>
    <w:lvl w:ilvl="0" w:tplc="59C43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A4C38"/>
    <w:multiLevelType w:val="hybridMultilevel"/>
    <w:tmpl w:val="0778C7D6"/>
    <w:lvl w:ilvl="0" w:tplc="A7EA25DE">
      <w:start w:val="1"/>
      <w:numFmt w:val="decimal"/>
      <w:lvlText w:val="%1-"/>
      <w:lvlJc w:val="left"/>
      <w:pPr>
        <w:ind w:left="740" w:hanging="360"/>
      </w:pPr>
      <w:rPr>
        <w:rFonts w:ascii="KFDFM C+ Myriad Pro" w:hAnsi="KFDFM C+ Myriad Pro" w:cs="Times New Roman"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60" w:hanging="360"/>
      </w:pPr>
    </w:lvl>
    <w:lvl w:ilvl="2" w:tplc="340A001B" w:tentative="1">
      <w:start w:val="1"/>
      <w:numFmt w:val="lowerRoman"/>
      <w:lvlText w:val="%3."/>
      <w:lvlJc w:val="right"/>
      <w:pPr>
        <w:ind w:left="2180" w:hanging="180"/>
      </w:pPr>
    </w:lvl>
    <w:lvl w:ilvl="3" w:tplc="340A000F" w:tentative="1">
      <w:start w:val="1"/>
      <w:numFmt w:val="decimal"/>
      <w:lvlText w:val="%4."/>
      <w:lvlJc w:val="left"/>
      <w:pPr>
        <w:ind w:left="2900" w:hanging="360"/>
      </w:pPr>
    </w:lvl>
    <w:lvl w:ilvl="4" w:tplc="340A0019" w:tentative="1">
      <w:start w:val="1"/>
      <w:numFmt w:val="lowerLetter"/>
      <w:lvlText w:val="%5."/>
      <w:lvlJc w:val="left"/>
      <w:pPr>
        <w:ind w:left="3620" w:hanging="360"/>
      </w:pPr>
    </w:lvl>
    <w:lvl w:ilvl="5" w:tplc="340A001B" w:tentative="1">
      <w:start w:val="1"/>
      <w:numFmt w:val="lowerRoman"/>
      <w:lvlText w:val="%6."/>
      <w:lvlJc w:val="right"/>
      <w:pPr>
        <w:ind w:left="4340" w:hanging="180"/>
      </w:pPr>
    </w:lvl>
    <w:lvl w:ilvl="6" w:tplc="340A000F" w:tentative="1">
      <w:start w:val="1"/>
      <w:numFmt w:val="decimal"/>
      <w:lvlText w:val="%7."/>
      <w:lvlJc w:val="left"/>
      <w:pPr>
        <w:ind w:left="5060" w:hanging="360"/>
      </w:pPr>
    </w:lvl>
    <w:lvl w:ilvl="7" w:tplc="340A0019" w:tentative="1">
      <w:start w:val="1"/>
      <w:numFmt w:val="lowerLetter"/>
      <w:lvlText w:val="%8."/>
      <w:lvlJc w:val="left"/>
      <w:pPr>
        <w:ind w:left="5780" w:hanging="360"/>
      </w:pPr>
    </w:lvl>
    <w:lvl w:ilvl="8" w:tplc="340A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1"/>
  </w:num>
  <w:num w:numId="6">
    <w:abstractNumId w:val="4"/>
  </w:num>
  <w:num w:numId="7">
    <w:abstractNumId w:val="6"/>
  </w:num>
  <w:num w:numId="8">
    <w:abstractNumId w:val="12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EC"/>
    <w:rsid w:val="00010D4F"/>
    <w:rsid w:val="0001701F"/>
    <w:rsid w:val="00024552"/>
    <w:rsid w:val="000261E5"/>
    <w:rsid w:val="00026F57"/>
    <w:rsid w:val="000342A6"/>
    <w:rsid w:val="00045C93"/>
    <w:rsid w:val="00076993"/>
    <w:rsid w:val="000769AA"/>
    <w:rsid w:val="000869B5"/>
    <w:rsid w:val="00096147"/>
    <w:rsid w:val="000A792F"/>
    <w:rsid w:val="000C5439"/>
    <w:rsid w:val="000D11F2"/>
    <w:rsid w:val="000D31D8"/>
    <w:rsid w:val="000F4893"/>
    <w:rsid w:val="000F7A9D"/>
    <w:rsid w:val="00100F47"/>
    <w:rsid w:val="001063C3"/>
    <w:rsid w:val="0011318D"/>
    <w:rsid w:val="00113D40"/>
    <w:rsid w:val="00144C19"/>
    <w:rsid w:val="001603E3"/>
    <w:rsid w:val="00163B6F"/>
    <w:rsid w:val="001655CA"/>
    <w:rsid w:val="00171E63"/>
    <w:rsid w:val="00177F1F"/>
    <w:rsid w:val="00190F0E"/>
    <w:rsid w:val="001A3879"/>
    <w:rsid w:val="001A5760"/>
    <w:rsid w:val="001D193A"/>
    <w:rsid w:val="001D7DD1"/>
    <w:rsid w:val="001F4FF5"/>
    <w:rsid w:val="00204340"/>
    <w:rsid w:val="0021077C"/>
    <w:rsid w:val="002224F2"/>
    <w:rsid w:val="0023237D"/>
    <w:rsid w:val="002328BF"/>
    <w:rsid w:val="00233CD7"/>
    <w:rsid w:val="00240F5D"/>
    <w:rsid w:val="00244796"/>
    <w:rsid w:val="00247FDA"/>
    <w:rsid w:val="0026277A"/>
    <w:rsid w:val="00262AE4"/>
    <w:rsid w:val="002670C7"/>
    <w:rsid w:val="00295562"/>
    <w:rsid w:val="002C3B83"/>
    <w:rsid w:val="002C71F6"/>
    <w:rsid w:val="002D5062"/>
    <w:rsid w:val="002E216D"/>
    <w:rsid w:val="002F0C5D"/>
    <w:rsid w:val="00303504"/>
    <w:rsid w:val="00307A0A"/>
    <w:rsid w:val="00314D90"/>
    <w:rsid w:val="00331D53"/>
    <w:rsid w:val="00335ACC"/>
    <w:rsid w:val="00343A08"/>
    <w:rsid w:val="00347A27"/>
    <w:rsid w:val="003650CC"/>
    <w:rsid w:val="003666C0"/>
    <w:rsid w:val="003A0C28"/>
    <w:rsid w:val="003B5441"/>
    <w:rsid w:val="003D0080"/>
    <w:rsid w:val="003D5E3B"/>
    <w:rsid w:val="003E0CDE"/>
    <w:rsid w:val="003F109F"/>
    <w:rsid w:val="003F44FF"/>
    <w:rsid w:val="00404C95"/>
    <w:rsid w:val="00411F3C"/>
    <w:rsid w:val="004154A2"/>
    <w:rsid w:val="0042355D"/>
    <w:rsid w:val="004360FF"/>
    <w:rsid w:val="0045408A"/>
    <w:rsid w:val="004571B8"/>
    <w:rsid w:val="0046438C"/>
    <w:rsid w:val="004659D4"/>
    <w:rsid w:val="00466E5F"/>
    <w:rsid w:val="00481D8A"/>
    <w:rsid w:val="004B4D8A"/>
    <w:rsid w:val="004D02EA"/>
    <w:rsid w:val="004E74A1"/>
    <w:rsid w:val="00502ABD"/>
    <w:rsid w:val="00505EED"/>
    <w:rsid w:val="005102FD"/>
    <w:rsid w:val="0052582F"/>
    <w:rsid w:val="00536725"/>
    <w:rsid w:val="005411F7"/>
    <w:rsid w:val="005555F6"/>
    <w:rsid w:val="00563B14"/>
    <w:rsid w:val="00570F3D"/>
    <w:rsid w:val="00574612"/>
    <w:rsid w:val="00577B68"/>
    <w:rsid w:val="00585A3E"/>
    <w:rsid w:val="00586D3E"/>
    <w:rsid w:val="005A302F"/>
    <w:rsid w:val="005A407D"/>
    <w:rsid w:val="005C3877"/>
    <w:rsid w:val="005C5C68"/>
    <w:rsid w:val="005E14F7"/>
    <w:rsid w:val="005E3E79"/>
    <w:rsid w:val="005F4C27"/>
    <w:rsid w:val="00601803"/>
    <w:rsid w:val="00601B2D"/>
    <w:rsid w:val="00617F8A"/>
    <w:rsid w:val="00621BAD"/>
    <w:rsid w:val="00621D43"/>
    <w:rsid w:val="006247A9"/>
    <w:rsid w:val="00627649"/>
    <w:rsid w:val="0063241D"/>
    <w:rsid w:val="00637269"/>
    <w:rsid w:val="00641D46"/>
    <w:rsid w:val="00641DAF"/>
    <w:rsid w:val="00655AF9"/>
    <w:rsid w:val="00672842"/>
    <w:rsid w:val="006B0A23"/>
    <w:rsid w:val="006E67C9"/>
    <w:rsid w:val="006F7F63"/>
    <w:rsid w:val="007069E2"/>
    <w:rsid w:val="007138CE"/>
    <w:rsid w:val="00713ECD"/>
    <w:rsid w:val="007337C1"/>
    <w:rsid w:val="007634EE"/>
    <w:rsid w:val="00764732"/>
    <w:rsid w:val="00764D28"/>
    <w:rsid w:val="00786C5D"/>
    <w:rsid w:val="0079047B"/>
    <w:rsid w:val="00795DA7"/>
    <w:rsid w:val="007B4387"/>
    <w:rsid w:val="007B75F1"/>
    <w:rsid w:val="007C036D"/>
    <w:rsid w:val="007E00DB"/>
    <w:rsid w:val="007E452A"/>
    <w:rsid w:val="007E7085"/>
    <w:rsid w:val="007F213A"/>
    <w:rsid w:val="007F5425"/>
    <w:rsid w:val="007F719F"/>
    <w:rsid w:val="00801E43"/>
    <w:rsid w:val="00824260"/>
    <w:rsid w:val="0084158F"/>
    <w:rsid w:val="00850914"/>
    <w:rsid w:val="00852C7F"/>
    <w:rsid w:val="00855FD8"/>
    <w:rsid w:val="00867CE0"/>
    <w:rsid w:val="0087380E"/>
    <w:rsid w:val="00894909"/>
    <w:rsid w:val="008A28EE"/>
    <w:rsid w:val="008B0871"/>
    <w:rsid w:val="008B7862"/>
    <w:rsid w:val="008E5C10"/>
    <w:rsid w:val="008E6318"/>
    <w:rsid w:val="008E7CB9"/>
    <w:rsid w:val="008F0A30"/>
    <w:rsid w:val="008F3DCC"/>
    <w:rsid w:val="009209CC"/>
    <w:rsid w:val="0093101A"/>
    <w:rsid w:val="00934419"/>
    <w:rsid w:val="00944FA6"/>
    <w:rsid w:val="00945002"/>
    <w:rsid w:val="00947701"/>
    <w:rsid w:val="009546D5"/>
    <w:rsid w:val="009614CE"/>
    <w:rsid w:val="00987AEF"/>
    <w:rsid w:val="0099493C"/>
    <w:rsid w:val="009A66DC"/>
    <w:rsid w:val="009B197E"/>
    <w:rsid w:val="009B6A09"/>
    <w:rsid w:val="009B6D5B"/>
    <w:rsid w:val="009D0B60"/>
    <w:rsid w:val="009D38DA"/>
    <w:rsid w:val="009E00CA"/>
    <w:rsid w:val="00A44B54"/>
    <w:rsid w:val="00A61D3B"/>
    <w:rsid w:val="00A65823"/>
    <w:rsid w:val="00A7075F"/>
    <w:rsid w:val="00A74BF1"/>
    <w:rsid w:val="00A74E95"/>
    <w:rsid w:val="00A9504D"/>
    <w:rsid w:val="00A9776B"/>
    <w:rsid w:val="00AB3571"/>
    <w:rsid w:val="00AC4089"/>
    <w:rsid w:val="00AD2F41"/>
    <w:rsid w:val="00AD5900"/>
    <w:rsid w:val="00AE111A"/>
    <w:rsid w:val="00AF24EF"/>
    <w:rsid w:val="00AF7E26"/>
    <w:rsid w:val="00B03271"/>
    <w:rsid w:val="00B04CFA"/>
    <w:rsid w:val="00B22C21"/>
    <w:rsid w:val="00B34CF8"/>
    <w:rsid w:val="00B45162"/>
    <w:rsid w:val="00B45CBD"/>
    <w:rsid w:val="00B605F5"/>
    <w:rsid w:val="00B72043"/>
    <w:rsid w:val="00B80E4B"/>
    <w:rsid w:val="00B8620C"/>
    <w:rsid w:val="00B8791C"/>
    <w:rsid w:val="00B94519"/>
    <w:rsid w:val="00BA42E4"/>
    <w:rsid w:val="00BB7BA7"/>
    <w:rsid w:val="00BC12E3"/>
    <w:rsid w:val="00BF7046"/>
    <w:rsid w:val="00C10DF9"/>
    <w:rsid w:val="00C167C7"/>
    <w:rsid w:val="00C20CAE"/>
    <w:rsid w:val="00C335BD"/>
    <w:rsid w:val="00C40328"/>
    <w:rsid w:val="00C44EEE"/>
    <w:rsid w:val="00C459BF"/>
    <w:rsid w:val="00C52D1B"/>
    <w:rsid w:val="00C558A8"/>
    <w:rsid w:val="00C620E3"/>
    <w:rsid w:val="00C71099"/>
    <w:rsid w:val="00C97D7A"/>
    <w:rsid w:val="00CA4552"/>
    <w:rsid w:val="00CB0140"/>
    <w:rsid w:val="00CF6F94"/>
    <w:rsid w:val="00CF7613"/>
    <w:rsid w:val="00D01DC3"/>
    <w:rsid w:val="00D02115"/>
    <w:rsid w:val="00D1700C"/>
    <w:rsid w:val="00D207B6"/>
    <w:rsid w:val="00D32EB0"/>
    <w:rsid w:val="00D62C21"/>
    <w:rsid w:val="00D92B21"/>
    <w:rsid w:val="00DD060E"/>
    <w:rsid w:val="00DD2F0B"/>
    <w:rsid w:val="00DD56D2"/>
    <w:rsid w:val="00E12A45"/>
    <w:rsid w:val="00E12B5C"/>
    <w:rsid w:val="00E2068C"/>
    <w:rsid w:val="00E21DAE"/>
    <w:rsid w:val="00E27C8F"/>
    <w:rsid w:val="00E32D97"/>
    <w:rsid w:val="00E36E48"/>
    <w:rsid w:val="00E37A55"/>
    <w:rsid w:val="00E47EE0"/>
    <w:rsid w:val="00E556E8"/>
    <w:rsid w:val="00E67274"/>
    <w:rsid w:val="00E67680"/>
    <w:rsid w:val="00E741F3"/>
    <w:rsid w:val="00E77DAF"/>
    <w:rsid w:val="00E8320A"/>
    <w:rsid w:val="00E8436E"/>
    <w:rsid w:val="00E928CE"/>
    <w:rsid w:val="00E97AF1"/>
    <w:rsid w:val="00EA2A97"/>
    <w:rsid w:val="00ED7E0E"/>
    <w:rsid w:val="00EF036D"/>
    <w:rsid w:val="00F105EE"/>
    <w:rsid w:val="00F330EB"/>
    <w:rsid w:val="00F722F8"/>
    <w:rsid w:val="00F8705E"/>
    <w:rsid w:val="00F92FB9"/>
    <w:rsid w:val="00F95E44"/>
    <w:rsid w:val="00FA096C"/>
    <w:rsid w:val="00FA0A57"/>
    <w:rsid w:val="00FB18DE"/>
    <w:rsid w:val="00FB34E9"/>
    <w:rsid w:val="00FB7237"/>
    <w:rsid w:val="00FC4BF1"/>
    <w:rsid w:val="00FD1738"/>
    <w:rsid w:val="00FD64EC"/>
    <w:rsid w:val="00FE34E8"/>
    <w:rsid w:val="00FE580C"/>
    <w:rsid w:val="00FF0776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F4060F"/>
  <w15:docId w15:val="{A052B326-EFF8-4802-81D5-E4AD320A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4EC"/>
  </w:style>
  <w:style w:type="paragraph" w:styleId="Ttulo2">
    <w:name w:val="heading 2"/>
    <w:basedOn w:val="Normal"/>
    <w:next w:val="Normal"/>
    <w:link w:val="Ttulo2Car"/>
    <w:qFormat/>
    <w:rsid w:val="00DD06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D8A"/>
    <w:pPr>
      <w:ind w:left="720"/>
      <w:contextualSpacing/>
    </w:pPr>
  </w:style>
  <w:style w:type="character" w:styleId="Hipervnculo">
    <w:name w:val="Hyperlink"/>
    <w:uiPriority w:val="99"/>
    <w:unhideWhenUsed/>
    <w:rsid w:val="0001701F"/>
    <w:rPr>
      <w:strike w:val="0"/>
      <w:dstrike w:val="0"/>
      <w:color w:val="993300"/>
      <w:u w:val="none"/>
      <w:effect w:val="none"/>
    </w:rPr>
  </w:style>
  <w:style w:type="character" w:styleId="Refdenotaalpie">
    <w:name w:val="footnote reference"/>
    <w:uiPriority w:val="99"/>
    <w:semiHidden/>
    <w:unhideWhenUsed/>
    <w:rsid w:val="0001701F"/>
  </w:style>
  <w:style w:type="paragraph" w:styleId="NormalWeb">
    <w:name w:val="Normal (Web)"/>
    <w:basedOn w:val="Normal"/>
    <w:rsid w:val="0085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852C7F"/>
    <w:rPr>
      <w:b/>
      <w:bCs/>
    </w:rPr>
  </w:style>
  <w:style w:type="character" w:styleId="nfasis">
    <w:name w:val="Emphasis"/>
    <w:qFormat/>
    <w:rsid w:val="00852C7F"/>
    <w:rPr>
      <w:i/>
      <w:iCs/>
    </w:rPr>
  </w:style>
  <w:style w:type="character" w:customStyle="1" w:styleId="Ttulo2Car">
    <w:name w:val="Título 2 Car"/>
    <w:basedOn w:val="Fuentedeprrafopredeter"/>
    <w:link w:val="Ttulo2"/>
    <w:rsid w:val="00DD060E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D4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A28EE"/>
    <w:pPr>
      <w:autoSpaceDE w:val="0"/>
      <w:autoSpaceDN w:val="0"/>
      <w:adjustRightInd w:val="0"/>
      <w:spacing w:after="0" w:line="240" w:lineRule="auto"/>
    </w:pPr>
    <w:rPr>
      <w:rFonts w:ascii="KFDFM C+ Brioso Pro" w:eastAsia="Times New Roman" w:hAnsi="KFDFM C+ Brioso Pro" w:cs="KFDFM C+ Brioso Pro"/>
      <w:color w:val="000000"/>
      <w:sz w:val="24"/>
      <w:szCs w:val="24"/>
      <w:lang w:eastAsia="es-CL"/>
    </w:rPr>
  </w:style>
  <w:style w:type="paragraph" w:customStyle="1" w:styleId="Pa141">
    <w:name w:val="Pa14+1"/>
    <w:basedOn w:val="Default"/>
    <w:next w:val="Default"/>
    <w:uiPriority w:val="99"/>
    <w:rsid w:val="008A28EE"/>
    <w:pPr>
      <w:spacing w:line="221" w:lineRule="atLeast"/>
    </w:pPr>
    <w:rPr>
      <w:rFonts w:cs="Times New Roman"/>
      <w:color w:val="auto"/>
    </w:rPr>
  </w:style>
  <w:style w:type="paragraph" w:styleId="Sinespaciado">
    <w:name w:val="No Spacing"/>
    <w:link w:val="SinespaciadoCar"/>
    <w:uiPriority w:val="1"/>
    <w:qFormat/>
    <w:rsid w:val="003F10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3F109F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unhideWhenUsed/>
    <w:qFormat/>
    <w:rsid w:val="003F109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Jorquera</dc:creator>
  <cp:lastModifiedBy>Cristian Briceño</cp:lastModifiedBy>
  <cp:revision>2</cp:revision>
  <cp:lastPrinted>2019-05-30T01:09:00Z</cp:lastPrinted>
  <dcterms:created xsi:type="dcterms:W3CDTF">2020-05-15T15:39:00Z</dcterms:created>
  <dcterms:modified xsi:type="dcterms:W3CDTF">2020-05-15T15:39:00Z</dcterms:modified>
</cp:coreProperties>
</file>