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A893" w14:textId="66720174" w:rsidR="00AB7A08" w:rsidRDefault="00370739" w:rsidP="00370739">
      <w:pPr>
        <w:spacing w:after="0"/>
      </w:pPr>
      <w:r w:rsidRPr="00370739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49476F3" wp14:editId="47DF8EB1">
            <wp:extent cx="446847" cy="513874"/>
            <wp:effectExtent l="0" t="0" r="0" b="635"/>
            <wp:docPr id="1" name="Imagen 1" descr="UNIFORME - 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E - Colegio Magi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73" cy="55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A139" w14:textId="5D1343AB" w:rsidR="00370739" w:rsidRPr="00993FEF" w:rsidRDefault="00370739" w:rsidP="00370739">
      <w:pPr>
        <w:spacing w:after="0"/>
        <w:rPr>
          <w:b/>
          <w:bCs/>
        </w:rPr>
      </w:pPr>
      <w:r w:rsidRPr="00993FEF">
        <w:rPr>
          <w:b/>
          <w:bCs/>
        </w:rPr>
        <w:t>3° Y 4° Medio</w:t>
      </w:r>
    </w:p>
    <w:p w14:paraId="4717EA83" w14:textId="399BFB9E" w:rsidR="00370739" w:rsidRPr="00993FEF" w:rsidRDefault="00370739" w:rsidP="00370739">
      <w:pPr>
        <w:spacing w:after="0"/>
        <w:rPr>
          <w:b/>
          <w:bCs/>
        </w:rPr>
      </w:pPr>
      <w:r w:rsidRPr="00993FEF">
        <w:rPr>
          <w:b/>
          <w:bCs/>
        </w:rPr>
        <w:t>Orientación</w:t>
      </w:r>
    </w:p>
    <w:p w14:paraId="30109D70" w14:textId="343A2C5E" w:rsidR="00370739" w:rsidRPr="00993FEF" w:rsidRDefault="00370739">
      <w:pPr>
        <w:rPr>
          <w:b/>
          <w:bCs/>
        </w:rPr>
      </w:pPr>
    </w:p>
    <w:p w14:paraId="36C4EE16" w14:textId="6F2931CA" w:rsidR="00370739" w:rsidRPr="00993FEF" w:rsidRDefault="00370739" w:rsidP="00993FEF">
      <w:pPr>
        <w:jc w:val="center"/>
        <w:rPr>
          <w:b/>
          <w:bCs/>
          <w:u w:val="single"/>
        </w:rPr>
      </w:pPr>
      <w:r w:rsidRPr="00993FEF">
        <w:rPr>
          <w:b/>
          <w:bCs/>
          <w:u w:val="single"/>
        </w:rPr>
        <w:t>CIRCULAR DE ORIENTACIÓN VOCACIONAL</w:t>
      </w:r>
    </w:p>
    <w:p w14:paraId="1A67FEE2" w14:textId="22A9D82E" w:rsidR="00370739" w:rsidRDefault="00370739"/>
    <w:p w14:paraId="17F62F24" w14:textId="29FDF2B9" w:rsidR="00370739" w:rsidRDefault="00370739">
      <w:r>
        <w:t xml:space="preserve">En virtud de las modificaciones a la Prueba de Selección Universitaria (PSU) que da paso a la </w:t>
      </w:r>
      <w:r w:rsidR="003B6BD7">
        <w:t>P</w:t>
      </w:r>
      <w:r>
        <w:t>rueba de Transición a la Educación Superior, de vigencia por dos procesos de admisión, informadas por el MINEDUC y el DEMRE, es que el</w:t>
      </w:r>
      <w:r w:rsidR="003376A6">
        <w:t xml:space="preserve"> Colegio Magister, en instancias de ayudarles a una mejor preparación, hemos vinculado con el </w:t>
      </w:r>
      <w:r>
        <w:t>Preuniversitario Pedro de Valdivia</w:t>
      </w:r>
      <w:r w:rsidR="003376A6">
        <w:t xml:space="preserve">, quienes </w:t>
      </w:r>
      <w:r>
        <w:t>invita</w:t>
      </w:r>
      <w:r w:rsidR="003376A6">
        <w:t>n</w:t>
      </w:r>
      <w:r>
        <w:t xml:space="preserve"> a los estudiantes de 3° y 4° año medio a participar en:</w:t>
      </w:r>
    </w:p>
    <w:p w14:paraId="0DB77E32" w14:textId="77777777" w:rsidR="00993FEF" w:rsidRPr="00993FEF" w:rsidRDefault="00993FEF">
      <w:pPr>
        <w:rPr>
          <w:b/>
          <w:bCs/>
          <w:u w:val="single"/>
        </w:rPr>
      </w:pPr>
    </w:p>
    <w:p w14:paraId="41D29D4D" w14:textId="7F69DFAC" w:rsidR="00370739" w:rsidRDefault="00370739">
      <w:r>
        <w:t>1.- Prueba online que se realizará entre el lunes 01 y viernes 05 de junio.</w:t>
      </w:r>
    </w:p>
    <w:p w14:paraId="4AA036FA" w14:textId="7C48757F" w:rsidR="00370739" w:rsidRDefault="00370739">
      <w:r>
        <w:t>2.- Las inscripciones son desde el lunes 11 de mayo al viernes 29 de mayo a las 14:00 h</w:t>
      </w:r>
      <w:r w:rsidR="003376A6">
        <w:t>oras</w:t>
      </w:r>
      <w:r>
        <w:t>.</w:t>
      </w:r>
    </w:p>
    <w:p w14:paraId="231C48E1" w14:textId="7D5E8473" w:rsidR="00370739" w:rsidRDefault="00370739">
      <w:r>
        <w:t>3.- Los estudiantes inscritos podrán realizar las 4 pruebas. Estas son Competencia Lectora, Matemáticas, Ciencias y Ciencias Sociales.</w:t>
      </w:r>
    </w:p>
    <w:p w14:paraId="2E0C1F0C" w14:textId="02D08F0A" w:rsidR="00370739" w:rsidRDefault="00370739">
      <w:r>
        <w:t xml:space="preserve">4.- Para inscribirse deben ingresar al siguiente </w:t>
      </w:r>
      <w:proofErr w:type="gramStart"/>
      <w:r>
        <w:t>link</w:t>
      </w:r>
      <w:proofErr w:type="gramEnd"/>
      <w:r>
        <w:t xml:space="preserve">: </w:t>
      </w:r>
      <w:hyperlink r:id="rId5" w:history="1">
        <w:r w:rsidRPr="00F07ABF">
          <w:rPr>
            <w:rStyle w:val="Hipervnculo"/>
          </w:rPr>
          <w:t>http://www.experienciapsu.cl</w:t>
        </w:r>
      </w:hyperlink>
    </w:p>
    <w:p w14:paraId="160C1687" w14:textId="68C8ECBE" w:rsidR="003376A6" w:rsidRDefault="003376A6"/>
    <w:p w14:paraId="1815BC99" w14:textId="6E85BBFE" w:rsidR="00370739" w:rsidRDefault="003376A6" w:rsidP="003915E8">
      <w:r>
        <w:t xml:space="preserve">Esperamos que esta nueva herramienta sea de provecho para nuestros alumnos, especialmente </w:t>
      </w:r>
      <w:r w:rsidR="003915E8">
        <w:t>p</w:t>
      </w:r>
      <w:r>
        <w:t>a</w:t>
      </w:r>
      <w:r w:rsidR="003915E8">
        <w:t>ra</w:t>
      </w:r>
      <w:r>
        <w:t xml:space="preserve"> aquellos que están encaminados a continuar con sus estudios superiores.</w:t>
      </w:r>
    </w:p>
    <w:p w14:paraId="1B89E2C8" w14:textId="2A01FFCF" w:rsidR="003915E8" w:rsidRDefault="003915E8" w:rsidP="003915E8">
      <w:r>
        <w:t>Cualquier duda o consulta dirigirse a profesora Rossy Cifuentes García, Orientadora o al profesor José Rojas Bravo, jefe UTP.</w:t>
      </w:r>
    </w:p>
    <w:p w14:paraId="2A277B78" w14:textId="31EBD472" w:rsidR="003915E8" w:rsidRDefault="003915E8"/>
    <w:p w14:paraId="3F41EB03" w14:textId="77777777" w:rsidR="003915E8" w:rsidRDefault="003915E8"/>
    <w:p w14:paraId="088498A0" w14:textId="70A3105D" w:rsidR="003915E8" w:rsidRPr="003915E8" w:rsidRDefault="003915E8" w:rsidP="003915E8">
      <w:pPr>
        <w:spacing w:after="0"/>
        <w:rPr>
          <w:b/>
          <w:bCs/>
        </w:rPr>
      </w:pPr>
      <w:r w:rsidRPr="003915E8">
        <w:rPr>
          <w:b/>
          <w:bCs/>
        </w:rPr>
        <w:t xml:space="preserve">                                                                                                                      Departamento Orientación</w:t>
      </w:r>
    </w:p>
    <w:p w14:paraId="3AB7AEAE" w14:textId="13E3FB48" w:rsidR="003915E8" w:rsidRPr="003915E8" w:rsidRDefault="003915E8" w:rsidP="003915E8">
      <w:pPr>
        <w:spacing w:after="0"/>
        <w:rPr>
          <w:b/>
          <w:bCs/>
        </w:rPr>
      </w:pPr>
      <w:r w:rsidRPr="003915E8">
        <w:rPr>
          <w:b/>
          <w:bCs/>
        </w:rPr>
        <w:t xml:space="preserve">                                                                                                                            Colegio Magister</w:t>
      </w:r>
    </w:p>
    <w:p w14:paraId="08C9A569" w14:textId="77777777" w:rsidR="00993FEF" w:rsidRDefault="00993FEF"/>
    <w:sectPr w:rsidR="00993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68"/>
    <w:rsid w:val="003376A6"/>
    <w:rsid w:val="00370739"/>
    <w:rsid w:val="003915E8"/>
    <w:rsid w:val="003B6BD7"/>
    <w:rsid w:val="00541EE5"/>
    <w:rsid w:val="00993FEF"/>
    <w:rsid w:val="00AB7A08"/>
    <w:rsid w:val="00C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58DD"/>
  <w15:chartTrackingRefBased/>
  <w15:docId w15:val="{EAAD5ACA-A1DF-460E-924C-50A6A00D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7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erienciapsu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angelica cifuentes garcia</dc:creator>
  <cp:keywords/>
  <dc:description/>
  <cp:lastModifiedBy>rossy angelica cifuentes garcia</cp:lastModifiedBy>
  <cp:revision>6</cp:revision>
  <dcterms:created xsi:type="dcterms:W3CDTF">2020-05-18T22:30:00Z</dcterms:created>
  <dcterms:modified xsi:type="dcterms:W3CDTF">2020-05-18T23:05:00Z</dcterms:modified>
</cp:coreProperties>
</file>