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45A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C151E1">
                    <w:rPr>
                      <w:rFonts w:ascii="Dotum" w:eastAsia="Dotum" w:hAnsi="Dotum"/>
                    </w:rPr>
                    <w:t>Identificar derechos y deberes en comunidad.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0D28BC" w:rsidRDefault="000D28BC"/>
    <w:p w:rsidR="000D28BC" w:rsidRPr="00C5400C" w:rsidRDefault="00C151E1" w:rsidP="00C151E1">
      <w:pPr>
        <w:tabs>
          <w:tab w:val="left" w:pos="4125"/>
        </w:tabs>
        <w:rPr>
          <w:rFonts w:ascii="Dotum" w:eastAsia="Dotum" w:hAnsi="Dotum"/>
          <w:b/>
        </w:rPr>
      </w:pPr>
      <w:r w:rsidRPr="00C5400C">
        <w:rPr>
          <w:rFonts w:ascii="Dotum" w:eastAsia="Dotum" w:hAnsi="Dotum"/>
          <w:b/>
        </w:rPr>
        <w:t>I.- Selección Múltiple. Encierra con un círculo la respuesta correcta.</w:t>
      </w:r>
    </w:p>
    <w:p w:rsidR="00C151E1" w:rsidRPr="00C5400C" w:rsidRDefault="00C151E1" w:rsidP="00C151E1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1.- ¿Cuál de los siguientes  es un deber escolar?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a) Hacer la cama.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b) Ordenar mis juguetes.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c) Trabajar para aportar dinero en la familia.</w:t>
      </w:r>
    </w:p>
    <w:p w:rsidR="00C151E1" w:rsidRPr="00C5400C" w:rsidRDefault="00DB40F7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d</w:t>
      </w:r>
      <w:r w:rsidR="00C151E1" w:rsidRPr="00C5400C">
        <w:rPr>
          <w:rFonts w:ascii="Dotum" w:eastAsia="Dotum" w:hAnsi="Dotum"/>
          <w:sz w:val="20"/>
          <w:szCs w:val="20"/>
        </w:rPr>
        <w:t>) Mantener mis útiles limpios y ordenados.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 xml:space="preserve">2.- </w:t>
      </w:r>
      <w:proofErr w:type="gramStart"/>
      <w:r w:rsidRPr="00C5400C">
        <w:rPr>
          <w:rFonts w:ascii="Dotum" w:eastAsia="Dotum" w:hAnsi="Dotum"/>
          <w:sz w:val="20"/>
          <w:szCs w:val="20"/>
        </w:rPr>
        <w:t>¿</w:t>
      </w:r>
      <w:proofErr w:type="gramEnd"/>
      <w:r w:rsidRPr="00C5400C">
        <w:rPr>
          <w:rFonts w:ascii="Dotum" w:eastAsia="Dotum" w:hAnsi="Dotum"/>
          <w:sz w:val="20"/>
          <w:szCs w:val="20"/>
        </w:rPr>
        <w:t>Qué derecho se relaciona con el deber de estudiar y cumplir con las responsabilidades escolares.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a)  A la salud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b)  A la educación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c) A jugar y tener amigos</w:t>
      </w:r>
    </w:p>
    <w:p w:rsidR="000D28BC" w:rsidRPr="00C5400C" w:rsidRDefault="00DB40F7" w:rsidP="00C151E1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d</w:t>
      </w:r>
      <w:r w:rsidR="00C151E1" w:rsidRPr="00C5400C">
        <w:rPr>
          <w:rFonts w:ascii="Dotum" w:eastAsia="Dotum" w:hAnsi="Dotum"/>
          <w:sz w:val="20"/>
          <w:szCs w:val="20"/>
        </w:rPr>
        <w:t>) A tener un nombre y nacionalidad</w:t>
      </w:r>
    </w:p>
    <w:p w:rsidR="00C151E1" w:rsidRPr="00C5400C" w:rsidRDefault="00C151E1" w:rsidP="00C151E1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3</w:t>
      </w:r>
      <w:proofErr w:type="gramStart"/>
      <w:r w:rsidRPr="00C5400C">
        <w:rPr>
          <w:rFonts w:ascii="Dotum" w:eastAsia="Dotum" w:hAnsi="Dotum"/>
          <w:sz w:val="20"/>
          <w:szCs w:val="20"/>
        </w:rPr>
        <w:t>,.</w:t>
      </w:r>
      <w:proofErr w:type="gramEnd"/>
      <w:r w:rsidRPr="00C5400C">
        <w:rPr>
          <w:rFonts w:ascii="Dotum" w:eastAsia="Dotum" w:hAnsi="Dotum"/>
          <w:sz w:val="20"/>
          <w:szCs w:val="20"/>
        </w:rPr>
        <w:t xml:space="preserve"> ¿Cuál de las siguientes afirmaciones no es un derecho?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 xml:space="preserve">a) </w:t>
      </w:r>
      <w:r w:rsidR="00DB40F7" w:rsidRPr="00C5400C">
        <w:rPr>
          <w:rFonts w:ascii="Dotum" w:eastAsia="Dotum" w:hAnsi="Dotum"/>
          <w:sz w:val="20"/>
          <w:szCs w:val="20"/>
        </w:rPr>
        <w:t>Todos los niños deben asistir a la escuela.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 xml:space="preserve">b) </w:t>
      </w:r>
      <w:r w:rsidR="00DB40F7" w:rsidRPr="00C5400C">
        <w:rPr>
          <w:rFonts w:ascii="Dotum" w:eastAsia="Dotum" w:hAnsi="Dotum"/>
          <w:sz w:val="20"/>
          <w:szCs w:val="20"/>
        </w:rPr>
        <w:t>Los niños y niñas pueden faltar a la escuela si tienen sueño.</w:t>
      </w:r>
    </w:p>
    <w:p w:rsidR="00C151E1" w:rsidRPr="00C5400C" w:rsidRDefault="00C151E1" w:rsidP="00C151E1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 xml:space="preserve">c) </w:t>
      </w:r>
      <w:r w:rsidR="00DB40F7" w:rsidRPr="00C5400C">
        <w:rPr>
          <w:rFonts w:ascii="Dotum" w:eastAsia="Dotum" w:hAnsi="Dotum"/>
          <w:sz w:val="20"/>
          <w:szCs w:val="20"/>
        </w:rPr>
        <w:t xml:space="preserve"> Mama y papa deben ser respetados por sus hijos.</w:t>
      </w:r>
    </w:p>
    <w:p w:rsidR="00C151E1" w:rsidRPr="00C5400C" w:rsidRDefault="00DB40F7" w:rsidP="00C151E1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d</w:t>
      </w:r>
      <w:r w:rsidR="00C151E1" w:rsidRPr="00C5400C">
        <w:rPr>
          <w:rFonts w:ascii="Dotum" w:eastAsia="Dotum" w:hAnsi="Dotum"/>
          <w:sz w:val="20"/>
          <w:szCs w:val="20"/>
        </w:rPr>
        <w:t xml:space="preserve">) </w:t>
      </w:r>
      <w:r w:rsidRPr="00C5400C">
        <w:rPr>
          <w:rFonts w:ascii="Dotum" w:eastAsia="Dotum" w:hAnsi="Dotum"/>
          <w:sz w:val="20"/>
          <w:szCs w:val="20"/>
        </w:rPr>
        <w:t>Las personas que viven en Chile de otros países deben ser respetados.</w:t>
      </w:r>
    </w:p>
    <w:p w:rsidR="00DB40F7" w:rsidRPr="00C5400C" w:rsidRDefault="00DB40F7" w:rsidP="00C151E1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4.- ¿Cuál de las siguientes afirmaciones es un derecho del niño?</w:t>
      </w:r>
    </w:p>
    <w:p w:rsidR="00DB40F7" w:rsidRPr="00C5400C" w:rsidRDefault="00DB40F7" w:rsidP="00DB40F7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a) Tengo derecho a no cumplir las normas del colegio.</w:t>
      </w:r>
    </w:p>
    <w:p w:rsidR="00DB40F7" w:rsidRPr="00C5400C" w:rsidRDefault="00DB40F7" w:rsidP="00DB40F7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b) Tengo derecho a trabajar y pagar cuentas.</w:t>
      </w:r>
    </w:p>
    <w:p w:rsidR="00DB40F7" w:rsidRPr="00C5400C" w:rsidRDefault="00DB40F7" w:rsidP="00DB40F7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c)  Tengo derecho a compartir con otros niños y jugar con ellos</w:t>
      </w:r>
    </w:p>
    <w:p w:rsidR="00DB40F7" w:rsidRPr="00C5400C" w:rsidRDefault="00DB40F7" w:rsidP="00DB40F7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d) Tengo derecho a no cumplir las tareas escolares.</w:t>
      </w:r>
    </w:p>
    <w:p w:rsidR="00DB40F7" w:rsidRPr="00C5400C" w:rsidRDefault="00DB40F7" w:rsidP="00DB40F7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5.- ¿Qué son los deberes?</w:t>
      </w:r>
    </w:p>
    <w:p w:rsidR="00DB40F7" w:rsidRPr="00C5400C" w:rsidRDefault="00DB40F7" w:rsidP="00DB40F7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a) Cosas que no tengo que hacer nunca</w:t>
      </w:r>
    </w:p>
    <w:p w:rsidR="00DB40F7" w:rsidRPr="00C5400C" w:rsidRDefault="00DB40F7" w:rsidP="00DB40F7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b) Portarse bien</w:t>
      </w:r>
    </w:p>
    <w:p w:rsidR="00DB40F7" w:rsidRPr="00C5400C" w:rsidRDefault="00DB40F7" w:rsidP="00DB40F7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c)  Ayudar en la escuela</w:t>
      </w:r>
    </w:p>
    <w:p w:rsidR="00DB40F7" w:rsidRPr="00C5400C" w:rsidRDefault="00DB40F7" w:rsidP="00DB40F7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d)</w:t>
      </w:r>
      <w:r w:rsidR="00C53266" w:rsidRPr="00C5400C">
        <w:rPr>
          <w:rFonts w:ascii="Dotum" w:eastAsia="Dotum" w:hAnsi="Dotum"/>
          <w:sz w:val="20"/>
          <w:szCs w:val="20"/>
        </w:rPr>
        <w:t xml:space="preserve"> Obligaciones que tenemos que cumplir</w:t>
      </w:r>
    </w:p>
    <w:p w:rsidR="00C53266" w:rsidRPr="00C5400C" w:rsidRDefault="00C53266" w:rsidP="00DB40F7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 xml:space="preserve">6.- Anita encontró a un niño pidiendo dinero y comida en la calle </w:t>
      </w:r>
      <w:proofErr w:type="gramStart"/>
      <w:r w:rsidRPr="00C5400C">
        <w:rPr>
          <w:rFonts w:ascii="Dotum" w:eastAsia="Dotum" w:hAnsi="Dotum"/>
          <w:sz w:val="20"/>
          <w:szCs w:val="20"/>
        </w:rPr>
        <w:t>¿ Qué</w:t>
      </w:r>
      <w:proofErr w:type="gramEnd"/>
      <w:r w:rsidRPr="00C5400C">
        <w:rPr>
          <w:rFonts w:ascii="Dotum" w:eastAsia="Dotum" w:hAnsi="Dotum"/>
          <w:sz w:val="20"/>
          <w:szCs w:val="20"/>
        </w:rPr>
        <w:t xml:space="preserve"> derecho del niño no se cumple?</w:t>
      </w:r>
    </w:p>
    <w:p w:rsidR="00C53266" w:rsidRPr="00C5400C" w:rsidRDefault="00C53266" w:rsidP="00C53266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a)  Derecho a tener un nombre</w:t>
      </w:r>
    </w:p>
    <w:p w:rsidR="00C53266" w:rsidRPr="00C5400C" w:rsidRDefault="00C53266" w:rsidP="00C53266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b)  Derecho a la salud</w:t>
      </w:r>
    </w:p>
    <w:p w:rsidR="00C53266" w:rsidRPr="00C5400C" w:rsidRDefault="00C53266" w:rsidP="00C53266">
      <w:pPr>
        <w:tabs>
          <w:tab w:val="left" w:pos="4125"/>
        </w:tabs>
        <w:spacing w:after="0" w:line="240" w:lineRule="atLeast"/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c)  Derecho a la protección de una familia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 xml:space="preserve">d) Derecho a jugar 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b/>
        </w:rPr>
      </w:pPr>
      <w:r w:rsidRPr="00C5400C">
        <w:rPr>
          <w:rFonts w:ascii="Dotum" w:eastAsia="Dotum" w:hAnsi="Dotum"/>
          <w:b/>
        </w:rPr>
        <w:t>II Responde con verdadero o falso.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1.____________  Ser tolerantes es solo respetar a las personas que se parecen a nosotros.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2.-___________ Los niños y niñas solo tienen derechos y no deberes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3.-___________ Asistir constantemente a control  médico es un derecho que tienen los niños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4.-___________ No es importante asistir a la escuela y educarse.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5.-___________ Los padres no son responsables de alimentar a sus hijos.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  <w:sz w:val="20"/>
          <w:szCs w:val="20"/>
        </w:rPr>
      </w:pPr>
      <w:r w:rsidRPr="00C5400C">
        <w:rPr>
          <w:rFonts w:ascii="Dotum" w:eastAsia="Dotum" w:hAnsi="Dotum"/>
          <w:sz w:val="20"/>
          <w:szCs w:val="20"/>
        </w:rPr>
        <w:t>6.-___________ El respetar a todas las personas es un deber que siempre tenemos que cumplir.</w:t>
      </w:r>
    </w:p>
    <w:p w:rsidR="00C53266" w:rsidRPr="00C5400C" w:rsidRDefault="00C53266" w:rsidP="00C53266">
      <w:pPr>
        <w:tabs>
          <w:tab w:val="left" w:pos="4125"/>
        </w:tabs>
        <w:rPr>
          <w:rFonts w:ascii="Dotum" w:eastAsia="Dotum" w:hAnsi="Dotum"/>
        </w:rPr>
      </w:pPr>
    </w:p>
    <w:p w:rsidR="00C53266" w:rsidRPr="00C5400C" w:rsidRDefault="00952440" w:rsidP="00C53266">
      <w:pPr>
        <w:tabs>
          <w:tab w:val="left" w:pos="4125"/>
        </w:tabs>
        <w:rPr>
          <w:rFonts w:ascii="Dotum" w:eastAsia="Dotum" w:hAnsi="Dotum"/>
          <w:b/>
        </w:rPr>
      </w:pPr>
      <w:r w:rsidRPr="00C5400C">
        <w:rPr>
          <w:rFonts w:ascii="Dotum" w:eastAsia="Dotum" w:hAnsi="Dotum"/>
          <w:b/>
          <w:noProof/>
          <w:lang w:eastAsia="es-CL"/>
        </w:rPr>
        <w:pict>
          <v:rect id="_x0000_s1028" style="position:absolute;margin-left:309.45pt;margin-top:16.7pt;width:246.75pt;height:183.75pt;z-index:251660288">
            <v:textbox>
              <w:txbxContent>
                <w:p w:rsidR="00952440" w:rsidRDefault="00952440" w:rsidP="00952440">
                  <w:pPr>
                    <w:spacing w:after="0" w:line="240" w:lineRule="atLeast"/>
                  </w:pPr>
                  <w:r>
                    <w:t>1.-………………………………………………………………………..</w:t>
                  </w:r>
                </w:p>
                <w:p w:rsidR="00952440" w:rsidRDefault="00952440" w:rsidP="00952440">
                  <w:pPr>
                    <w:spacing w:after="0" w:line="240" w:lineRule="atLeast"/>
                  </w:pPr>
                </w:p>
                <w:p w:rsidR="00952440" w:rsidRDefault="00952440" w:rsidP="00952440">
                  <w:pPr>
                    <w:spacing w:after="0" w:line="240" w:lineRule="atLeast"/>
                  </w:pPr>
                  <w:r>
                    <w:t>2.-………………………………………………………………………...</w:t>
                  </w:r>
                </w:p>
                <w:p w:rsidR="00952440" w:rsidRDefault="00952440" w:rsidP="00952440">
                  <w:pPr>
                    <w:spacing w:after="0" w:line="240" w:lineRule="atLeast"/>
                  </w:pPr>
                </w:p>
                <w:p w:rsidR="00952440" w:rsidRDefault="00952440" w:rsidP="00952440">
                  <w:pPr>
                    <w:spacing w:after="0" w:line="240" w:lineRule="atLeast"/>
                  </w:pPr>
                  <w:r>
                    <w:t>3.-………………………………………………………………………….</w:t>
                  </w:r>
                </w:p>
                <w:p w:rsidR="00952440" w:rsidRDefault="00952440" w:rsidP="00952440">
                  <w:pPr>
                    <w:spacing w:after="0" w:line="240" w:lineRule="atLeast"/>
                  </w:pPr>
                </w:p>
                <w:p w:rsidR="00952440" w:rsidRDefault="00952440" w:rsidP="00952440">
                  <w:pPr>
                    <w:spacing w:after="0" w:line="240" w:lineRule="atLeast"/>
                  </w:pPr>
                  <w:r>
                    <w:t>4.-………………………………………………………………………….</w:t>
                  </w:r>
                </w:p>
                <w:p w:rsidR="00952440" w:rsidRDefault="00952440" w:rsidP="00952440">
                  <w:pPr>
                    <w:spacing w:after="0" w:line="240" w:lineRule="atLeast"/>
                  </w:pPr>
                </w:p>
                <w:p w:rsidR="00952440" w:rsidRDefault="00952440" w:rsidP="00952440">
                  <w:pPr>
                    <w:spacing w:after="0" w:line="240" w:lineRule="atLeast"/>
                  </w:pPr>
                  <w:r>
                    <w:t>5.-…………………………………………………………………………</w:t>
                  </w:r>
                </w:p>
                <w:p w:rsidR="00952440" w:rsidRDefault="00952440" w:rsidP="00952440">
                  <w:pPr>
                    <w:spacing w:after="0" w:line="240" w:lineRule="atLeast"/>
                  </w:pPr>
                </w:p>
                <w:p w:rsidR="00952440" w:rsidRDefault="00952440" w:rsidP="00952440">
                  <w:pPr>
                    <w:spacing w:after="0" w:line="240" w:lineRule="atLeast"/>
                  </w:pPr>
                  <w:r>
                    <w:t>6.-………………………………………………………………………..</w:t>
                  </w:r>
                </w:p>
                <w:p w:rsidR="00952440" w:rsidRDefault="00952440" w:rsidP="00952440">
                  <w:pPr>
                    <w:spacing w:after="0" w:line="240" w:lineRule="atLeast"/>
                  </w:pPr>
                </w:p>
                <w:p w:rsidR="00952440" w:rsidRDefault="00952440" w:rsidP="00952440">
                  <w:pPr>
                    <w:spacing w:after="0" w:line="240" w:lineRule="atLeast"/>
                  </w:pPr>
                  <w:r>
                    <w:t>7.-………………………………………………………………………..</w:t>
                  </w:r>
                </w:p>
              </w:txbxContent>
            </v:textbox>
          </v:rect>
        </w:pict>
      </w:r>
      <w:r w:rsidR="00C53266" w:rsidRPr="00C5400C">
        <w:rPr>
          <w:rFonts w:ascii="Dotum" w:eastAsia="Dotum" w:hAnsi="Dotum"/>
          <w:b/>
        </w:rPr>
        <w:t>III Busca en esta sopa de letras 7 derechos de los niños.</w:t>
      </w:r>
    </w:p>
    <w:tbl>
      <w:tblPr>
        <w:tblpPr w:leftFromText="141" w:rightFromText="141" w:vertAnchor="text" w:tblpY="1"/>
        <w:tblOverlap w:val="never"/>
        <w:tblW w:w="5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0"/>
        <w:gridCol w:w="440"/>
        <w:gridCol w:w="540"/>
        <w:gridCol w:w="540"/>
        <w:gridCol w:w="520"/>
        <w:gridCol w:w="440"/>
        <w:gridCol w:w="400"/>
        <w:gridCol w:w="480"/>
        <w:gridCol w:w="520"/>
        <w:gridCol w:w="480"/>
        <w:gridCol w:w="520"/>
        <w:gridCol w:w="520"/>
      </w:tblGrid>
      <w:tr w:rsidR="00952440" w:rsidRPr="00952440" w:rsidTr="00952440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C5400C">
              <w:rPr>
                <w:rFonts w:ascii="Dotum" w:eastAsia="Dotum" w:hAnsi="Dotum"/>
              </w:rPr>
              <w:t xml:space="preserve">                 </w:t>
            </w: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T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C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C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O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J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W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V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H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U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C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G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G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G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W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T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U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M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S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J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G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T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C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</w:tr>
      <w:tr w:rsidR="00952440" w:rsidRPr="00952440" w:rsidTr="00952440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C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V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B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H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G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440" w:rsidRPr="00952440" w:rsidRDefault="00952440" w:rsidP="00952440">
            <w:pPr>
              <w:spacing w:after="0" w:line="240" w:lineRule="auto"/>
              <w:jc w:val="center"/>
              <w:rPr>
                <w:rFonts w:ascii="Dotum" w:eastAsia="Dotum" w:hAnsi="Dotum" w:cs="Times New Roman"/>
                <w:color w:val="000000"/>
                <w:lang w:eastAsia="es-CL"/>
              </w:rPr>
            </w:pPr>
            <w:r w:rsidRPr="00952440">
              <w:rPr>
                <w:rFonts w:ascii="Dotum" w:eastAsia="Dotum" w:hAnsi="Dotum" w:cs="Times New Roman"/>
                <w:color w:val="000000"/>
                <w:lang w:eastAsia="es-CL"/>
              </w:rPr>
              <w:t>D</w:t>
            </w:r>
          </w:p>
        </w:tc>
      </w:tr>
    </w:tbl>
    <w:p w:rsidR="00C53266" w:rsidRPr="00C5400C" w:rsidRDefault="00952440" w:rsidP="00C53266">
      <w:pPr>
        <w:tabs>
          <w:tab w:val="left" w:pos="4125"/>
        </w:tabs>
        <w:rPr>
          <w:rFonts w:ascii="Dotum" w:eastAsia="Dotum" w:hAnsi="Dotum"/>
        </w:rPr>
      </w:pPr>
      <w:r w:rsidRPr="00C5400C">
        <w:rPr>
          <w:rFonts w:ascii="Dotum" w:eastAsia="Dotum" w:hAnsi="Dotum"/>
        </w:rPr>
        <w:br w:type="textWrapping" w:clear="all"/>
      </w:r>
    </w:p>
    <w:p w:rsidR="00952440" w:rsidRPr="00C5400C" w:rsidRDefault="00952440" w:rsidP="00C53266">
      <w:pPr>
        <w:tabs>
          <w:tab w:val="left" w:pos="4125"/>
        </w:tabs>
        <w:rPr>
          <w:rFonts w:ascii="Dotum" w:eastAsia="Dotum" w:hAnsi="Dotum"/>
        </w:rPr>
      </w:pPr>
    </w:p>
    <w:p w:rsidR="00952440" w:rsidRPr="00C5400C" w:rsidRDefault="00952440" w:rsidP="00C53266">
      <w:pPr>
        <w:tabs>
          <w:tab w:val="left" w:pos="4125"/>
        </w:tabs>
        <w:rPr>
          <w:rFonts w:ascii="Dotum" w:eastAsia="Dotum" w:hAnsi="Dotum"/>
          <w:b/>
        </w:rPr>
      </w:pPr>
      <w:r w:rsidRPr="00C5400C">
        <w:rPr>
          <w:rFonts w:ascii="Dotum" w:eastAsia="Dotum" w:hAnsi="Dotum"/>
          <w:b/>
        </w:rPr>
        <w:t>IV  Identifica y asigna en cada imagen el derecho o deber que se cumple.</w:t>
      </w:r>
    </w:p>
    <w:tbl>
      <w:tblPr>
        <w:tblStyle w:val="Tablaconcuadrcula"/>
        <w:tblW w:w="0" w:type="auto"/>
        <w:tblLook w:val="04A0"/>
      </w:tblPr>
      <w:tblGrid>
        <w:gridCol w:w="5669"/>
        <w:gridCol w:w="5669"/>
      </w:tblGrid>
      <w:tr w:rsidR="00952440" w:rsidTr="00952440">
        <w:tc>
          <w:tcPr>
            <w:tcW w:w="5669" w:type="dxa"/>
          </w:tcPr>
          <w:p w:rsidR="00952440" w:rsidRDefault="00952440" w:rsidP="00C53266">
            <w:pPr>
              <w:tabs>
                <w:tab w:val="left" w:pos="4125"/>
              </w:tabs>
            </w:pPr>
          </w:p>
          <w:p w:rsidR="00952440" w:rsidRDefault="00C5400C" w:rsidP="00E21F71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29" style="position:absolute;margin-left:137.7pt;margin-top:21.3pt;width:117.75pt;height:69.75pt;z-index:251661312" arcsize="10923f" fillcolor="white [3212]" strokecolor="#c00000" strokeweight="3pt">
                  <v:shadow on="t" type="perspective" color="#622423 [1605]" opacity=".5" offset="1pt" offset2="-1pt"/>
                  <v:textbox>
                    <w:txbxContent>
                      <w:p w:rsidR="00C5400C" w:rsidRPr="00C5400C" w:rsidRDefault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 w:rsidRPr="00C5400C"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>Derecho</w:t>
                        </w:r>
                      </w:p>
                      <w:p w:rsidR="00C5400C" w:rsidRDefault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600200" cy="1600200"/>
                  <wp:effectExtent l="19050" t="0" r="0" b="0"/>
                  <wp:docPr id="4" name="Imagen 4" descr="Dibujos e Imágenes de Familia para Colorear e Imprimir | Famili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e Imágenes de Familia para Colorear e Imprimir | Famili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52440" w:rsidRDefault="00C5400C" w:rsidP="00C5400C">
            <w:pPr>
              <w:tabs>
                <w:tab w:val="left" w:pos="3585"/>
              </w:tabs>
            </w:pPr>
            <w:r>
              <w:rPr>
                <w:noProof/>
                <w:lang w:eastAsia="es-CL"/>
              </w:rPr>
              <w:pict>
                <v:roundrect id="_x0000_s1033" style="position:absolute;margin-left:140.75pt;margin-top:34.7pt;width:117.75pt;height:69.75pt;z-index:251665408;mso-position-horizontal-relative:text;mso-position-vertical-relative:text" arcsize="10923f" fillcolor="white [3212]" strokecolor="#f2f2f2 [3041]" strokeweight="3pt">
                  <v:shadow on="t" type="perspective" color="#3f3151 [1607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 xml:space="preserve">     Deber 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952440">
              <w:rPr>
                <w:noProof/>
                <w:lang w:eastAsia="es-CL"/>
              </w:rPr>
              <w:drawing>
                <wp:inline distT="0" distB="0" distL="0" distR="0">
                  <wp:extent cx="1628775" cy="1628775"/>
                  <wp:effectExtent l="19050" t="0" r="9525" b="0"/>
                  <wp:docPr id="2" name="Imagen 1" descr="Resultado de imagen para niños haciendo las tarea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niños haciendo las tarea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952440" w:rsidTr="00952440">
        <w:tc>
          <w:tcPr>
            <w:tcW w:w="5669" w:type="dxa"/>
          </w:tcPr>
          <w:p w:rsidR="00952440" w:rsidRDefault="00952440" w:rsidP="00C53266">
            <w:pPr>
              <w:tabs>
                <w:tab w:val="left" w:pos="4125"/>
              </w:tabs>
            </w:pPr>
          </w:p>
          <w:p w:rsidR="00E21F71" w:rsidRDefault="00C5400C" w:rsidP="00C53266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30" style="position:absolute;margin-left:157.2pt;margin-top:14.1pt;width:117.75pt;height:69.75pt;z-index:251662336" arcsize="10923f" fillcolor="white [3212]" strokecolor="#c00000" strokeweight="3pt">
                  <v:shadow on="t" type="perspective" color="#622423 [1605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 w:rsidRPr="00C5400C"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>Derecho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885950" cy="1344948"/>
                  <wp:effectExtent l="19050" t="0" r="0" b="0"/>
                  <wp:docPr id="7" name="Imagen 7" descr="dibujos para pintar niños jugando | Dibujo de niños jugando, Niñ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ibujos para pintar niños jugando | Dibujo de niños jugando, Niño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344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440" w:rsidRDefault="00952440" w:rsidP="00C53266">
            <w:pPr>
              <w:tabs>
                <w:tab w:val="left" w:pos="4125"/>
              </w:tabs>
            </w:pPr>
          </w:p>
          <w:p w:rsidR="00952440" w:rsidRDefault="00952440" w:rsidP="00C53266">
            <w:pPr>
              <w:tabs>
                <w:tab w:val="left" w:pos="4125"/>
              </w:tabs>
            </w:pPr>
          </w:p>
        </w:tc>
        <w:tc>
          <w:tcPr>
            <w:tcW w:w="5669" w:type="dxa"/>
          </w:tcPr>
          <w:p w:rsidR="00952440" w:rsidRDefault="00C5400C" w:rsidP="00C53266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34" style="position:absolute;margin-left:137pt;margin-top:34.3pt;width:117.75pt;height:69.75pt;z-index:251666432;mso-position-horizontal-relative:text;mso-position-vertical-relative:text" arcsize="10923f" fillcolor="white [3212]" strokecolor="#f2f2f2 [3041]" strokeweight="3pt">
                  <v:shadow on="t" type="perspective" color="#3f3151 [1607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 xml:space="preserve">     Deber 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619250" cy="1619250"/>
                  <wp:effectExtent l="19050" t="0" r="0" b="0"/>
                  <wp:docPr id="10" name="Imagen 10" descr="Dibujos para colorear. Maestra de Infantil y Primaria.: Dibujos 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ibujos para colorear. Maestra de Infantil y Primaria.: Dibujos d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40" w:rsidTr="00952440">
        <w:tc>
          <w:tcPr>
            <w:tcW w:w="5669" w:type="dxa"/>
          </w:tcPr>
          <w:p w:rsidR="00952440" w:rsidRDefault="00952440" w:rsidP="00C53266">
            <w:pPr>
              <w:tabs>
                <w:tab w:val="left" w:pos="4125"/>
              </w:tabs>
            </w:pPr>
          </w:p>
          <w:p w:rsidR="00952440" w:rsidRDefault="00C5400C" w:rsidP="00C53266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31" style="position:absolute;margin-left:130.95pt;margin-top:13.65pt;width:117.75pt;height:69.75pt;z-index:251663360" arcsize="10923f" fillcolor="white [3212]" strokecolor="#c00000" strokeweight="3pt">
                  <v:shadow on="t" type="perspective" color="#622423 [1605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 w:rsidRPr="00C5400C"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>Derecho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209675" cy="1514312"/>
                  <wp:effectExtent l="19050" t="0" r="9525" b="0"/>
                  <wp:docPr id="13" name="Imagen 13" descr="Doctor examinando a niño - Dibujalia -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octor examinando a niño - Dibujalia -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514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440" w:rsidRDefault="00952440" w:rsidP="00C53266">
            <w:pPr>
              <w:tabs>
                <w:tab w:val="left" w:pos="4125"/>
              </w:tabs>
            </w:pPr>
          </w:p>
        </w:tc>
        <w:tc>
          <w:tcPr>
            <w:tcW w:w="5669" w:type="dxa"/>
          </w:tcPr>
          <w:p w:rsidR="00952440" w:rsidRDefault="00C5400C" w:rsidP="00C53266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35" style="position:absolute;margin-left:148.25pt;margin-top:21.9pt;width:117.75pt;height:69.75pt;z-index:251667456;mso-position-horizontal-relative:text;mso-position-vertical-relative:text" arcsize="10923f" fillcolor="white [3212]" strokecolor="#f2f2f2 [3041]" strokeweight="3pt">
                  <v:shadow on="t" type="perspective" color="#3f3151 [1607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 xml:space="preserve">     Deber 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714500" cy="1619250"/>
                  <wp:effectExtent l="19050" t="0" r="0" b="0"/>
                  <wp:docPr id="16" name="Imagen 16" descr="PZ C: dibujos de niñ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Z C: dibujos de niñ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2440" w:rsidTr="00952440">
        <w:tc>
          <w:tcPr>
            <w:tcW w:w="5669" w:type="dxa"/>
          </w:tcPr>
          <w:p w:rsidR="00952440" w:rsidRDefault="00952440" w:rsidP="00C53266">
            <w:pPr>
              <w:tabs>
                <w:tab w:val="left" w:pos="4125"/>
              </w:tabs>
            </w:pPr>
          </w:p>
          <w:p w:rsidR="00952440" w:rsidRDefault="00C5400C" w:rsidP="00C5400C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32" style="position:absolute;margin-left:137.7pt;margin-top:8.8pt;width:117.75pt;height:69.75pt;z-index:251664384" arcsize="10923f" fillcolor="white [3212]" strokecolor="#c00000" strokeweight="3pt">
                  <v:shadow on="t" type="perspective" color="#622423 [1605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 w:rsidRPr="00C5400C"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>Derecho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362075" cy="1089660"/>
                  <wp:effectExtent l="19050" t="0" r="9525" b="0"/>
                  <wp:docPr id="19" name="Imagen 19" descr="Imagenes de niños comiendo para imprimir - Imagu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magenes de niños comiendo para imprimir - Imagu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08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</w:tcPr>
          <w:p w:rsidR="00952440" w:rsidRDefault="00C5400C" w:rsidP="00C53266">
            <w:pPr>
              <w:tabs>
                <w:tab w:val="left" w:pos="4125"/>
              </w:tabs>
            </w:pPr>
            <w:r>
              <w:rPr>
                <w:noProof/>
                <w:lang w:eastAsia="es-CL"/>
              </w:rPr>
              <w:pict>
                <v:roundrect id="_x0000_s1036" style="position:absolute;margin-left:113pt;margin-top:16.3pt;width:117.75pt;height:69.75pt;z-index:251668480;mso-position-horizontal-relative:text;mso-position-vertical-relative:text" arcsize="10923f" fillcolor="white [3212]" strokecolor="#f2f2f2 [3041]" strokeweight="3pt">
                  <v:shadow on="t" type="perspective" color="#3f3151 [1607]" opacity=".5" offset="1pt" offset2="-1pt"/>
                  <v:textbox>
                    <w:txbxContent>
                      <w:p w:rsidR="00C5400C" w:rsidRPr="00C5400C" w:rsidRDefault="00C5400C" w:rsidP="00C5400C">
                        <w:pP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</w:pPr>
                        <w:r>
                          <w:rPr>
                            <w:rFonts w:ascii="Dotum" w:eastAsia="Dotum" w:hAnsi="Dotum"/>
                            <w:sz w:val="28"/>
                            <w:szCs w:val="28"/>
                          </w:rPr>
                          <w:t xml:space="preserve">     Deber </w:t>
                        </w:r>
                      </w:p>
                      <w:p w:rsidR="00C5400C" w:rsidRDefault="00C5400C" w:rsidP="00C5400C">
                        <w:r>
                          <w:t>_________________</w:t>
                        </w:r>
                      </w:p>
                    </w:txbxContent>
                  </v:textbox>
                </v:roundrect>
              </w:pict>
            </w:r>
            <w:r w:rsidR="00E21F71">
              <w:rPr>
                <w:noProof/>
                <w:lang w:eastAsia="es-CL"/>
              </w:rPr>
              <w:drawing>
                <wp:inline distT="0" distB="0" distL="0" distR="0">
                  <wp:extent cx="1044526" cy="1285875"/>
                  <wp:effectExtent l="19050" t="0" r="3224" b="0"/>
                  <wp:docPr id="22" name="Imagen 22" descr="Esbozado Niña Cepillándose Los Dientes. Vector Las Ilustracion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sbozado Niña Cepillándose Los Dientes. Vector Las Ilustracion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932" cy="128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440" w:rsidRDefault="00952440" w:rsidP="00C53266">
      <w:pPr>
        <w:tabs>
          <w:tab w:val="left" w:pos="4125"/>
        </w:tabs>
      </w:pPr>
    </w:p>
    <w:sectPr w:rsidR="00952440" w:rsidSect="00C53266">
      <w:headerReference w:type="even" r:id="rId15"/>
      <w:headerReference w:type="default" r:id="rId16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83" w:rsidRDefault="000F0883" w:rsidP="00804CBB">
      <w:pPr>
        <w:spacing w:after="0" w:line="240" w:lineRule="auto"/>
      </w:pPr>
      <w:r>
        <w:separator/>
      </w:r>
    </w:p>
  </w:endnote>
  <w:endnote w:type="continuationSeparator" w:id="0">
    <w:p w:rsidR="000F0883" w:rsidRDefault="000F0883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83" w:rsidRDefault="000F0883" w:rsidP="00804CBB">
      <w:pPr>
        <w:spacing w:after="0" w:line="240" w:lineRule="auto"/>
      </w:pPr>
      <w:r>
        <w:separator/>
      </w:r>
    </w:p>
  </w:footnote>
  <w:footnote w:type="continuationSeparator" w:id="0">
    <w:p w:rsidR="000F0883" w:rsidRDefault="000F0883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</w:t>
    </w:r>
    <w:r w:rsidR="00C151E1">
      <w:rPr>
        <w:rFonts w:ascii="Dotum" w:eastAsia="Dotum" w:hAnsi="Dotum"/>
        <w:b/>
        <w:sz w:val="32"/>
        <w:szCs w:val="32"/>
      </w:rPr>
      <w:t>ia Geografía            PRUEBA FORMATIVA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0F0883"/>
    <w:rsid w:val="00145807"/>
    <w:rsid w:val="00190175"/>
    <w:rsid w:val="0028189C"/>
    <w:rsid w:val="0029145A"/>
    <w:rsid w:val="002E1F41"/>
    <w:rsid w:val="004E2FAF"/>
    <w:rsid w:val="00804CBB"/>
    <w:rsid w:val="00952440"/>
    <w:rsid w:val="00965E4F"/>
    <w:rsid w:val="00C151E1"/>
    <w:rsid w:val="00C53266"/>
    <w:rsid w:val="00C5400C"/>
    <w:rsid w:val="00C933B1"/>
    <w:rsid w:val="00DB40F7"/>
    <w:rsid w:val="00E21F71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#c00000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5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2020-04-02T18:36:00Z</dcterms:created>
  <dcterms:modified xsi:type="dcterms:W3CDTF">2020-04-02T18:36:00Z</dcterms:modified>
</cp:coreProperties>
</file>