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8900" w14:textId="77777777" w:rsidR="00834B80" w:rsidRDefault="00834B80" w:rsidP="00E10490">
      <w:pPr>
        <w:pStyle w:val="Encabezado"/>
        <w:ind w:firstLine="354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  <w:r w:rsidR="0021242B">
        <w:rPr>
          <w:rFonts w:ascii="Cambria" w:hAnsi="Cambria"/>
          <w:i/>
        </w:rPr>
        <w:t xml:space="preserve">                           </w:t>
      </w:r>
      <w:r w:rsidRPr="00D25308">
        <w:rPr>
          <w:rFonts w:ascii="Cambria" w:hAnsi="Cambria"/>
          <w:i/>
        </w:rPr>
        <w:t xml:space="preserve"> </w:t>
      </w:r>
    </w:p>
    <w:p w14:paraId="601E8A02" w14:textId="44E27549" w:rsidR="00E10490" w:rsidRDefault="00D7288E" w:rsidP="00E10490">
      <w:pPr>
        <w:pStyle w:val="Encabezado"/>
        <w:jc w:val="both"/>
        <w:rPr>
          <w:noProof/>
          <w:lang w:val="es-ES" w:eastAsia="es-ES"/>
        </w:rPr>
      </w:pPr>
      <w:r>
        <w:rPr>
          <w:noProof/>
          <w:lang w:val="es-ES" w:eastAsia="es-ES"/>
        </w:rPr>
        <w:pict w14:anchorId="170FA0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ilrp_mut" o:spid="_x0000_i1025" type="#_x0000_t75" alt="https://encrypted-tbn0.gstatic.com/images?q=tbn:ANd9GcQNgRx952HhiqOoCOL1rtYUeOMteUD2f0VeKzCF0hQ-Hnrcu5Y7JvaRobw" style="width:42.75pt;height:57pt;visibility:visible">
            <v:imagedata r:id="rId6" o:title="ANd9GcQNgRx952HhiqOoCOL1rtYUeOMteUD2f0VeKzCF0hQ-Hnrcu5Y7JvaRobw"/>
          </v:shape>
        </w:pict>
      </w:r>
    </w:p>
    <w:p w14:paraId="3EBA49C9" w14:textId="1A783546" w:rsidR="00997F0C" w:rsidRPr="00A37F89" w:rsidRDefault="00997F0C" w:rsidP="00E10490">
      <w:pPr>
        <w:pStyle w:val="Encabezado"/>
        <w:jc w:val="both"/>
        <w:rPr>
          <w:rFonts w:cs="Calibri"/>
          <w:noProof/>
          <w:sz w:val="20"/>
          <w:szCs w:val="20"/>
          <w:lang w:val="es-ES" w:eastAsia="es-ES"/>
        </w:rPr>
      </w:pPr>
      <w:r w:rsidRPr="00A37F89">
        <w:rPr>
          <w:rFonts w:cs="Calibri"/>
          <w:noProof/>
          <w:sz w:val="20"/>
          <w:szCs w:val="20"/>
          <w:lang w:val="es-ES" w:eastAsia="es-ES"/>
        </w:rPr>
        <w:t>Fundacion Educacional</w:t>
      </w:r>
    </w:p>
    <w:p w14:paraId="5E160114" w14:textId="507FB417" w:rsidR="00E10490" w:rsidRPr="00A37F89" w:rsidRDefault="00E10490" w:rsidP="00E10490">
      <w:pPr>
        <w:pStyle w:val="Encabezado"/>
        <w:jc w:val="both"/>
        <w:rPr>
          <w:rFonts w:cs="Calibri"/>
          <w:sz w:val="20"/>
          <w:szCs w:val="20"/>
        </w:rPr>
      </w:pPr>
      <w:r w:rsidRPr="00A37F89">
        <w:rPr>
          <w:rFonts w:cs="Calibri"/>
          <w:sz w:val="20"/>
          <w:szCs w:val="20"/>
        </w:rPr>
        <w:t>Colegio Magister</w:t>
      </w:r>
    </w:p>
    <w:p w14:paraId="0D34356F" w14:textId="77777777" w:rsidR="00E10490" w:rsidRPr="00E10490" w:rsidRDefault="00E10490" w:rsidP="00E10490">
      <w:pPr>
        <w:pStyle w:val="Encabezado"/>
        <w:jc w:val="both"/>
        <w:rPr>
          <w:rFonts w:ascii="Cambria" w:hAnsi="Cambria"/>
        </w:rPr>
      </w:pPr>
    </w:p>
    <w:tbl>
      <w:tblPr>
        <w:tblpPr w:leftFromText="141" w:rightFromText="141" w:vertAnchor="page" w:horzAnchor="margin" w:tblpY="2971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7"/>
        <w:gridCol w:w="2292"/>
        <w:gridCol w:w="169"/>
        <w:gridCol w:w="601"/>
        <w:gridCol w:w="1859"/>
        <w:gridCol w:w="2236"/>
      </w:tblGrid>
      <w:tr w:rsidR="00997F0C" w:rsidRPr="003C1F12" w14:paraId="1EEEA795" w14:textId="77777777" w:rsidTr="00997F0C">
        <w:trPr>
          <w:trHeight w:val="532"/>
        </w:trPr>
        <w:tc>
          <w:tcPr>
            <w:tcW w:w="5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846" w14:textId="77777777" w:rsidR="00997F0C" w:rsidRPr="003C1F12" w:rsidRDefault="00997F0C" w:rsidP="00997F0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Nombre estudiante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96C" w14:textId="6EE855B0" w:rsidR="00997F0C" w:rsidRPr="003C1F12" w:rsidRDefault="00997F0C" w:rsidP="00997F0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Curso: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3</w:t>
            </w: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° Medio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5D4" w14:textId="77777777" w:rsidR="00997F0C" w:rsidRPr="003C1F12" w:rsidRDefault="00997F0C" w:rsidP="00997F0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Fecha:</w:t>
            </w:r>
          </w:p>
        </w:tc>
      </w:tr>
      <w:tr w:rsidR="00997F0C" w:rsidRPr="003C1F12" w14:paraId="11696408" w14:textId="77777777" w:rsidTr="00997F0C">
        <w:trPr>
          <w:trHeight w:val="558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B022" w14:textId="77777777" w:rsidR="00997F0C" w:rsidRPr="003C1F12" w:rsidRDefault="00997F0C" w:rsidP="00997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Asignatura:  Filosofía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-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A40" w14:textId="77777777" w:rsidR="00997F0C" w:rsidRPr="003C1F12" w:rsidRDefault="00997F0C" w:rsidP="00997F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Tipo de evaluación: </w:t>
            </w:r>
          </w:p>
          <w:p w14:paraId="2FA5912F" w14:textId="77777777" w:rsidR="00997F0C" w:rsidRPr="00A37F89" w:rsidRDefault="00997F0C" w:rsidP="00997F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ES"/>
              </w:rPr>
            </w:pPr>
            <w:r w:rsidRPr="00A37F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val="es-ES" w:eastAsia="es-ES"/>
              </w:rPr>
              <w:t>Evaluación formativa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5E0B" w14:textId="77777777" w:rsidR="00997F0C" w:rsidRDefault="00997F0C" w:rsidP="00997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Objetivos de Aprendizaje:</w:t>
            </w:r>
          </w:p>
          <w:p w14:paraId="1BFDF0B7" w14:textId="29825D0C" w:rsidR="00997F0C" w:rsidRPr="00997F0C" w:rsidRDefault="00997F0C" w:rsidP="00997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C1F1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- </w:t>
            </w:r>
            <w:r w:rsidRPr="00997F0C">
              <w:rPr>
                <w:rFonts w:ascii="Times New Roman" w:eastAsia="Times New Roman" w:hAnsi="Times New Roman"/>
                <w:bCs/>
                <w:sz w:val="20"/>
                <w:szCs w:val="20"/>
                <w:lang w:val="es-419" w:eastAsia="es-ES_tradnl"/>
              </w:rPr>
              <w:t>Describir las características del quehacer filosófico, considerando el problema de su origen y sentido, e identificando algunas de sus grandes preguntas y temas.</w:t>
            </w:r>
          </w:p>
          <w:p w14:paraId="35B5B911" w14:textId="78084DA1" w:rsidR="00997F0C" w:rsidRPr="00997F0C" w:rsidRDefault="00997F0C" w:rsidP="00997F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_tradnl"/>
              </w:rPr>
            </w:pPr>
          </w:p>
          <w:p w14:paraId="178982BE" w14:textId="77777777" w:rsidR="00997F0C" w:rsidRPr="003C1F12" w:rsidRDefault="00997F0C" w:rsidP="00997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997F0C" w:rsidRPr="003C1F12" w14:paraId="14AEE0FC" w14:textId="77777777" w:rsidTr="00997F0C">
        <w:trPr>
          <w:trHeight w:val="431"/>
        </w:trPr>
        <w:tc>
          <w:tcPr>
            <w:tcW w:w="9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271" w14:textId="77777777" w:rsidR="00997F0C" w:rsidRPr="003C1F12" w:rsidRDefault="00997F0C" w:rsidP="00997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Docente: Cristian Briceño</w:t>
            </w:r>
          </w:p>
        </w:tc>
      </w:tr>
      <w:tr w:rsidR="00997F0C" w:rsidRPr="003C1F12" w14:paraId="6134AB50" w14:textId="77777777" w:rsidTr="00997F0C">
        <w:trPr>
          <w:trHeight w:val="441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E569" w14:textId="77777777" w:rsidR="00997F0C" w:rsidRPr="003C1F12" w:rsidRDefault="00997F0C" w:rsidP="00997F0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Escala: 60%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A05" w14:textId="12B4E190" w:rsidR="00997F0C" w:rsidRPr="003C1F12" w:rsidRDefault="00997F0C" w:rsidP="00997F0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Puntaje Ideal: </w:t>
            </w:r>
            <w:r w:rsidR="00A37F89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28</w:t>
            </w: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 xml:space="preserve"> puntos.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998" w14:textId="77777777" w:rsidR="00997F0C" w:rsidRPr="003C1F12" w:rsidRDefault="00997F0C" w:rsidP="00997F0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Puntaje Obtenido: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5B9" w14:textId="77777777" w:rsidR="00997F0C" w:rsidRPr="003C1F12" w:rsidRDefault="00997F0C" w:rsidP="00997F0C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 w:rsidRPr="003C1F1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Nota:</w:t>
            </w:r>
          </w:p>
        </w:tc>
      </w:tr>
    </w:tbl>
    <w:p w14:paraId="2128AD18" w14:textId="77777777" w:rsidR="00997F0C" w:rsidRDefault="00C80348" w:rsidP="00834B80">
      <w:pPr>
        <w:spacing w:after="0"/>
        <w:rPr>
          <w:rFonts w:ascii="Script MT Bold" w:hAnsi="Script MT Bold"/>
          <w:i/>
        </w:rPr>
      </w:pPr>
      <w:r>
        <w:rPr>
          <w:rFonts w:ascii="Script MT Bold" w:hAnsi="Script MT Bold"/>
          <w:i/>
        </w:rPr>
        <w:tab/>
      </w:r>
      <w:r>
        <w:rPr>
          <w:rFonts w:ascii="Script MT Bold" w:hAnsi="Script MT Bold"/>
          <w:i/>
        </w:rPr>
        <w:tab/>
      </w:r>
    </w:p>
    <w:p w14:paraId="1A728F4C" w14:textId="77777777" w:rsidR="00997F0C" w:rsidRDefault="00C80348" w:rsidP="00834B80">
      <w:pPr>
        <w:spacing w:after="0"/>
        <w:rPr>
          <w:rFonts w:ascii="Script MT Bold" w:hAnsi="Script MT Bold"/>
          <w:i/>
        </w:rPr>
      </w:pPr>
      <w:r>
        <w:rPr>
          <w:rFonts w:ascii="Script MT Bold" w:hAnsi="Script MT Bold"/>
          <w:i/>
        </w:rPr>
        <w:tab/>
      </w:r>
    </w:p>
    <w:p w14:paraId="26F29CA5" w14:textId="62BD7D08" w:rsidR="00834B80" w:rsidRPr="00C80348" w:rsidRDefault="00C80348" w:rsidP="00834B80">
      <w:pPr>
        <w:spacing w:after="0"/>
        <w:rPr>
          <w:rFonts w:ascii="Times New Roman" w:hAnsi="Times New Roman"/>
          <w:b/>
        </w:rPr>
      </w:pPr>
      <w:r>
        <w:rPr>
          <w:rFonts w:ascii="Script MT Bold" w:hAnsi="Script MT Bold"/>
          <w:i/>
        </w:rPr>
        <w:tab/>
      </w:r>
      <w:r>
        <w:rPr>
          <w:rFonts w:ascii="Script MT Bold" w:hAnsi="Script MT Bold"/>
          <w:i/>
        </w:rPr>
        <w:tab/>
      </w:r>
      <w:r>
        <w:rPr>
          <w:rFonts w:ascii="Script MT Bold" w:hAnsi="Script MT Bold"/>
          <w:i/>
        </w:rPr>
        <w:tab/>
      </w:r>
      <w:r>
        <w:rPr>
          <w:rFonts w:ascii="Script MT Bold" w:hAnsi="Script MT Bold"/>
          <w:i/>
        </w:rPr>
        <w:tab/>
      </w:r>
      <w:r>
        <w:rPr>
          <w:rFonts w:ascii="Script MT Bold" w:hAnsi="Script MT Bold"/>
          <w:i/>
        </w:rPr>
        <w:tab/>
      </w:r>
      <w:r>
        <w:rPr>
          <w:rFonts w:ascii="Script MT Bold" w:hAnsi="Script MT Bold"/>
          <w:i/>
        </w:rPr>
        <w:tab/>
      </w:r>
      <w:r>
        <w:rPr>
          <w:rFonts w:ascii="Script MT Bold" w:hAnsi="Script MT Bold"/>
          <w:i/>
        </w:rPr>
        <w:tab/>
      </w:r>
    </w:p>
    <w:p w14:paraId="0E4CC9F5" w14:textId="7A37A64E" w:rsidR="00997F0C" w:rsidRDefault="00997F0C" w:rsidP="00FB5A57">
      <w:pPr>
        <w:tabs>
          <w:tab w:val="left" w:pos="4050"/>
        </w:tabs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es-ES_tradnl" w:eastAsia="es-ES_tradnl"/>
        </w:rPr>
      </w:pPr>
      <w:r w:rsidRPr="00997F0C">
        <w:rPr>
          <w:rFonts w:ascii="Times New Roman" w:eastAsia="Times New Roman" w:hAnsi="Times New Roman"/>
          <w:b/>
          <w:bCs/>
          <w:sz w:val="24"/>
          <w:szCs w:val="24"/>
          <w:u w:val="single"/>
          <w:lang w:val="es-ES_tradnl" w:eastAsia="es-ES_tradnl"/>
        </w:rPr>
        <w:t>Evaluación Formativa</w:t>
      </w:r>
      <w:r w:rsidR="00FB5A57">
        <w:rPr>
          <w:rFonts w:ascii="Times New Roman" w:eastAsia="Times New Roman" w:hAnsi="Times New Roman"/>
          <w:b/>
          <w:bCs/>
          <w:sz w:val="24"/>
          <w:szCs w:val="24"/>
          <w:u w:val="single"/>
          <w:lang w:val="es-ES_tradnl" w:eastAsia="es-ES_tradnl"/>
        </w:rPr>
        <w:t>: Introducción a la Filosofía.</w:t>
      </w:r>
      <w:bookmarkStart w:id="0" w:name="_GoBack"/>
      <w:bookmarkEnd w:id="0"/>
    </w:p>
    <w:p w14:paraId="3DF2CB02" w14:textId="14D20C54" w:rsidR="00C62723" w:rsidRDefault="00997F0C" w:rsidP="00FB5A57">
      <w:pPr>
        <w:tabs>
          <w:tab w:val="left" w:pos="4050"/>
        </w:tabs>
        <w:jc w:val="both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s-ES_tradnl" w:eastAsia="es-ES_tradnl"/>
        </w:rPr>
        <w:t>Instrucciones: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Lea la siguiente evaluación</w:t>
      </w:r>
      <w:r w:rsidR="00C62723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con relación a la filosofía, reflexione y desarrolle </w:t>
      </w:r>
      <w:r w:rsidR="00D7288E">
        <w:rPr>
          <w:rFonts w:ascii="Times New Roman" w:eastAsia="Times New Roman" w:hAnsi="Times New Roman"/>
          <w:sz w:val="24"/>
          <w:szCs w:val="24"/>
          <w:lang w:val="es-ES_tradnl" w:eastAsia="es-ES_tradnl"/>
        </w:rPr>
        <w:t>las</w:t>
      </w:r>
      <w:r w:rsidR="00C62723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siguientes actividades</w:t>
      </w:r>
      <w:r w:rsidR="00D7288E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en Word. Posteriormente, envíe la evaluación formativa desarrollada al correo cristian.briceno@colegiomagister.cl.</w:t>
      </w:r>
    </w:p>
    <w:p w14:paraId="76083553" w14:textId="5DC63AD4" w:rsidR="00C62723" w:rsidRDefault="00C62723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C62723">
        <w:rPr>
          <w:rFonts w:ascii="Times New Roman" w:eastAsia="Times New Roman" w:hAnsi="Times New Roman"/>
          <w:sz w:val="24"/>
          <w:szCs w:val="24"/>
          <w:lang w:val="es-ES_tradnl" w:eastAsia="es-ES_tradnl"/>
        </w:rPr>
        <w:t>I-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</w:t>
      </w:r>
      <w:r w:rsidR="00712C91">
        <w:rPr>
          <w:rFonts w:ascii="Times New Roman" w:eastAsia="Times New Roman" w:hAnsi="Times New Roman"/>
          <w:sz w:val="24"/>
          <w:szCs w:val="24"/>
          <w:lang w:val="es-ES_tradnl" w:eastAsia="es-ES_tradnl"/>
        </w:rPr>
        <w:t>Selección múltiple. Encierre en un círculo la alternativa correcta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: </w:t>
      </w:r>
    </w:p>
    <w:p w14:paraId="6E673A17" w14:textId="23CF2B8B" w:rsidR="00C62723" w:rsidRDefault="00C62723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Habilidades del ítem: Conocer, comprender, distinguir, evaluar</w:t>
      </w:r>
      <w:r w:rsidR="00E668BD">
        <w:rPr>
          <w:rFonts w:ascii="Times New Roman" w:eastAsia="Times New Roman" w:hAnsi="Times New Roman"/>
          <w:sz w:val="24"/>
          <w:szCs w:val="24"/>
          <w:lang w:val="es-ES_tradnl" w:eastAsia="es-ES_tradnl"/>
        </w:rPr>
        <w:t>.</w:t>
      </w:r>
    </w:p>
    <w:p w14:paraId="5D96405B" w14:textId="6451D59A" w:rsidR="00C62723" w:rsidRDefault="00C62723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Puntaje del ítem: </w:t>
      </w:r>
      <w:r w:rsidR="008F56A9">
        <w:rPr>
          <w:rFonts w:ascii="Times New Roman" w:eastAsia="Times New Roman" w:hAnsi="Times New Roman"/>
          <w:sz w:val="24"/>
          <w:szCs w:val="24"/>
          <w:lang w:val="es-ES_tradnl" w:eastAsia="es-ES_tradnl"/>
        </w:rPr>
        <w:t>5</w:t>
      </w:r>
      <w:r w:rsidR="00712C91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puntos.</w:t>
      </w:r>
    </w:p>
    <w:p w14:paraId="58D99867" w14:textId="2EB88C33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78E73FC4" w14:textId="73A8A89C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1- La definición etimológica de la palabra filosofía es.</w:t>
      </w:r>
    </w:p>
    <w:p w14:paraId="2859650E" w14:textId="088691A5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D8E2C54" w14:textId="1E907D74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I- Pensamiento crítico.     II- Amor a la sabiduría.      III- Amor a la ignorancia</w:t>
      </w:r>
    </w:p>
    <w:p w14:paraId="28299F96" w14:textId="5FDC0C2A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7CB9CD3" w14:textId="12DBED34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a) Sólo I.  </w:t>
      </w:r>
      <w:r w:rsidR="00A37F89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</w:t>
      </w:r>
      <w:r w:rsidR="00A37F89">
        <w:rPr>
          <w:rFonts w:ascii="Times New Roman" w:eastAsia="Times New Roman" w:hAnsi="Times New Roman"/>
          <w:sz w:val="24"/>
          <w:szCs w:val="24"/>
          <w:lang w:val="es-ES_tradnl" w:eastAsia="es-ES_tradnl"/>
        </w:rPr>
        <w:t>b)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Sólo II.      </w:t>
      </w:r>
      <w:r w:rsidR="00A37F89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c)Sólo III.   </w:t>
      </w:r>
      <w:r w:rsidR="00A37F89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d) Ninguna de las anteriores.</w:t>
      </w:r>
    </w:p>
    <w:p w14:paraId="128B3954" w14:textId="0222FBB3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03C675E2" w14:textId="4CE8C82C" w:rsidR="00C62723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2-  La filosofía se nutre para su desarrollo de:</w:t>
      </w:r>
    </w:p>
    <w:p w14:paraId="19541CF9" w14:textId="4AE83FE4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AE7F9F3" w14:textId="6D66569D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I- La Ignorancia.   </w:t>
      </w:r>
      <w:r w:rsidR="00A37F89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II- El conocimiento.    </w:t>
      </w:r>
      <w:r w:rsidR="00A37F89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III- La Verdad.</w:t>
      </w:r>
    </w:p>
    <w:p w14:paraId="2AD11415" w14:textId="31FC44AB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35E32233" w14:textId="55D79EAF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a) Sólo I.   </w:t>
      </w:r>
      <w:r w:rsidR="00223797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b) Sólo II.   </w:t>
      </w:r>
      <w:r w:rsidR="00223797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c) Sólo III.    </w:t>
      </w:r>
      <w:r w:rsidR="00223797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  d) I y II.</w:t>
      </w:r>
    </w:p>
    <w:p w14:paraId="7A665E71" w14:textId="4441FF60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32EED620" w14:textId="140B44E7" w:rsidR="00E668BD" w:rsidRDefault="00E668BD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3- </w:t>
      </w:r>
      <w:r w:rsidR="00223797">
        <w:rPr>
          <w:rFonts w:ascii="Times New Roman" w:eastAsia="Times New Roman" w:hAnsi="Times New Roman"/>
          <w:sz w:val="24"/>
          <w:szCs w:val="24"/>
          <w:lang w:val="es-ES_tradnl" w:eastAsia="es-ES_tradnl"/>
        </w:rPr>
        <w:t>En torno a la filosofía, podemos decir que esta se caracteriza por ser un:</w:t>
      </w:r>
    </w:p>
    <w:p w14:paraId="01A42C59" w14:textId="124602D0" w:rsidR="00223797" w:rsidRDefault="00223797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2E6AD0C" w14:textId="19C081AC" w:rsidR="00223797" w:rsidRDefault="00223797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I- Saber crítico.     II- Saber racional      III- Saber en constante actualización.      d- Saber universalista e interdisciplinario.</w:t>
      </w:r>
    </w:p>
    <w:p w14:paraId="093B517E" w14:textId="43B2167B" w:rsidR="00223797" w:rsidRDefault="00223797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2154002" w14:textId="101BC058" w:rsidR="00223797" w:rsidRDefault="00223797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a) Sólo I.              b) Sólo II.               </w:t>
      </w:r>
      <w:r w:rsidRPr="0022379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c)Sólo III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</w:t>
      </w:r>
      <w:r w:rsidRPr="0022379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</w:t>
      </w:r>
      <w:r w:rsidRPr="00223797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d) I, II, II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I y IV.</w:t>
      </w:r>
    </w:p>
    <w:p w14:paraId="3F47EFB4" w14:textId="45C39F90" w:rsidR="00223797" w:rsidRDefault="00223797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449DE04D" w14:textId="713D98CB" w:rsidR="00190826" w:rsidRDefault="00223797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4- </w:t>
      </w:r>
      <w:r w:rsidR="00190826">
        <w:rPr>
          <w:rFonts w:ascii="Times New Roman" w:eastAsia="Times New Roman" w:hAnsi="Times New Roman"/>
          <w:sz w:val="24"/>
          <w:szCs w:val="24"/>
          <w:lang w:eastAsia="es-ES_tradnl"/>
        </w:rPr>
        <w:t>Entre las características que posee el mitos, es posible señalar que:</w:t>
      </w:r>
    </w:p>
    <w:p w14:paraId="1F094001" w14:textId="77777777" w:rsidR="00190826" w:rsidRDefault="00190826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176254C5" w14:textId="77B2BCFD" w:rsidR="00190826" w:rsidRPr="00190826" w:rsidRDefault="00190826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19082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I- </w:t>
      </w:r>
      <w:r w:rsidRPr="00190826">
        <w:rPr>
          <w:rFonts w:ascii="Times New Roman" w:hAnsi="Times New Roman"/>
          <w:lang w:val="es-ES_tradnl"/>
        </w:rPr>
        <w:t>Es</w:t>
      </w:r>
      <w:r w:rsidRPr="00190826">
        <w:rPr>
          <w:rFonts w:ascii="Times New Roman" w:hAnsi="Times New Roman"/>
          <w:b/>
          <w:bCs/>
          <w:lang w:val="es-ES_tradnl"/>
        </w:rPr>
        <w:t xml:space="preserve"> </w:t>
      </w:r>
      <w:r w:rsidRPr="00190826">
        <w:rPr>
          <w:rFonts w:ascii="Times New Roman" w:hAnsi="Times New Roman"/>
          <w:lang w:val="es-ES_tradnl"/>
        </w:rPr>
        <w:t>imaginativo y fantástico; las respuestas se buscan a través de la imaginación: forma en que inicialmente los humanos respondían lo que desconocían.</w:t>
      </w:r>
    </w:p>
    <w:p w14:paraId="5DC7AE84" w14:textId="77777777" w:rsidR="00190826" w:rsidRPr="00190826" w:rsidRDefault="00190826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 w:rsidRPr="00190826">
        <w:rPr>
          <w:rFonts w:ascii="Times New Roman" w:eastAsia="Times New Roman" w:hAnsi="Times New Roman"/>
          <w:sz w:val="24"/>
          <w:szCs w:val="24"/>
          <w:lang w:eastAsia="es-ES_tradnl"/>
        </w:rPr>
        <w:t>II- Da explicaciones a cuestiones sobre el origen y sentido del universo.</w:t>
      </w:r>
    </w:p>
    <w:p w14:paraId="3DD794FD" w14:textId="643D8974" w:rsidR="00190826" w:rsidRDefault="00190826" w:rsidP="00190826">
      <w:pPr>
        <w:tabs>
          <w:tab w:val="left" w:pos="4050"/>
        </w:tabs>
        <w:spacing w:after="0" w:line="240" w:lineRule="auto"/>
        <w:rPr>
          <w:rFonts w:ascii="Times New Roman" w:hAnsi="Times New Roman"/>
          <w:lang w:val="es-ES_tradnl"/>
        </w:rPr>
      </w:pPr>
      <w:r w:rsidRPr="00190826">
        <w:rPr>
          <w:rFonts w:ascii="Times New Roman" w:eastAsia="Times New Roman" w:hAnsi="Times New Roman"/>
          <w:sz w:val="24"/>
          <w:szCs w:val="24"/>
          <w:lang w:eastAsia="es-ES_tradnl"/>
        </w:rPr>
        <w:t xml:space="preserve">III- </w:t>
      </w:r>
      <w:r w:rsidRPr="00190826">
        <w:rPr>
          <w:rFonts w:ascii="Times New Roman" w:hAnsi="Times New Roman"/>
          <w:lang w:val="es-ES_tradnl"/>
        </w:rPr>
        <w:t>Recurre a seres antropomórficos, dioses con forma humana o agentes y fuerzas de la naturaleza humanizados o personificados.</w:t>
      </w:r>
    </w:p>
    <w:p w14:paraId="27CF0301" w14:textId="4BB316D4" w:rsidR="00190826" w:rsidRDefault="00190826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307F9836" w14:textId="442BAC9C" w:rsidR="00190826" w:rsidRDefault="00190826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a) Sólo I. 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b) Sólo II.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c) Sólo III.     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>d) I, II y III.</w:t>
      </w:r>
    </w:p>
    <w:p w14:paraId="449A0C48" w14:textId="64D5FB1F" w:rsidR="00190826" w:rsidRDefault="00190826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000FD3B8" w14:textId="0B824A6F" w:rsidR="00190826" w:rsidRDefault="00190826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5- </w:t>
      </w:r>
      <w:r w:rsidR="008F56A9">
        <w:rPr>
          <w:rFonts w:ascii="Times New Roman" w:eastAsia="Times New Roman" w:hAnsi="Times New Roman"/>
          <w:sz w:val="24"/>
          <w:szCs w:val="24"/>
          <w:lang w:eastAsia="es-ES_tradnl"/>
        </w:rPr>
        <w:t>La filosofía tal como la conocemos es una creación propia de:</w:t>
      </w:r>
    </w:p>
    <w:p w14:paraId="206E303C" w14:textId="3E3D3235" w:rsidR="008F56A9" w:rsidRDefault="008F56A9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4CBBEEE0" w14:textId="2D562D5B" w:rsidR="008F56A9" w:rsidRDefault="008F56A9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I- Los chinos.   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II- Los indios.  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   III- Los griegos.</w:t>
      </w:r>
    </w:p>
    <w:p w14:paraId="611C7B1B" w14:textId="1CABA270" w:rsidR="008F56A9" w:rsidRDefault="008F56A9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7F835E2D" w14:textId="71499D02" w:rsidR="008F56A9" w:rsidRPr="00190826" w:rsidRDefault="008F56A9" w:rsidP="00190826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a) Sólo I.   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 b) Sólo II.      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c) Sólo III.         </w:t>
      </w:r>
      <w:r w:rsidR="00A37F89"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es-ES_tradnl"/>
        </w:rPr>
        <w:t xml:space="preserve">  d) Ninguna de las anteriores.</w:t>
      </w:r>
    </w:p>
    <w:p w14:paraId="778F8A57" w14:textId="513CE514" w:rsidR="00190826" w:rsidRDefault="008F56A9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" w:eastAsia="es-ES_tradnl"/>
        </w:rPr>
        <w:lastRenderedPageBreak/>
        <w:t>II- Desarrollo. Responda las siguientes preguntas.</w:t>
      </w:r>
    </w:p>
    <w:p w14:paraId="282D1F16" w14:textId="41722718" w:rsidR="008F56A9" w:rsidRDefault="008F56A9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" w:eastAsia="es-ES_tradnl"/>
        </w:rPr>
        <w:t>Habilidades del ítem: Conocer, comprender, distinguir, evaluar.</w:t>
      </w:r>
    </w:p>
    <w:p w14:paraId="53528CA0" w14:textId="736DA91A" w:rsidR="008F56A9" w:rsidRPr="00190826" w:rsidRDefault="008F56A9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" w:eastAsia="es-ES_tradnl"/>
        </w:rPr>
        <w:t xml:space="preserve">Puntaje del ítem: </w:t>
      </w:r>
      <w:r w:rsidR="00A37F89">
        <w:rPr>
          <w:rFonts w:ascii="Times New Roman" w:eastAsia="Times New Roman" w:hAnsi="Times New Roman"/>
          <w:sz w:val="24"/>
          <w:szCs w:val="24"/>
          <w:lang w:val="es-ES" w:eastAsia="es-ES_tradnl"/>
        </w:rPr>
        <w:t>15 puntos.</w:t>
      </w:r>
    </w:p>
    <w:p w14:paraId="1FA16322" w14:textId="0D64C66D" w:rsidR="00C62723" w:rsidRPr="00223797" w:rsidRDefault="00C62723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_tradnl"/>
        </w:rPr>
      </w:pPr>
    </w:p>
    <w:p w14:paraId="6E1D0A7A" w14:textId="6606E544" w:rsidR="00C62723" w:rsidRDefault="008F56A9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1</w:t>
      </w:r>
      <w:r w:rsidR="00C62723">
        <w:rPr>
          <w:rFonts w:ascii="Times New Roman" w:eastAsia="Times New Roman" w:hAnsi="Times New Roman"/>
          <w:sz w:val="24"/>
          <w:szCs w:val="24"/>
          <w:lang w:val="es-ES_tradnl" w:eastAsia="es-ES_tradnl"/>
        </w:rPr>
        <w:t>- ¿Qué papel juega a su juicio la ignorancia en la filosofía? Explique y fundamente su respuesta. (3 puntos)</w:t>
      </w:r>
    </w:p>
    <w:p w14:paraId="1C4A96A9" w14:textId="692727FD" w:rsidR="00C62723" w:rsidRDefault="00C62723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5F74B" w14:textId="175CBEAE" w:rsidR="00C62723" w:rsidRDefault="00C62723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5C0BE928" w14:textId="57B1B53E" w:rsidR="00C62723" w:rsidRDefault="008F56A9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2</w:t>
      </w:r>
      <w:r w:rsidR="00C62723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- De acuerdo a lo que hemos visto hasta ahora, ¿para </w:t>
      </w:r>
      <w:r w:rsidR="00A37F89">
        <w:rPr>
          <w:rFonts w:ascii="Times New Roman" w:eastAsia="Times New Roman" w:hAnsi="Times New Roman"/>
          <w:sz w:val="24"/>
          <w:szCs w:val="24"/>
          <w:lang w:val="es-ES_tradnl" w:eastAsia="es-ES_tradnl"/>
        </w:rPr>
        <w:t>qué</w:t>
      </w:r>
      <w:r w:rsidR="00C62723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podemos decir que sirve la filosofía? Exponga sus ideas. (5 puntos)</w:t>
      </w:r>
    </w:p>
    <w:p w14:paraId="66ADE1AE" w14:textId="6DFAF31E" w:rsidR="00C62723" w:rsidRDefault="00C62723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E9E60" w14:textId="796E7731" w:rsidR="006A217A" w:rsidRDefault="006A217A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022E349F" w14:textId="231A815F" w:rsidR="006A217A" w:rsidRDefault="008F56A9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3</w:t>
      </w:r>
      <w:r w:rsidR="006A217A">
        <w:rPr>
          <w:rFonts w:ascii="Times New Roman" w:eastAsia="Times New Roman" w:hAnsi="Times New Roman"/>
          <w:sz w:val="24"/>
          <w:szCs w:val="24"/>
          <w:lang w:val="es-ES_tradnl" w:eastAsia="es-ES_tradnl"/>
        </w:rPr>
        <w:t>- Cual es la herramienta fundamental que utiliza la filosofía</w:t>
      </w:r>
      <w:r w:rsidR="003E112A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y que rol cumple el asombro en este proceso</w:t>
      </w:r>
      <w:r w:rsidR="006A217A">
        <w:rPr>
          <w:rFonts w:ascii="Times New Roman" w:eastAsia="Times New Roman" w:hAnsi="Times New Roman"/>
          <w:sz w:val="24"/>
          <w:szCs w:val="24"/>
          <w:lang w:val="es-ES_tradnl" w:eastAsia="es-ES_tradnl"/>
        </w:rPr>
        <w:t>? Explique y fundamente su respuesta. (5 puntos)</w:t>
      </w:r>
    </w:p>
    <w:p w14:paraId="69FCB5E7" w14:textId="126FB12F" w:rsidR="006A217A" w:rsidRDefault="006A217A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3539D" w14:textId="2F2EE37A" w:rsidR="003E112A" w:rsidRDefault="003E112A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 </w:t>
      </w:r>
    </w:p>
    <w:p w14:paraId="0ADC14CD" w14:textId="54B569BE" w:rsidR="003E112A" w:rsidRDefault="008F56A9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4</w:t>
      </w:r>
      <w:r w:rsidR="003E112A">
        <w:rPr>
          <w:rFonts w:ascii="Times New Roman" w:eastAsia="Times New Roman" w:hAnsi="Times New Roman"/>
          <w:sz w:val="24"/>
          <w:szCs w:val="24"/>
          <w:lang w:val="es-ES_tradnl" w:eastAsia="es-ES_tradnl"/>
        </w:rPr>
        <w:t>- ¿A qué se denomina o llama “El paso del mito al logos”? Explique. (2 puntos)</w:t>
      </w:r>
    </w:p>
    <w:p w14:paraId="0BB8339F" w14:textId="321E3FD4" w:rsidR="003E112A" w:rsidRDefault="003E112A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613E0E" w14:textId="4D837232" w:rsidR="003E112A" w:rsidRDefault="003E112A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334FFD15" w14:textId="4EA68AD2" w:rsidR="003E112A" w:rsidRDefault="008F56A9" w:rsidP="003E11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I</w:t>
      </w:r>
      <w:r w:rsidR="003E112A" w:rsidRPr="00712C91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II- </w:t>
      </w:r>
      <w:r w:rsidR="00712C91">
        <w:rPr>
          <w:rFonts w:ascii="Times New Roman" w:eastAsia="Times New Roman" w:hAnsi="Times New Roman"/>
          <w:sz w:val="24"/>
          <w:szCs w:val="24"/>
          <w:lang w:val="es-ES_tradnl" w:eastAsia="es-ES_tradnl"/>
        </w:rPr>
        <w:t xml:space="preserve">Aplicación de conceptos: </w:t>
      </w:r>
      <w:r w:rsidR="003E112A" w:rsidRPr="00712C91">
        <w:rPr>
          <w:rFonts w:ascii="Times New Roman" w:eastAsia="Times New Roman" w:hAnsi="Times New Roman"/>
          <w:sz w:val="24"/>
          <w:szCs w:val="24"/>
          <w:lang w:val="es-ES" w:eastAsia="es-ES"/>
        </w:rPr>
        <w:t>Realiza un paralelo entre mito y logos donde establezcas a lo menos 4 diferencias entre ellos.</w:t>
      </w:r>
    </w:p>
    <w:p w14:paraId="5155E060" w14:textId="514B1210" w:rsidR="00712C91" w:rsidRDefault="00712C91" w:rsidP="003E11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Habilidades del ítem: Conocer, comprender, identificar, evaluar.</w:t>
      </w:r>
    </w:p>
    <w:p w14:paraId="4800D890" w14:textId="2C06600D" w:rsidR="00712C91" w:rsidRPr="00712C91" w:rsidRDefault="00712C91" w:rsidP="003E11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Puntaje del ítem: 8 puntos</w:t>
      </w:r>
    </w:p>
    <w:p w14:paraId="791DBD5B" w14:textId="77777777" w:rsidR="00712C91" w:rsidRPr="00894909" w:rsidRDefault="00712C91" w:rsidP="003E11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0"/>
        <w:gridCol w:w="5048"/>
      </w:tblGrid>
      <w:tr w:rsidR="003E112A" w:rsidRPr="00894909" w14:paraId="120B8A88" w14:textId="77777777" w:rsidTr="003B1372">
        <w:tc>
          <w:tcPr>
            <w:tcW w:w="5353" w:type="dxa"/>
            <w:shd w:val="clear" w:color="auto" w:fill="auto"/>
          </w:tcPr>
          <w:p w14:paraId="1EACE360" w14:textId="77777777" w:rsidR="003E112A" w:rsidRPr="00894909" w:rsidRDefault="003E112A" w:rsidP="003B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9490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Mito</w:t>
            </w:r>
          </w:p>
        </w:tc>
        <w:tc>
          <w:tcPr>
            <w:tcW w:w="5245" w:type="dxa"/>
            <w:shd w:val="clear" w:color="auto" w:fill="auto"/>
          </w:tcPr>
          <w:p w14:paraId="699B9E0F" w14:textId="77777777" w:rsidR="003E112A" w:rsidRPr="00894909" w:rsidRDefault="003E112A" w:rsidP="003B13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94909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Logos</w:t>
            </w:r>
          </w:p>
        </w:tc>
      </w:tr>
      <w:tr w:rsidR="003E112A" w:rsidRPr="00894909" w14:paraId="5C6C3176" w14:textId="77777777" w:rsidTr="003B1372">
        <w:trPr>
          <w:trHeight w:val="624"/>
        </w:trPr>
        <w:tc>
          <w:tcPr>
            <w:tcW w:w="5353" w:type="dxa"/>
            <w:shd w:val="clear" w:color="auto" w:fill="auto"/>
          </w:tcPr>
          <w:p w14:paraId="5FCE3827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054D2B94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245" w:type="dxa"/>
            <w:shd w:val="clear" w:color="auto" w:fill="auto"/>
          </w:tcPr>
          <w:p w14:paraId="7C8D8675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3E112A" w:rsidRPr="00894909" w14:paraId="7B2137E9" w14:textId="77777777" w:rsidTr="003B1372">
        <w:trPr>
          <w:trHeight w:val="622"/>
        </w:trPr>
        <w:tc>
          <w:tcPr>
            <w:tcW w:w="5353" w:type="dxa"/>
            <w:shd w:val="clear" w:color="auto" w:fill="auto"/>
          </w:tcPr>
          <w:p w14:paraId="3DB2588E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7DFC0D82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245" w:type="dxa"/>
            <w:shd w:val="clear" w:color="auto" w:fill="auto"/>
          </w:tcPr>
          <w:p w14:paraId="499F30D5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3E112A" w:rsidRPr="00894909" w14:paraId="5105667B" w14:textId="77777777" w:rsidTr="003B1372">
        <w:trPr>
          <w:trHeight w:val="622"/>
        </w:trPr>
        <w:tc>
          <w:tcPr>
            <w:tcW w:w="5353" w:type="dxa"/>
            <w:shd w:val="clear" w:color="auto" w:fill="auto"/>
          </w:tcPr>
          <w:p w14:paraId="446AF25C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55E0920E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245" w:type="dxa"/>
            <w:shd w:val="clear" w:color="auto" w:fill="auto"/>
          </w:tcPr>
          <w:p w14:paraId="23500CBD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3E112A" w:rsidRPr="00894909" w14:paraId="0E864DAD" w14:textId="77777777" w:rsidTr="003B1372">
        <w:trPr>
          <w:trHeight w:val="622"/>
        </w:trPr>
        <w:tc>
          <w:tcPr>
            <w:tcW w:w="5353" w:type="dxa"/>
            <w:shd w:val="clear" w:color="auto" w:fill="auto"/>
          </w:tcPr>
          <w:p w14:paraId="573962E2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  <w:p w14:paraId="4F936F03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5245" w:type="dxa"/>
            <w:shd w:val="clear" w:color="auto" w:fill="auto"/>
          </w:tcPr>
          <w:p w14:paraId="6616AA0B" w14:textId="77777777" w:rsidR="003E112A" w:rsidRPr="00894909" w:rsidRDefault="003E112A" w:rsidP="003B137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46C0BB42" w14:textId="0B9F8E12" w:rsidR="003E112A" w:rsidRDefault="003E112A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C4FEE6E" w14:textId="77777777" w:rsidR="00712C91" w:rsidRPr="00712C91" w:rsidRDefault="00712C91" w:rsidP="00C62723">
      <w:pPr>
        <w:tabs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sectPr w:rsidR="00712C91" w:rsidRPr="00712C91" w:rsidSect="002D1152">
      <w:type w:val="continuous"/>
      <w:pgSz w:w="12240" w:h="20160" w:code="5"/>
      <w:pgMar w:top="851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5F11"/>
    <w:multiLevelType w:val="hybridMultilevel"/>
    <w:tmpl w:val="5AA61662"/>
    <w:lvl w:ilvl="0" w:tplc="117630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556"/>
    <w:multiLevelType w:val="hybridMultilevel"/>
    <w:tmpl w:val="04E66AE6"/>
    <w:lvl w:ilvl="0" w:tplc="56E29C5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B1CE6"/>
    <w:multiLevelType w:val="hybridMultilevel"/>
    <w:tmpl w:val="C004EE2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F70F2"/>
    <w:multiLevelType w:val="hybridMultilevel"/>
    <w:tmpl w:val="FFCA82D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3BA8"/>
    <w:multiLevelType w:val="hybridMultilevel"/>
    <w:tmpl w:val="9880E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271A6">
      <w:start w:val="1"/>
      <w:numFmt w:val="upperRoman"/>
      <w:lvlText w:val="%2)"/>
      <w:lvlJc w:val="left"/>
      <w:pPr>
        <w:tabs>
          <w:tab w:val="num" w:pos="1800"/>
        </w:tabs>
        <w:ind w:left="1800" w:hanging="72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A6675"/>
    <w:multiLevelType w:val="hybridMultilevel"/>
    <w:tmpl w:val="58D094EE"/>
    <w:lvl w:ilvl="0" w:tplc="A6E08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47E30"/>
    <w:multiLevelType w:val="hybridMultilevel"/>
    <w:tmpl w:val="D832B5F8"/>
    <w:lvl w:ilvl="0" w:tplc="35DEFB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06B75"/>
    <w:multiLevelType w:val="hybridMultilevel"/>
    <w:tmpl w:val="8292A352"/>
    <w:lvl w:ilvl="0" w:tplc="55CE21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241EEA"/>
    <w:multiLevelType w:val="hybridMultilevel"/>
    <w:tmpl w:val="821AB2C4"/>
    <w:lvl w:ilvl="0" w:tplc="2BE8CD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CB1AF6"/>
    <w:multiLevelType w:val="hybridMultilevel"/>
    <w:tmpl w:val="2384E328"/>
    <w:lvl w:ilvl="0" w:tplc="B9EE91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380C"/>
    <w:multiLevelType w:val="hybridMultilevel"/>
    <w:tmpl w:val="56F687D6"/>
    <w:lvl w:ilvl="0" w:tplc="BF6AF8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24B94"/>
    <w:multiLevelType w:val="hybridMultilevel"/>
    <w:tmpl w:val="5F3E25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5191A"/>
    <w:multiLevelType w:val="hybridMultilevel"/>
    <w:tmpl w:val="52B8BFDE"/>
    <w:lvl w:ilvl="0" w:tplc="EB26A1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533C"/>
    <w:multiLevelType w:val="hybridMultilevel"/>
    <w:tmpl w:val="10FE48E6"/>
    <w:lvl w:ilvl="0" w:tplc="82AEED9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B3C5F"/>
    <w:multiLevelType w:val="hybridMultilevel"/>
    <w:tmpl w:val="972E5C02"/>
    <w:lvl w:ilvl="0" w:tplc="183E8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40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D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E2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E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C0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6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E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2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945782"/>
    <w:multiLevelType w:val="hybridMultilevel"/>
    <w:tmpl w:val="E8C0903E"/>
    <w:lvl w:ilvl="0" w:tplc="990607AE">
      <w:start w:val="4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D7FDF"/>
    <w:multiLevelType w:val="hybridMultilevel"/>
    <w:tmpl w:val="CE10E768"/>
    <w:lvl w:ilvl="0" w:tplc="7DB64880">
      <w:start w:val="1"/>
      <w:numFmt w:val="upperRoman"/>
      <w:lvlText w:val="%1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060D3"/>
    <w:multiLevelType w:val="hybridMultilevel"/>
    <w:tmpl w:val="F7369338"/>
    <w:lvl w:ilvl="0" w:tplc="E02450F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83413"/>
    <w:multiLevelType w:val="hybridMultilevel"/>
    <w:tmpl w:val="4BE85D5A"/>
    <w:lvl w:ilvl="0" w:tplc="A77CD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3B1E96"/>
    <w:multiLevelType w:val="hybridMultilevel"/>
    <w:tmpl w:val="CABE8232"/>
    <w:lvl w:ilvl="0" w:tplc="91529F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077FA8"/>
    <w:multiLevelType w:val="hybridMultilevel"/>
    <w:tmpl w:val="7FA68EB4"/>
    <w:lvl w:ilvl="0" w:tplc="126C298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17CDD"/>
    <w:multiLevelType w:val="hybridMultilevel"/>
    <w:tmpl w:val="7D86F688"/>
    <w:lvl w:ilvl="0" w:tplc="DF4C22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52018A"/>
    <w:multiLevelType w:val="hybridMultilevel"/>
    <w:tmpl w:val="8EC8FA80"/>
    <w:lvl w:ilvl="0" w:tplc="D26CF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363D1"/>
    <w:multiLevelType w:val="hybridMultilevel"/>
    <w:tmpl w:val="0E844A2E"/>
    <w:lvl w:ilvl="0" w:tplc="44FE31B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162AA4"/>
    <w:multiLevelType w:val="hybridMultilevel"/>
    <w:tmpl w:val="0338F176"/>
    <w:lvl w:ilvl="0" w:tplc="D0C815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E1DBB"/>
    <w:multiLevelType w:val="hybridMultilevel"/>
    <w:tmpl w:val="73447EB6"/>
    <w:lvl w:ilvl="0" w:tplc="FB6619F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3"/>
  </w:num>
  <w:num w:numId="4">
    <w:abstractNumId w:val="22"/>
  </w:num>
  <w:num w:numId="5">
    <w:abstractNumId w:val="16"/>
  </w:num>
  <w:num w:numId="6">
    <w:abstractNumId w:val="2"/>
  </w:num>
  <w:num w:numId="7">
    <w:abstractNumId w:val="3"/>
  </w:num>
  <w:num w:numId="8">
    <w:abstractNumId w:val="20"/>
  </w:num>
  <w:num w:numId="9">
    <w:abstractNumId w:val="10"/>
  </w:num>
  <w:num w:numId="10">
    <w:abstractNumId w:val="19"/>
  </w:num>
  <w:num w:numId="11">
    <w:abstractNumId w:val="18"/>
  </w:num>
  <w:num w:numId="12">
    <w:abstractNumId w:val="8"/>
  </w:num>
  <w:num w:numId="13">
    <w:abstractNumId w:val="1"/>
  </w:num>
  <w:num w:numId="14">
    <w:abstractNumId w:val="7"/>
  </w:num>
  <w:num w:numId="15">
    <w:abstractNumId w:val="21"/>
  </w:num>
  <w:num w:numId="16">
    <w:abstractNumId w:val="15"/>
  </w:num>
  <w:num w:numId="17">
    <w:abstractNumId w:val="25"/>
  </w:num>
  <w:num w:numId="18">
    <w:abstractNumId w:val="13"/>
  </w:num>
  <w:num w:numId="19">
    <w:abstractNumId w:val="5"/>
  </w:num>
  <w:num w:numId="20">
    <w:abstractNumId w:val="14"/>
  </w:num>
  <w:num w:numId="21">
    <w:abstractNumId w:val="17"/>
  </w:num>
  <w:num w:numId="22">
    <w:abstractNumId w:val="12"/>
  </w:num>
  <w:num w:numId="23">
    <w:abstractNumId w:val="9"/>
  </w:num>
  <w:num w:numId="24">
    <w:abstractNumId w:val="0"/>
  </w:num>
  <w:num w:numId="25">
    <w:abstractNumId w:val="2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B80"/>
    <w:rsid w:val="0004173D"/>
    <w:rsid w:val="000E3298"/>
    <w:rsid w:val="000F2E68"/>
    <w:rsid w:val="00190826"/>
    <w:rsid w:val="001E3684"/>
    <w:rsid w:val="0021242B"/>
    <w:rsid w:val="00223797"/>
    <w:rsid w:val="00250E5F"/>
    <w:rsid w:val="002D1152"/>
    <w:rsid w:val="00357743"/>
    <w:rsid w:val="003D69D6"/>
    <w:rsid w:val="003E112A"/>
    <w:rsid w:val="00427A16"/>
    <w:rsid w:val="004E7E7D"/>
    <w:rsid w:val="005C4226"/>
    <w:rsid w:val="00624597"/>
    <w:rsid w:val="00697949"/>
    <w:rsid w:val="006A217A"/>
    <w:rsid w:val="006B1D14"/>
    <w:rsid w:val="006D46B7"/>
    <w:rsid w:val="00712C91"/>
    <w:rsid w:val="00724F0F"/>
    <w:rsid w:val="007D50A0"/>
    <w:rsid w:val="00834B80"/>
    <w:rsid w:val="00885B6F"/>
    <w:rsid w:val="008F56A9"/>
    <w:rsid w:val="00933DFE"/>
    <w:rsid w:val="00961BCB"/>
    <w:rsid w:val="00995834"/>
    <w:rsid w:val="00997F0C"/>
    <w:rsid w:val="009D35F8"/>
    <w:rsid w:val="00A2531B"/>
    <w:rsid w:val="00A31AC4"/>
    <w:rsid w:val="00A37F89"/>
    <w:rsid w:val="00AD640E"/>
    <w:rsid w:val="00B04434"/>
    <w:rsid w:val="00B15952"/>
    <w:rsid w:val="00B34121"/>
    <w:rsid w:val="00B7023D"/>
    <w:rsid w:val="00BA71F5"/>
    <w:rsid w:val="00BC6E53"/>
    <w:rsid w:val="00BF0196"/>
    <w:rsid w:val="00BF6D97"/>
    <w:rsid w:val="00C03972"/>
    <w:rsid w:val="00C22C06"/>
    <w:rsid w:val="00C616EE"/>
    <w:rsid w:val="00C62723"/>
    <w:rsid w:val="00C80348"/>
    <w:rsid w:val="00CD092F"/>
    <w:rsid w:val="00CD24A1"/>
    <w:rsid w:val="00CF4A0C"/>
    <w:rsid w:val="00D5117D"/>
    <w:rsid w:val="00D7288E"/>
    <w:rsid w:val="00DC2E12"/>
    <w:rsid w:val="00E10490"/>
    <w:rsid w:val="00E668BD"/>
    <w:rsid w:val="00EE2C59"/>
    <w:rsid w:val="00EF56F1"/>
    <w:rsid w:val="00F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FE8B8"/>
  <w15:chartTrackingRefBased/>
  <w15:docId w15:val="{29678893-0473-4475-8E61-1BE3D454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B8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4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834B80"/>
    <w:rPr>
      <w:rFonts w:ascii="Calibri" w:eastAsia="Calibri" w:hAnsi="Calibri" w:cs="Times New Roman"/>
    </w:rPr>
  </w:style>
  <w:style w:type="paragraph" w:customStyle="1" w:styleId="1">
    <w:name w:val="1"/>
    <w:basedOn w:val="Normal"/>
    <w:next w:val="Normal"/>
    <w:uiPriority w:val="10"/>
    <w:qFormat/>
    <w:rsid w:val="00834B80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snapToGrid w:val="0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link w:val="Puesto"/>
    <w:uiPriority w:val="10"/>
    <w:rsid w:val="00834B80"/>
    <w:rPr>
      <w:rFonts w:ascii="Cambria" w:eastAsia="Times New Roman" w:hAnsi="Cambria"/>
      <w:snapToGrid w:val="0"/>
      <w:color w:val="17365D"/>
      <w:spacing w:val="5"/>
      <w:kern w:val="28"/>
      <w:sz w:val="52"/>
      <w:szCs w:val="52"/>
      <w:lang w:val="es-ES" w:eastAsia="es-ES"/>
    </w:rPr>
  </w:style>
  <w:style w:type="paragraph" w:customStyle="1" w:styleId="Puesto">
    <w:name w:val="Puesto"/>
    <w:basedOn w:val="Normal"/>
    <w:next w:val="Normal"/>
    <w:link w:val="TtuloCar"/>
    <w:uiPriority w:val="10"/>
    <w:qFormat/>
    <w:rsid w:val="00834B80"/>
    <w:pPr>
      <w:spacing w:after="0" w:line="240" w:lineRule="auto"/>
      <w:contextualSpacing/>
    </w:pPr>
    <w:rPr>
      <w:rFonts w:ascii="Cambria" w:eastAsia="Times New Roman" w:hAnsi="Cambria"/>
      <w:snapToGrid w:val="0"/>
      <w:color w:val="17365D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uiPriority w:val="10"/>
    <w:rsid w:val="00834B8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0E329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245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E405E-29CB-4AF0-A061-89D0A8B2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reyes</dc:creator>
  <cp:keywords/>
  <dc:description/>
  <cp:lastModifiedBy>Cristian Briceño</cp:lastModifiedBy>
  <cp:revision>4</cp:revision>
  <dcterms:created xsi:type="dcterms:W3CDTF">2020-04-01T02:19:00Z</dcterms:created>
  <dcterms:modified xsi:type="dcterms:W3CDTF">2020-04-02T01:06:00Z</dcterms:modified>
</cp:coreProperties>
</file>