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Colegio Magister          Guia de trabajo N.º 2. Historia, Geografia y Ciencias Soci</w:t>
      </w:r>
      <w:r>
        <w:rPr/>
        <w:t>ales</w:t>
      </w:r>
    </w:p>
    <w:p>
      <w:pPr>
        <w:pStyle w:val="Normal"/>
        <w:rPr/>
      </w:pPr>
      <w:r>
        <w:rPr/>
        <w:t>Rancagua                         Septimo año Basico</w:t>
      </w:r>
    </w:p>
    <w:p>
      <w:pPr>
        <w:pStyle w:val="Normal"/>
        <w:rPr/>
      </w:pPr>
      <w:r>
        <w:rPr/>
        <w:t>Unidad 1. La evolucion del ser humano.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</w:t>
      </w:r>
      <w:r>
        <w:rPr/>
        <w:t>Explicar el proceso de hominizacion, reconociendo las principales etapas de la evolucion.</w:t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  <w:t>Buenos Dias. Espero que la tarea sea  comprensible.</w:t>
      </w:r>
    </w:p>
    <w:p>
      <w:pPr>
        <w:pStyle w:val="Normal"/>
        <w:rPr/>
      </w:pPr>
      <w:r>
        <w:rPr/>
        <w:t>En esta guia usaremos el texto 2020 de Septimo año Basico.Lee atentamente las indicaciones y realiza las actividades entu cuaderno. Cuando termines , envia una foto de  la tarea, colocando la fecha y tu nombre.</w:t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  <w:t>1.-Observa detenidamente la imagen de la tapa de tu libro 7°. La imagen corresponde a una pintura de un bisonte con una antigüedad de unos 35.000 años y  se encuentra en la Cueva de Altamira, España.</w:t>
      </w:r>
    </w:p>
    <w:p>
      <w:pPr>
        <w:pStyle w:val="Normal"/>
        <w:rPr/>
      </w:pPr>
      <w:r>
        <w:rPr/>
        <w:t>Para conocer mas investiga en Go</w:t>
      </w:r>
      <w:r>
        <w:rPr/>
        <w:t>ogle : BISONTES DE la cueva de Altamira. Anota en tu cuaderno tu opinion sobre la conservacion de estas pinturas.</w:t>
      </w:r>
    </w:p>
    <w:p>
      <w:pPr>
        <w:pStyle w:val="Normal"/>
        <w:rPr/>
      </w:pPr>
      <w:r>
        <w:rPr/>
        <w:t>2.-El ser humano tuvo una evolucion que duro m</w:t>
      </w:r>
      <w:r>
        <w:rPr/>
        <w:t xml:space="preserve">illones de años para transformarse en el ser que concemos hoy. Para saber mas lee pags. 8-9-10-11. </w:t>
      </w:r>
    </w:p>
    <w:p>
      <w:pPr>
        <w:pStyle w:val="Normal"/>
        <w:rPr/>
      </w:pPr>
      <w:r>
        <w:rPr/>
        <w:t>3.- Elabora dos preguntas sobre lo que no comprendas acerca de lo leido y envialas a  mi correo.</w:t>
      </w:r>
    </w:p>
    <w:p>
      <w:pPr>
        <w:pStyle w:val="Normal"/>
        <w:rPr/>
      </w:pPr>
      <w:r>
        <w:rPr/>
        <w:t>4.-Investiga  y anota en tu cuaderno :  DOLMEN     ZIGURAT.</w:t>
      </w:r>
    </w:p>
    <w:p>
      <w:pPr>
        <w:pStyle w:val="Normal"/>
        <w:rPr/>
      </w:pPr>
      <w:r>
        <w:rPr/>
        <w:t>5.-Dibuja y pinta  un Dolmen.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Normal"/>
        <w:rPr>
          <w:u w:val="single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LibreOffice/5.2.7.2$Linux_X86_64 LibreOffice_project/20m0$Build-2</Application>
  <Pages>1</Pages>
  <Words>198</Words>
  <Characters>1005</Characters>
  <CharactersWithSpaces>1234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2020-03-26T20:10:13Z</dcterms:created>
  <dc:creator/>
  <dc:description/>
  <dc:language>es-CL</dc:language>
  <cp:lastModifiedBy/>
  <dcterms:modified xsi:type="dcterms:W3CDTF">2020-03-26T21:12:47Z</dcterms:modified>
  <cp:revision>2</cp:revision>
  <dc:subject/>
  <dc:title/>
</cp:coreProperties>
</file>