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F1D" w:rsidRDefault="002A0F1D" w:rsidP="002A0F1D">
      <w:pPr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w:drawing>
          <wp:inline distT="0" distB="0" distL="0" distR="0">
            <wp:extent cx="447675" cy="51482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egi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622" cy="52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F1D" w:rsidRPr="002A0F1D" w:rsidRDefault="002A0F1D" w:rsidP="002A0F1D">
      <w:pPr>
        <w:spacing w:after="0"/>
        <w:jc w:val="center"/>
        <w:rPr>
          <w:b/>
          <w:sz w:val="28"/>
          <w:szCs w:val="28"/>
        </w:rPr>
      </w:pPr>
      <w:r w:rsidRPr="002A0F1D">
        <w:rPr>
          <w:b/>
          <w:sz w:val="28"/>
          <w:szCs w:val="28"/>
        </w:rPr>
        <w:t>Guía Nº2 Historia y Ciencias Sociales</w:t>
      </w:r>
    </w:p>
    <w:p w:rsidR="002A0F1D" w:rsidRPr="002A0F1D" w:rsidRDefault="002A0F1D" w:rsidP="002A0F1D">
      <w:pPr>
        <w:spacing w:after="0"/>
        <w:jc w:val="center"/>
        <w:rPr>
          <w:b/>
          <w:sz w:val="28"/>
          <w:szCs w:val="28"/>
        </w:rPr>
      </w:pPr>
      <w:r w:rsidRPr="002A0F1D">
        <w:rPr>
          <w:b/>
          <w:sz w:val="28"/>
          <w:szCs w:val="28"/>
        </w:rPr>
        <w:t>Nivel: Cuarto medio</w:t>
      </w:r>
    </w:p>
    <w:p w:rsidR="002A0F1D" w:rsidRDefault="002A0F1D"/>
    <w:p w:rsidR="002A0F1D" w:rsidRDefault="002A0F1D">
      <w:r>
        <w:t>Nombre</w:t>
      </w:r>
      <w:proofErr w:type="gramStart"/>
      <w:r>
        <w:t>:_</w:t>
      </w:r>
      <w:proofErr w:type="gramEnd"/>
      <w:r>
        <w:t>_______________________________________ Fecha de entrega: 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164CC" w:rsidTr="001164CC">
        <w:tc>
          <w:tcPr>
            <w:tcW w:w="8828" w:type="dxa"/>
          </w:tcPr>
          <w:p w:rsidR="001164CC" w:rsidRPr="00D81640" w:rsidRDefault="001164CC" w:rsidP="001164CC">
            <w:pPr>
              <w:rPr>
                <w:b/>
              </w:rPr>
            </w:pPr>
            <w:r w:rsidRPr="00D81640">
              <w:rPr>
                <w:b/>
              </w:rPr>
              <w:t>Aprendizajes previos ejercitados en la guía Nº1</w:t>
            </w:r>
          </w:p>
          <w:p w:rsidR="001164CC" w:rsidRDefault="001164CC" w:rsidP="001164CC"/>
          <w:p w:rsidR="001164CC" w:rsidRDefault="001164CC" w:rsidP="001164CC">
            <w:r>
              <w:t xml:space="preserve">-Como ya pudiste averiguar y aprender en la guía anterior el concepto de Estado </w:t>
            </w:r>
            <w:r w:rsidRPr="000940D1">
              <w:rPr>
                <w:b/>
                <w:i/>
                <w:color w:val="ED7D31" w:themeColor="accent2"/>
              </w:rPr>
              <w:t>(comunidad social con una organización política común, un territorio y órganos del gobierno propios que es soberana e independiente políticamente de otras comunidades)</w:t>
            </w:r>
            <w:r>
              <w:t xml:space="preserve"> es sumamente importante para el desarrollo de la primera unidad.</w:t>
            </w:r>
          </w:p>
          <w:p w:rsidR="001164CC" w:rsidRDefault="001164CC" w:rsidP="001164CC"/>
          <w:p w:rsidR="001164CC" w:rsidRDefault="001164CC" w:rsidP="001164CC">
            <w:r>
              <w:t xml:space="preserve">-También debemos entender el concepto de  </w:t>
            </w:r>
            <w:r w:rsidRPr="001164CC">
              <w:rPr>
                <w:highlight w:val="yellow"/>
              </w:rPr>
              <w:t>Estado unitario</w:t>
            </w:r>
            <w:r>
              <w:t>, es decir, un Estado en el que solo existe una única constitución que rige por igual a todos los integrantes del Estado. En el caso de un Estado federal existe una constitución general para todos y cada Estado tiene su propia constitución, que está determinada por su realidad local, pero que no se puede contraponer a la constitución general.</w:t>
            </w:r>
          </w:p>
          <w:p w:rsidR="001164CC" w:rsidRDefault="001164CC" w:rsidP="001164CC"/>
          <w:p w:rsidR="001164CC" w:rsidRDefault="001164CC" w:rsidP="001164CC">
            <w:r>
              <w:t xml:space="preserve">-Entre los </w:t>
            </w:r>
            <w:r w:rsidRPr="001164CC">
              <w:rPr>
                <w:highlight w:val="yellow"/>
              </w:rPr>
              <w:t>Estados federales</w:t>
            </w:r>
            <w:r>
              <w:t xml:space="preserve"> que existen en la actualidad en el mundo encontramos a Alemania, Argentina, México, Brasil. Y entre los estados unitarios encontramos por ejemplo Perú, Bolivia, Colombia, Egipto, Italia, Francia, Chile. </w:t>
            </w:r>
          </w:p>
          <w:p w:rsidR="001164CC" w:rsidRDefault="001164CC" w:rsidP="001164CC"/>
          <w:p w:rsidR="001164CC" w:rsidRDefault="001164CC" w:rsidP="001164CC">
            <w:r>
              <w:t>-En general los Estados son grandes proporciones de terrenos, con una gran diversidad geográfica y económica que les permite a cada Estado ser autosuficientes, respondiendo esta organización a las propias necesidades de la comunidad.</w:t>
            </w:r>
          </w:p>
          <w:p w:rsidR="001164CC" w:rsidRDefault="001164CC" w:rsidP="001164CC">
            <w:r>
              <w:t>Una vez comprendido estos puntos comenzamos a trabajar la guía nº2.</w:t>
            </w:r>
          </w:p>
          <w:p w:rsidR="001164CC" w:rsidRDefault="001164CC"/>
        </w:tc>
      </w:tr>
    </w:tbl>
    <w:p w:rsidR="001164CC" w:rsidRDefault="001164CC"/>
    <w:p w:rsidR="00CC3441" w:rsidRDefault="00CC3441"/>
    <w:p w:rsidR="00CC3441" w:rsidRDefault="00CC3441"/>
    <w:p w:rsidR="00CC3441" w:rsidRDefault="00CC3441"/>
    <w:p w:rsidR="00CC3441" w:rsidRDefault="00CC3441"/>
    <w:p w:rsidR="00CC3441" w:rsidRDefault="00CC3441"/>
    <w:p w:rsidR="00CC3441" w:rsidRDefault="00CC3441"/>
    <w:p w:rsidR="00CC3441" w:rsidRDefault="00CC3441"/>
    <w:p w:rsidR="00CC3441" w:rsidRDefault="00CC3441"/>
    <w:p w:rsidR="00CC3441" w:rsidRDefault="00CC3441"/>
    <w:p w:rsidR="000940D1" w:rsidRDefault="00480C63" w:rsidP="00480C63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 xml:space="preserve">Guía nº2 </w:t>
      </w:r>
      <w:r w:rsidR="00D81640" w:rsidRPr="00E15B8B">
        <w:rPr>
          <w:b/>
          <w:sz w:val="24"/>
          <w:u w:val="single"/>
        </w:rPr>
        <w:t>Descentralización y desconcentración</w:t>
      </w:r>
    </w:p>
    <w:p w:rsidR="00480C63" w:rsidRPr="00CC3441" w:rsidRDefault="00480C63" w:rsidP="00480C63">
      <w:pPr>
        <w:jc w:val="both"/>
        <w:rPr>
          <w:b/>
          <w:sz w:val="24"/>
        </w:rPr>
      </w:pPr>
      <w:r>
        <w:rPr>
          <w:b/>
          <w:sz w:val="24"/>
        </w:rPr>
        <w:t xml:space="preserve">Instrucciones: </w:t>
      </w:r>
      <w:r w:rsidRPr="00480C63">
        <w:rPr>
          <w:b/>
          <w:sz w:val="24"/>
        </w:rPr>
        <w:t xml:space="preserve">Lee la página 17 de tu libro de estudios  y luego responde las siguientes preguntas </w:t>
      </w:r>
      <w:r>
        <w:rPr>
          <w:b/>
          <w:sz w:val="24"/>
        </w:rPr>
        <w:t xml:space="preserve">en el espacio indicado. Posteriormente cópialas en tu cuaderno de la asignatura. </w:t>
      </w:r>
      <w:bookmarkStart w:id="0" w:name="_GoBack"/>
      <w:bookmarkEnd w:id="0"/>
    </w:p>
    <w:p w:rsidR="00E15B8B" w:rsidRDefault="00E15B8B" w:rsidP="00E15B8B">
      <w:pPr>
        <w:jc w:val="both"/>
      </w:pPr>
      <w:r>
        <w:t xml:space="preserve">Responde las siguientes preguntas: </w:t>
      </w:r>
    </w:p>
    <w:p w:rsidR="00E15B8B" w:rsidRDefault="00E15B8B" w:rsidP="00E15B8B">
      <w:pPr>
        <w:pStyle w:val="Prrafodelista"/>
        <w:numPr>
          <w:ilvl w:val="0"/>
          <w:numId w:val="1"/>
        </w:numPr>
        <w:jc w:val="both"/>
      </w:pPr>
      <w:r>
        <w:t>¿Qué ventajas y desventajas tiene para la comunidad la existencia de la descentralización?</w:t>
      </w:r>
    </w:p>
    <w:p w:rsidR="00E15B8B" w:rsidRDefault="00E15B8B" w:rsidP="00E15B8B">
      <w:pPr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5B8B" w:rsidRDefault="00E15B8B" w:rsidP="00E15B8B">
      <w:pPr>
        <w:pStyle w:val="Prrafodelista"/>
        <w:numPr>
          <w:ilvl w:val="0"/>
          <w:numId w:val="1"/>
        </w:numPr>
        <w:jc w:val="both"/>
      </w:pPr>
      <w:r>
        <w:t xml:space="preserve">¿Qué </w:t>
      </w:r>
      <w:r w:rsidR="00787C2F">
        <w:t xml:space="preserve">instituciones </w:t>
      </w:r>
      <w:r w:rsidR="00CC3441">
        <w:t xml:space="preserve"> conoces</w:t>
      </w:r>
      <w:r>
        <w:t xml:space="preserve"> que funcionen sobre la lógica de la desconcentración?</w:t>
      </w:r>
      <w:r w:rsidR="00787C2F">
        <w:t xml:space="preserve"> Nombra y explícala. </w:t>
      </w:r>
    </w:p>
    <w:p w:rsidR="00E15B8B" w:rsidRDefault="00E15B8B" w:rsidP="00480C63">
      <w:pPr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0C63">
        <w:t>_____________________________________________________________________________</w:t>
      </w:r>
    </w:p>
    <w:p w:rsidR="00E15B8B" w:rsidRDefault="00E15B8B" w:rsidP="00E15B8B">
      <w:pPr>
        <w:pStyle w:val="Prrafodelista"/>
        <w:numPr>
          <w:ilvl w:val="0"/>
          <w:numId w:val="1"/>
        </w:numPr>
        <w:jc w:val="both"/>
      </w:pPr>
      <w:r>
        <w:t>Da un ejemplo de una institución descentralizada</w:t>
      </w:r>
      <w:r w:rsidR="00787C2F">
        <w:t xml:space="preserve"> y otra </w:t>
      </w:r>
      <w:r>
        <w:t xml:space="preserve">desconcentradas. </w:t>
      </w:r>
      <w:r w:rsidR="00787C2F">
        <w:t>Fundamenta tu respuesta.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68"/>
      </w:tblGrid>
      <w:tr w:rsidR="00E15B8B" w:rsidTr="00E15B8B">
        <w:tc>
          <w:tcPr>
            <w:tcW w:w="8828" w:type="dxa"/>
          </w:tcPr>
          <w:p w:rsidR="00E15B8B" w:rsidRDefault="00E15B8B" w:rsidP="00E15B8B">
            <w:pPr>
              <w:jc w:val="both"/>
            </w:pPr>
          </w:p>
          <w:p w:rsidR="00E15B8B" w:rsidRDefault="00E15B8B" w:rsidP="00E15B8B">
            <w:pPr>
              <w:jc w:val="both"/>
            </w:pPr>
          </w:p>
          <w:p w:rsidR="00E15B8B" w:rsidRDefault="00E15B8B" w:rsidP="00E15B8B">
            <w:pPr>
              <w:jc w:val="both"/>
            </w:pPr>
          </w:p>
          <w:p w:rsidR="00E15B8B" w:rsidRDefault="00E15B8B" w:rsidP="00E15B8B">
            <w:pPr>
              <w:jc w:val="both"/>
            </w:pPr>
          </w:p>
          <w:p w:rsidR="00E15B8B" w:rsidRDefault="00E15B8B" w:rsidP="00E15B8B">
            <w:pPr>
              <w:jc w:val="both"/>
            </w:pPr>
          </w:p>
          <w:p w:rsidR="00E15B8B" w:rsidRDefault="00E15B8B" w:rsidP="00E15B8B">
            <w:pPr>
              <w:jc w:val="both"/>
            </w:pPr>
          </w:p>
          <w:p w:rsidR="00E15B8B" w:rsidRDefault="00E15B8B" w:rsidP="00E15B8B">
            <w:pPr>
              <w:jc w:val="both"/>
            </w:pPr>
          </w:p>
          <w:p w:rsidR="00E15B8B" w:rsidRDefault="00E15B8B" w:rsidP="00E15B8B">
            <w:pPr>
              <w:jc w:val="both"/>
            </w:pPr>
          </w:p>
        </w:tc>
      </w:tr>
    </w:tbl>
    <w:p w:rsidR="00E15B8B" w:rsidRDefault="00E15B8B" w:rsidP="00E15B8B">
      <w:pPr>
        <w:ind w:left="360"/>
        <w:jc w:val="both"/>
      </w:pPr>
    </w:p>
    <w:p w:rsidR="00787C2F" w:rsidRDefault="00787C2F" w:rsidP="00E15B8B">
      <w:pPr>
        <w:ind w:left="360"/>
        <w:jc w:val="both"/>
      </w:pPr>
    </w:p>
    <w:sectPr w:rsidR="00787C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A0BBF"/>
    <w:multiLevelType w:val="hybridMultilevel"/>
    <w:tmpl w:val="DFCE5BF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1D"/>
    <w:rsid w:val="000940D1"/>
    <w:rsid w:val="001164CC"/>
    <w:rsid w:val="00233F10"/>
    <w:rsid w:val="002A0F1D"/>
    <w:rsid w:val="00480C63"/>
    <w:rsid w:val="005342A0"/>
    <w:rsid w:val="00787C2F"/>
    <w:rsid w:val="00C47FDB"/>
    <w:rsid w:val="00CC3441"/>
    <w:rsid w:val="00D81640"/>
    <w:rsid w:val="00E15B8B"/>
    <w:rsid w:val="00F1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3E956-A9B7-4A22-9C65-BB94142A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5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2020-03-24T20:55:00Z</dcterms:created>
  <dcterms:modified xsi:type="dcterms:W3CDTF">2020-03-25T01:28:00Z</dcterms:modified>
</cp:coreProperties>
</file>