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E3454" w14:textId="77777777" w:rsidR="00FD64EC" w:rsidRPr="0001701F" w:rsidRDefault="00FD64EC" w:rsidP="00FD64EC">
      <w:pPr>
        <w:widowControl w:val="0"/>
        <w:tabs>
          <w:tab w:val="center" w:pos="4252"/>
          <w:tab w:val="right" w:pos="8504"/>
        </w:tabs>
        <w:spacing w:after="0" w:line="240" w:lineRule="auto"/>
        <w:rPr>
          <w:rFonts w:ascii="Times New Roman" w:eastAsia="Times New Roman" w:hAnsi="Times New Roman" w:cs="Times New Roman"/>
          <w:snapToGrid w:val="0"/>
          <w:kern w:val="20"/>
          <w:sz w:val="20"/>
          <w:szCs w:val="20"/>
          <w:lang w:val="es-ES" w:eastAsia="es-ES"/>
        </w:rPr>
      </w:pPr>
    </w:p>
    <w:p w14:paraId="40EA5840" w14:textId="77777777" w:rsidR="00A14B2E" w:rsidRDefault="00A14B2E" w:rsidP="00FD64EC">
      <w:pPr>
        <w:widowControl w:val="0"/>
        <w:tabs>
          <w:tab w:val="center" w:pos="4252"/>
          <w:tab w:val="right" w:pos="8504"/>
        </w:tabs>
        <w:spacing w:after="0" w:line="240" w:lineRule="auto"/>
        <w:rPr>
          <w:rFonts w:ascii="Times New Roman" w:eastAsia="Times New Roman" w:hAnsi="Times New Roman" w:cs="Times New Roman"/>
          <w:i/>
          <w:snapToGrid w:val="0"/>
          <w:kern w:val="20"/>
          <w:sz w:val="20"/>
          <w:szCs w:val="20"/>
          <w:lang w:val="es-ES" w:eastAsia="es-ES"/>
        </w:rPr>
      </w:pPr>
    </w:p>
    <w:p w14:paraId="79487201" w14:textId="77777777" w:rsidR="00A14B2E" w:rsidRDefault="00801F2F" w:rsidP="00FD64EC">
      <w:pPr>
        <w:widowControl w:val="0"/>
        <w:tabs>
          <w:tab w:val="center" w:pos="4252"/>
          <w:tab w:val="right" w:pos="8504"/>
        </w:tabs>
        <w:spacing w:after="0" w:line="240" w:lineRule="auto"/>
        <w:rPr>
          <w:rFonts w:ascii="Times New Roman" w:eastAsia="Times New Roman" w:hAnsi="Times New Roman" w:cs="Times New Roman"/>
          <w:i/>
          <w:snapToGrid w:val="0"/>
          <w:kern w:val="20"/>
          <w:sz w:val="20"/>
          <w:szCs w:val="20"/>
          <w:lang w:val="es-ES" w:eastAsia="es-ES"/>
        </w:rPr>
      </w:pPr>
      <w:r>
        <w:rPr>
          <w:noProof/>
          <w:lang w:val="en-US"/>
        </w:rPr>
        <w:drawing>
          <wp:inline distT="0" distB="0" distL="0" distR="0" wp14:anchorId="716465D3" wp14:editId="33A33C00">
            <wp:extent cx="638175" cy="781050"/>
            <wp:effectExtent l="0" t="0" r="9525" b="0"/>
            <wp:docPr id="2" name="Imagen 2" descr="Colegio Ma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egio Magi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781050"/>
                    </a:xfrm>
                    <a:prstGeom prst="rect">
                      <a:avLst/>
                    </a:prstGeom>
                    <a:noFill/>
                    <a:ln>
                      <a:noFill/>
                    </a:ln>
                  </pic:spPr>
                </pic:pic>
              </a:graphicData>
            </a:graphic>
          </wp:inline>
        </w:drawing>
      </w:r>
    </w:p>
    <w:p w14:paraId="6B4A79A3" w14:textId="0579AFA0" w:rsidR="00801F2F" w:rsidRDefault="00956C9B" w:rsidP="00FD64EC">
      <w:pPr>
        <w:widowControl w:val="0"/>
        <w:tabs>
          <w:tab w:val="center" w:pos="4252"/>
          <w:tab w:val="right" w:pos="8504"/>
        </w:tabs>
        <w:spacing w:after="0" w:line="240" w:lineRule="auto"/>
        <w:rPr>
          <w:rFonts w:ascii="Times New Roman" w:eastAsia="Times New Roman" w:hAnsi="Times New Roman" w:cs="Times New Roman"/>
          <w:i/>
          <w:snapToGrid w:val="0"/>
          <w:kern w:val="20"/>
          <w:sz w:val="20"/>
          <w:szCs w:val="20"/>
          <w:lang w:val="es-ES" w:eastAsia="es-ES"/>
        </w:rPr>
      </w:pPr>
      <w:proofErr w:type="spellStart"/>
      <w:r>
        <w:rPr>
          <w:rFonts w:ascii="Times New Roman" w:eastAsia="Times New Roman" w:hAnsi="Times New Roman" w:cs="Times New Roman"/>
          <w:i/>
          <w:snapToGrid w:val="0"/>
          <w:kern w:val="20"/>
          <w:sz w:val="20"/>
          <w:szCs w:val="20"/>
          <w:lang w:val="es-ES" w:eastAsia="es-ES"/>
        </w:rPr>
        <w:t>Fundacion</w:t>
      </w:r>
      <w:proofErr w:type="spellEnd"/>
      <w:r>
        <w:rPr>
          <w:rFonts w:ascii="Times New Roman" w:eastAsia="Times New Roman" w:hAnsi="Times New Roman" w:cs="Times New Roman"/>
          <w:i/>
          <w:snapToGrid w:val="0"/>
          <w:kern w:val="20"/>
          <w:sz w:val="20"/>
          <w:szCs w:val="20"/>
          <w:lang w:val="es-ES" w:eastAsia="es-ES"/>
        </w:rPr>
        <w:t xml:space="preserve"> Educacional</w:t>
      </w:r>
    </w:p>
    <w:p w14:paraId="285337B0" w14:textId="2051FBE7" w:rsidR="00956C9B" w:rsidRDefault="00956C9B" w:rsidP="00FD64EC">
      <w:pPr>
        <w:widowControl w:val="0"/>
        <w:tabs>
          <w:tab w:val="center" w:pos="4252"/>
          <w:tab w:val="right" w:pos="8504"/>
        </w:tabs>
        <w:spacing w:after="0" w:line="240" w:lineRule="auto"/>
        <w:rPr>
          <w:rFonts w:ascii="Times New Roman" w:eastAsia="Times New Roman" w:hAnsi="Times New Roman" w:cs="Times New Roman"/>
          <w:i/>
          <w:snapToGrid w:val="0"/>
          <w:kern w:val="20"/>
          <w:sz w:val="20"/>
          <w:szCs w:val="20"/>
          <w:lang w:val="es-ES" w:eastAsia="es-ES"/>
        </w:rPr>
      </w:pPr>
      <w:r>
        <w:rPr>
          <w:rFonts w:ascii="Times New Roman" w:eastAsia="Times New Roman" w:hAnsi="Times New Roman" w:cs="Times New Roman"/>
          <w:i/>
          <w:snapToGrid w:val="0"/>
          <w:kern w:val="20"/>
          <w:sz w:val="20"/>
          <w:szCs w:val="20"/>
          <w:lang w:val="es-ES" w:eastAsia="es-ES"/>
        </w:rPr>
        <w:t>Colegio Magister</w:t>
      </w:r>
    </w:p>
    <w:p w14:paraId="23294400" w14:textId="77777777" w:rsidR="00FD64EC" w:rsidRPr="00801F2F" w:rsidRDefault="0001701F" w:rsidP="00FD64EC">
      <w:pPr>
        <w:widowControl w:val="0"/>
        <w:tabs>
          <w:tab w:val="center" w:pos="4252"/>
          <w:tab w:val="right" w:pos="8504"/>
        </w:tabs>
        <w:spacing w:after="0" w:line="240" w:lineRule="auto"/>
        <w:rPr>
          <w:rFonts w:ascii="Times New Roman" w:eastAsia="Times New Roman" w:hAnsi="Times New Roman" w:cs="Times New Roman"/>
          <w:i/>
          <w:snapToGrid w:val="0"/>
          <w:kern w:val="20"/>
          <w:sz w:val="20"/>
          <w:szCs w:val="20"/>
          <w:lang w:val="es-ES" w:eastAsia="es-ES"/>
        </w:rPr>
      </w:pPr>
      <w:r w:rsidRPr="0001701F">
        <w:rPr>
          <w:rFonts w:ascii="Times New Roman" w:eastAsia="Times New Roman" w:hAnsi="Times New Roman" w:cs="Times New Roman"/>
          <w:i/>
          <w:snapToGrid w:val="0"/>
          <w:kern w:val="20"/>
          <w:sz w:val="20"/>
          <w:szCs w:val="20"/>
          <w:lang w:val="es-ES" w:eastAsia="es-ES"/>
        </w:rPr>
        <w:t>Prof. Cristian Briceño</w:t>
      </w:r>
    </w:p>
    <w:p w14:paraId="01226921" w14:textId="77777777" w:rsidR="00177F1F" w:rsidRPr="0001701F" w:rsidRDefault="00177F1F" w:rsidP="00FD64EC">
      <w:pPr>
        <w:widowControl w:val="0"/>
        <w:tabs>
          <w:tab w:val="center" w:pos="4252"/>
          <w:tab w:val="right" w:pos="8504"/>
        </w:tabs>
        <w:spacing w:after="0" w:line="240" w:lineRule="auto"/>
        <w:rPr>
          <w:rFonts w:ascii="Times New Roman" w:eastAsia="Times New Roman" w:hAnsi="Times New Roman" w:cs="Times New Roman"/>
          <w:snapToGrid w:val="0"/>
          <w:kern w:val="20"/>
          <w:sz w:val="20"/>
          <w:szCs w:val="20"/>
          <w:lang w:val="es-ES" w:eastAsia="es-ES"/>
        </w:rPr>
      </w:pPr>
      <w:r>
        <w:rPr>
          <w:rFonts w:ascii="Times New Roman" w:eastAsia="Times New Roman" w:hAnsi="Times New Roman" w:cs="Times New Roman"/>
          <w:snapToGrid w:val="0"/>
          <w:kern w:val="20"/>
          <w:sz w:val="20"/>
          <w:szCs w:val="20"/>
          <w:lang w:val="es-ES" w:eastAsia="es-ES"/>
        </w:rPr>
        <w:t xml:space="preserve">Nivel: </w:t>
      </w:r>
      <w:r w:rsidR="007634EE">
        <w:rPr>
          <w:rFonts w:ascii="Times New Roman" w:eastAsia="Times New Roman" w:hAnsi="Times New Roman" w:cs="Times New Roman"/>
          <w:snapToGrid w:val="0"/>
          <w:kern w:val="20"/>
          <w:sz w:val="20"/>
          <w:szCs w:val="20"/>
          <w:lang w:val="es-ES" w:eastAsia="es-ES"/>
        </w:rPr>
        <w:t>4</w:t>
      </w:r>
      <w:r>
        <w:rPr>
          <w:rFonts w:ascii="Times New Roman" w:eastAsia="Times New Roman" w:hAnsi="Times New Roman" w:cs="Times New Roman"/>
          <w:snapToGrid w:val="0"/>
          <w:kern w:val="20"/>
          <w:sz w:val="20"/>
          <w:szCs w:val="20"/>
          <w:lang w:val="es-ES" w:eastAsia="es-ES"/>
        </w:rPr>
        <w:t>° Medio</w:t>
      </w:r>
    </w:p>
    <w:p w14:paraId="7A114A5B" w14:textId="2F7B64E8" w:rsidR="004B4D8A" w:rsidRDefault="004B4D8A" w:rsidP="00D62C21">
      <w:pPr>
        <w:spacing w:after="0" w:line="240" w:lineRule="auto"/>
        <w:rPr>
          <w:rFonts w:ascii="Segoe Print" w:hAnsi="Segoe Print"/>
          <w:sz w:val="16"/>
          <w:szCs w:val="16"/>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2"/>
        <w:gridCol w:w="1336"/>
        <w:gridCol w:w="2574"/>
        <w:gridCol w:w="709"/>
        <w:gridCol w:w="992"/>
        <w:gridCol w:w="1559"/>
        <w:gridCol w:w="993"/>
        <w:gridCol w:w="1301"/>
      </w:tblGrid>
      <w:tr w:rsidR="006D5010" w:rsidRPr="00894909" w14:paraId="057B0D54" w14:textId="77777777" w:rsidTr="00525D98">
        <w:trPr>
          <w:trHeight w:val="360"/>
          <w:jc w:val="center"/>
        </w:trPr>
        <w:tc>
          <w:tcPr>
            <w:tcW w:w="1372" w:type="dxa"/>
            <w:shd w:val="clear" w:color="auto" w:fill="auto"/>
            <w:vAlign w:val="center"/>
          </w:tcPr>
          <w:p w14:paraId="2A93D8A4" w14:textId="77777777" w:rsidR="006D5010" w:rsidRPr="00894909" w:rsidRDefault="006D5010" w:rsidP="00525D98">
            <w:pPr>
              <w:spacing w:after="0" w:line="240" w:lineRule="auto"/>
              <w:jc w:val="center"/>
              <w:rPr>
                <w:rFonts w:ascii="Arial" w:eastAsia="Calibri" w:hAnsi="Arial" w:cs="Arial"/>
                <w:b/>
                <w:lang w:val="es-MX" w:eastAsia="es-ES"/>
              </w:rPr>
            </w:pPr>
            <w:r w:rsidRPr="00894909">
              <w:rPr>
                <w:rFonts w:ascii="Arial" w:eastAsia="Calibri" w:hAnsi="Arial" w:cs="Arial"/>
                <w:b/>
                <w:lang w:val="es-MX" w:eastAsia="es-ES"/>
              </w:rPr>
              <w:t>Nombre:</w:t>
            </w:r>
          </w:p>
        </w:tc>
        <w:tc>
          <w:tcPr>
            <w:tcW w:w="4619" w:type="dxa"/>
            <w:gridSpan w:val="3"/>
            <w:shd w:val="clear" w:color="auto" w:fill="auto"/>
            <w:vAlign w:val="center"/>
          </w:tcPr>
          <w:p w14:paraId="04EADE01" w14:textId="77777777" w:rsidR="006D5010" w:rsidRPr="00894909" w:rsidRDefault="006D5010" w:rsidP="00525D98">
            <w:pPr>
              <w:spacing w:after="0" w:line="240" w:lineRule="auto"/>
              <w:jc w:val="center"/>
              <w:rPr>
                <w:rFonts w:ascii="Arial" w:eastAsia="Calibri" w:hAnsi="Arial" w:cs="Arial"/>
                <w:b/>
                <w:lang w:val="es-MX" w:eastAsia="es-ES"/>
              </w:rPr>
            </w:pPr>
          </w:p>
        </w:tc>
        <w:tc>
          <w:tcPr>
            <w:tcW w:w="992" w:type="dxa"/>
            <w:shd w:val="clear" w:color="auto" w:fill="auto"/>
            <w:vAlign w:val="center"/>
          </w:tcPr>
          <w:p w14:paraId="41537859" w14:textId="77777777" w:rsidR="006D5010" w:rsidRPr="00894909" w:rsidRDefault="006D5010" w:rsidP="00525D98">
            <w:pPr>
              <w:spacing w:after="0" w:line="240" w:lineRule="auto"/>
              <w:jc w:val="center"/>
              <w:rPr>
                <w:rFonts w:ascii="Arial" w:eastAsia="Calibri" w:hAnsi="Arial" w:cs="Arial"/>
                <w:b/>
                <w:lang w:val="es-MX" w:eastAsia="es-ES"/>
              </w:rPr>
            </w:pPr>
            <w:r w:rsidRPr="00894909">
              <w:rPr>
                <w:rFonts w:ascii="Arial" w:eastAsia="Calibri" w:hAnsi="Arial" w:cs="Arial"/>
                <w:b/>
                <w:lang w:val="es-MX" w:eastAsia="es-ES"/>
              </w:rPr>
              <w:t>Curso:</w:t>
            </w:r>
          </w:p>
        </w:tc>
        <w:tc>
          <w:tcPr>
            <w:tcW w:w="1559" w:type="dxa"/>
            <w:shd w:val="clear" w:color="auto" w:fill="auto"/>
            <w:vAlign w:val="center"/>
          </w:tcPr>
          <w:p w14:paraId="3A3CB9B6" w14:textId="44204152" w:rsidR="006D5010" w:rsidRPr="00894909" w:rsidRDefault="00EC0E7A" w:rsidP="00525D98">
            <w:pPr>
              <w:spacing w:after="0" w:line="240" w:lineRule="auto"/>
              <w:jc w:val="center"/>
              <w:rPr>
                <w:rFonts w:ascii="Arial" w:eastAsia="Calibri" w:hAnsi="Arial" w:cs="Arial"/>
                <w:b/>
                <w:lang w:val="es-MX" w:eastAsia="es-ES"/>
              </w:rPr>
            </w:pPr>
            <w:r>
              <w:rPr>
                <w:rFonts w:ascii="Arial" w:eastAsia="Calibri" w:hAnsi="Arial" w:cs="Arial"/>
                <w:b/>
                <w:lang w:val="es-MX" w:eastAsia="es-ES"/>
              </w:rPr>
              <w:t>4</w:t>
            </w:r>
            <w:bookmarkStart w:id="0" w:name="_GoBack"/>
            <w:bookmarkEnd w:id="0"/>
            <w:r w:rsidR="006D5010" w:rsidRPr="00894909">
              <w:rPr>
                <w:rFonts w:ascii="Arial" w:eastAsia="Calibri" w:hAnsi="Arial" w:cs="Arial"/>
                <w:b/>
                <w:lang w:val="es-MX" w:eastAsia="es-ES"/>
              </w:rPr>
              <w:t xml:space="preserve">° medio </w:t>
            </w:r>
          </w:p>
        </w:tc>
        <w:tc>
          <w:tcPr>
            <w:tcW w:w="993" w:type="dxa"/>
            <w:shd w:val="clear" w:color="auto" w:fill="auto"/>
            <w:vAlign w:val="center"/>
          </w:tcPr>
          <w:p w14:paraId="46AD4A9E" w14:textId="77777777" w:rsidR="006D5010" w:rsidRPr="00894909" w:rsidRDefault="006D5010" w:rsidP="00525D98">
            <w:pPr>
              <w:spacing w:after="0" w:line="240" w:lineRule="auto"/>
              <w:jc w:val="center"/>
              <w:rPr>
                <w:rFonts w:ascii="Arial" w:eastAsia="Calibri" w:hAnsi="Arial" w:cs="Arial"/>
                <w:b/>
                <w:lang w:val="es-MX" w:eastAsia="es-ES"/>
              </w:rPr>
            </w:pPr>
            <w:r w:rsidRPr="00894909">
              <w:rPr>
                <w:rFonts w:ascii="Arial" w:eastAsia="Calibri" w:hAnsi="Arial" w:cs="Arial"/>
                <w:b/>
                <w:lang w:val="es-MX" w:eastAsia="es-ES"/>
              </w:rPr>
              <w:t>Fecha</w:t>
            </w:r>
          </w:p>
        </w:tc>
        <w:tc>
          <w:tcPr>
            <w:tcW w:w="1301" w:type="dxa"/>
            <w:shd w:val="clear" w:color="auto" w:fill="auto"/>
            <w:vAlign w:val="center"/>
          </w:tcPr>
          <w:p w14:paraId="01145E87" w14:textId="77777777" w:rsidR="006D5010" w:rsidRPr="00894909" w:rsidRDefault="006D5010" w:rsidP="00525D98">
            <w:pPr>
              <w:spacing w:after="0" w:line="240" w:lineRule="auto"/>
              <w:jc w:val="center"/>
              <w:rPr>
                <w:rFonts w:ascii="Arial" w:eastAsia="Calibri" w:hAnsi="Arial" w:cs="Arial"/>
                <w:b/>
                <w:lang w:val="es-MX" w:eastAsia="es-ES"/>
              </w:rPr>
            </w:pPr>
          </w:p>
        </w:tc>
      </w:tr>
      <w:tr w:rsidR="006D5010" w:rsidRPr="00894909" w14:paraId="58EFDC51" w14:textId="77777777" w:rsidTr="00525D98">
        <w:trPr>
          <w:trHeight w:val="446"/>
          <w:jc w:val="center"/>
        </w:trPr>
        <w:tc>
          <w:tcPr>
            <w:tcW w:w="2708" w:type="dxa"/>
            <w:gridSpan w:val="2"/>
            <w:shd w:val="clear" w:color="auto" w:fill="auto"/>
            <w:vAlign w:val="center"/>
          </w:tcPr>
          <w:p w14:paraId="5CBB1067" w14:textId="77777777" w:rsidR="006D5010" w:rsidRPr="00894909" w:rsidRDefault="006D5010" w:rsidP="00525D98">
            <w:pPr>
              <w:spacing w:after="0" w:line="240" w:lineRule="auto"/>
              <w:jc w:val="center"/>
              <w:rPr>
                <w:rFonts w:ascii="Arial" w:eastAsia="Calibri" w:hAnsi="Arial" w:cs="Arial"/>
                <w:b/>
                <w:lang w:val="es-MX" w:eastAsia="es-ES"/>
              </w:rPr>
            </w:pPr>
            <w:r w:rsidRPr="00894909">
              <w:rPr>
                <w:rFonts w:ascii="Arial" w:eastAsia="Calibri" w:hAnsi="Arial" w:cs="Arial"/>
                <w:b/>
                <w:lang w:val="es-MX" w:eastAsia="es-ES"/>
              </w:rPr>
              <w:t>Puntaje Evaluación</w:t>
            </w:r>
          </w:p>
        </w:tc>
        <w:tc>
          <w:tcPr>
            <w:tcW w:w="2574" w:type="dxa"/>
            <w:shd w:val="clear" w:color="auto" w:fill="auto"/>
            <w:vAlign w:val="center"/>
          </w:tcPr>
          <w:p w14:paraId="0F71304C" w14:textId="1BC40C9C" w:rsidR="006D5010" w:rsidRPr="00894909" w:rsidRDefault="00134395" w:rsidP="00525D98">
            <w:pPr>
              <w:spacing w:after="0" w:line="240" w:lineRule="auto"/>
              <w:jc w:val="center"/>
              <w:rPr>
                <w:rFonts w:ascii="Arial" w:eastAsia="Calibri" w:hAnsi="Arial" w:cs="Arial"/>
                <w:b/>
                <w:lang w:val="es-MX" w:eastAsia="es-ES"/>
              </w:rPr>
            </w:pPr>
            <w:r>
              <w:rPr>
                <w:rFonts w:ascii="Arial" w:eastAsia="Calibri" w:hAnsi="Arial" w:cs="Arial"/>
                <w:b/>
                <w:lang w:val="es-MX" w:eastAsia="es-ES"/>
              </w:rPr>
              <w:t>17</w:t>
            </w:r>
          </w:p>
        </w:tc>
        <w:tc>
          <w:tcPr>
            <w:tcW w:w="1701" w:type="dxa"/>
            <w:gridSpan w:val="2"/>
            <w:shd w:val="clear" w:color="auto" w:fill="auto"/>
            <w:vAlign w:val="center"/>
          </w:tcPr>
          <w:p w14:paraId="045684EB" w14:textId="77777777" w:rsidR="006D5010" w:rsidRPr="00894909" w:rsidRDefault="006D5010" w:rsidP="00525D98">
            <w:pPr>
              <w:spacing w:after="0" w:line="240" w:lineRule="auto"/>
              <w:jc w:val="center"/>
              <w:rPr>
                <w:rFonts w:ascii="Arial" w:eastAsia="Calibri" w:hAnsi="Arial" w:cs="Arial"/>
                <w:b/>
                <w:lang w:val="es-MX" w:eastAsia="es-ES"/>
              </w:rPr>
            </w:pPr>
            <w:r w:rsidRPr="00894909">
              <w:rPr>
                <w:rFonts w:ascii="Arial" w:eastAsia="Calibri" w:hAnsi="Arial" w:cs="Arial"/>
                <w:b/>
                <w:lang w:val="es-MX" w:eastAsia="es-ES"/>
              </w:rPr>
              <w:t>Puntaje de corte (60%):</w:t>
            </w:r>
          </w:p>
        </w:tc>
        <w:tc>
          <w:tcPr>
            <w:tcW w:w="3853" w:type="dxa"/>
            <w:gridSpan w:val="3"/>
            <w:shd w:val="clear" w:color="auto" w:fill="auto"/>
            <w:vAlign w:val="center"/>
          </w:tcPr>
          <w:p w14:paraId="0635CC6B" w14:textId="52EBE814" w:rsidR="006D5010" w:rsidRPr="00894909" w:rsidRDefault="006D5010" w:rsidP="00525D98">
            <w:pPr>
              <w:spacing w:after="0" w:line="240" w:lineRule="auto"/>
              <w:rPr>
                <w:rFonts w:ascii="Arial" w:eastAsia="Calibri" w:hAnsi="Arial" w:cs="Arial"/>
                <w:b/>
                <w:lang w:val="es-MX" w:eastAsia="es-ES"/>
              </w:rPr>
            </w:pPr>
            <w:r w:rsidRPr="00894909">
              <w:rPr>
                <w:rFonts w:ascii="Arial" w:eastAsia="Calibri" w:hAnsi="Arial" w:cs="Arial"/>
                <w:b/>
                <w:lang w:val="es-MX" w:eastAsia="es-ES"/>
              </w:rPr>
              <w:t xml:space="preserve">                  1</w:t>
            </w:r>
            <w:r w:rsidR="00134395">
              <w:rPr>
                <w:rFonts w:ascii="Arial" w:eastAsia="Calibri" w:hAnsi="Arial" w:cs="Arial"/>
                <w:b/>
                <w:lang w:val="es-MX" w:eastAsia="es-ES"/>
              </w:rPr>
              <w:t>0</w:t>
            </w:r>
          </w:p>
        </w:tc>
      </w:tr>
      <w:tr w:rsidR="006D5010" w:rsidRPr="00894909" w14:paraId="78F27570" w14:textId="77777777" w:rsidTr="00525D98">
        <w:trPr>
          <w:trHeight w:val="362"/>
          <w:jc w:val="center"/>
        </w:trPr>
        <w:tc>
          <w:tcPr>
            <w:tcW w:w="2708" w:type="dxa"/>
            <w:gridSpan w:val="2"/>
            <w:shd w:val="clear" w:color="auto" w:fill="auto"/>
            <w:vAlign w:val="center"/>
          </w:tcPr>
          <w:p w14:paraId="04E3F927" w14:textId="77777777" w:rsidR="006D5010" w:rsidRPr="00894909" w:rsidRDefault="006D5010" w:rsidP="00525D98">
            <w:pPr>
              <w:spacing w:after="0" w:line="240" w:lineRule="auto"/>
              <w:jc w:val="center"/>
              <w:rPr>
                <w:rFonts w:ascii="Arial" w:eastAsia="Calibri" w:hAnsi="Arial" w:cs="Arial"/>
                <w:b/>
                <w:lang w:val="es-MX" w:eastAsia="es-ES"/>
              </w:rPr>
            </w:pPr>
            <w:r w:rsidRPr="00894909">
              <w:rPr>
                <w:rFonts w:ascii="Arial" w:eastAsia="Calibri" w:hAnsi="Arial" w:cs="Arial"/>
                <w:b/>
                <w:lang w:val="es-MX" w:eastAsia="es-ES"/>
              </w:rPr>
              <w:t>Puntaje obtenido:</w:t>
            </w:r>
          </w:p>
        </w:tc>
        <w:tc>
          <w:tcPr>
            <w:tcW w:w="2574" w:type="dxa"/>
            <w:shd w:val="clear" w:color="auto" w:fill="auto"/>
            <w:vAlign w:val="center"/>
          </w:tcPr>
          <w:p w14:paraId="38DA0BF5" w14:textId="77777777" w:rsidR="006D5010" w:rsidRPr="00894909" w:rsidRDefault="006D5010" w:rsidP="00525D98">
            <w:pPr>
              <w:spacing w:after="0" w:line="240" w:lineRule="auto"/>
              <w:jc w:val="center"/>
              <w:rPr>
                <w:rFonts w:ascii="Arial" w:eastAsia="Calibri" w:hAnsi="Arial" w:cs="Arial"/>
                <w:b/>
                <w:lang w:val="es-MX" w:eastAsia="es-ES"/>
              </w:rPr>
            </w:pPr>
          </w:p>
        </w:tc>
        <w:tc>
          <w:tcPr>
            <w:tcW w:w="1701" w:type="dxa"/>
            <w:gridSpan w:val="2"/>
            <w:shd w:val="clear" w:color="auto" w:fill="auto"/>
            <w:vAlign w:val="center"/>
          </w:tcPr>
          <w:p w14:paraId="20099816" w14:textId="77777777" w:rsidR="006D5010" w:rsidRPr="00894909" w:rsidRDefault="006D5010" w:rsidP="00525D98">
            <w:pPr>
              <w:spacing w:after="0" w:line="240" w:lineRule="auto"/>
              <w:jc w:val="center"/>
              <w:rPr>
                <w:rFonts w:ascii="Arial" w:eastAsia="Calibri" w:hAnsi="Arial" w:cs="Arial"/>
                <w:b/>
                <w:lang w:val="es-MX" w:eastAsia="es-ES"/>
              </w:rPr>
            </w:pPr>
            <w:r w:rsidRPr="00894909">
              <w:rPr>
                <w:rFonts w:ascii="Arial" w:eastAsia="Calibri" w:hAnsi="Arial" w:cs="Arial"/>
                <w:b/>
                <w:lang w:val="es-MX" w:eastAsia="es-ES"/>
              </w:rPr>
              <w:t>Calificación:</w:t>
            </w:r>
          </w:p>
        </w:tc>
        <w:tc>
          <w:tcPr>
            <w:tcW w:w="3853" w:type="dxa"/>
            <w:gridSpan w:val="3"/>
            <w:shd w:val="clear" w:color="auto" w:fill="auto"/>
            <w:vAlign w:val="center"/>
          </w:tcPr>
          <w:p w14:paraId="2B1C54EB" w14:textId="77777777" w:rsidR="006D5010" w:rsidRPr="00894909" w:rsidRDefault="006D5010" w:rsidP="00525D98">
            <w:pPr>
              <w:spacing w:after="0" w:line="240" w:lineRule="auto"/>
              <w:jc w:val="center"/>
              <w:rPr>
                <w:rFonts w:ascii="Arial" w:eastAsia="Calibri" w:hAnsi="Arial" w:cs="Arial"/>
                <w:b/>
                <w:lang w:val="es-MX" w:eastAsia="es-ES"/>
              </w:rPr>
            </w:pPr>
          </w:p>
        </w:tc>
      </w:tr>
    </w:tbl>
    <w:p w14:paraId="2BDAD713" w14:textId="4D0067CF" w:rsidR="00956C9B" w:rsidRDefault="00956C9B" w:rsidP="00D62C21">
      <w:pPr>
        <w:spacing w:after="0" w:line="240" w:lineRule="auto"/>
        <w:rPr>
          <w:rFonts w:ascii="Segoe Print" w:hAnsi="Segoe Print"/>
          <w:sz w:val="16"/>
          <w:szCs w:val="16"/>
          <w:lang w:val="es-ES"/>
        </w:rPr>
      </w:pPr>
    </w:p>
    <w:p w14:paraId="54B0E7C4" w14:textId="13307614" w:rsidR="006D5010" w:rsidRPr="00894909" w:rsidRDefault="006D5010" w:rsidP="006D5010">
      <w:pPr>
        <w:spacing w:after="0" w:line="240" w:lineRule="auto"/>
        <w:jc w:val="both"/>
        <w:rPr>
          <w:rFonts w:ascii="Arial" w:eastAsia="Times New Roman" w:hAnsi="Arial" w:cs="Arial"/>
          <w:sz w:val="24"/>
          <w:szCs w:val="24"/>
          <w:u w:val="single"/>
          <w:lang w:val="es-ES" w:eastAsia="es-ES"/>
        </w:rPr>
      </w:pPr>
      <w:r w:rsidRPr="00894909">
        <w:rPr>
          <w:rFonts w:ascii="Arial" w:eastAsia="Times New Roman" w:hAnsi="Arial" w:cs="Arial"/>
          <w:sz w:val="24"/>
          <w:szCs w:val="24"/>
          <w:u w:val="single"/>
          <w:lang w:val="es-ES" w:eastAsia="es-ES"/>
        </w:rPr>
        <w:t>Instrucciones: Querido alumno y alumna. Les invito a leer motivadamente la siguiente guía en torno a la filosofía y sus orígenes, destaca y subraya si lo consideras necesario, visualiza los videos que te recomiendo y posteriormente reflexiona y desarrolla las actividades. Una vez desarrollada, envía la guía al c</w:t>
      </w:r>
      <w:r>
        <w:rPr>
          <w:rFonts w:ascii="Arial" w:eastAsia="Times New Roman" w:hAnsi="Arial" w:cs="Arial"/>
          <w:sz w:val="24"/>
          <w:szCs w:val="24"/>
          <w:u w:val="single"/>
          <w:lang w:val="es-ES" w:eastAsia="es-ES"/>
        </w:rPr>
        <w:t xml:space="preserve">orreo </w:t>
      </w:r>
      <w:r>
        <w:rPr>
          <w:rFonts w:ascii="Arial" w:eastAsia="Times New Roman" w:hAnsi="Arial" w:cs="Arial"/>
          <w:color w:val="0000FF"/>
          <w:sz w:val="24"/>
          <w:szCs w:val="24"/>
          <w:u w:val="single"/>
          <w:lang w:val="es-ES" w:eastAsia="es-ES"/>
        </w:rPr>
        <w:t>cristian.briceno</w:t>
      </w:r>
      <w:r>
        <w:rPr>
          <w:rFonts w:ascii="Arial" w:eastAsia="Times New Roman" w:hAnsi="Arial" w:cs="Arial"/>
          <w:sz w:val="24"/>
          <w:szCs w:val="24"/>
          <w:u w:val="single"/>
          <w:lang w:val="es-ES" w:eastAsia="es-ES"/>
        </w:rPr>
        <w:t>@colegiomagister.cl</w:t>
      </w:r>
      <w:r w:rsidRPr="00894909">
        <w:rPr>
          <w:rFonts w:ascii="Arial" w:eastAsia="Times New Roman" w:hAnsi="Arial" w:cs="Arial"/>
          <w:sz w:val="24"/>
          <w:szCs w:val="24"/>
          <w:u w:val="single"/>
          <w:lang w:val="es-ES" w:eastAsia="es-ES"/>
        </w:rPr>
        <w:t>, también me puedes escribir para aclarar tus dudas.</w:t>
      </w:r>
    </w:p>
    <w:p w14:paraId="239B3C2E" w14:textId="77777777" w:rsidR="006D5010" w:rsidRDefault="006D5010" w:rsidP="00D62C21">
      <w:pPr>
        <w:spacing w:after="0" w:line="240" w:lineRule="auto"/>
        <w:rPr>
          <w:rFonts w:ascii="Segoe Print" w:hAnsi="Segoe Print"/>
          <w:sz w:val="16"/>
          <w:szCs w:val="16"/>
          <w:lang w:val="es-ES"/>
        </w:rPr>
      </w:pPr>
    </w:p>
    <w:p w14:paraId="045E87F6" w14:textId="77777777" w:rsidR="00FC7962" w:rsidRPr="000C7C76" w:rsidRDefault="00FC7962" w:rsidP="00FC7962">
      <w:pPr>
        <w:tabs>
          <w:tab w:val="left" w:pos="2400"/>
        </w:tabs>
        <w:rPr>
          <w:b/>
          <w:sz w:val="28"/>
          <w:szCs w:val="28"/>
          <w:lang w:val="es-ES_tradnl"/>
        </w:rPr>
      </w:pPr>
      <w:r w:rsidRPr="000C7C76">
        <w:rPr>
          <w:b/>
          <w:sz w:val="28"/>
          <w:szCs w:val="28"/>
          <w:lang w:val="es-ES_tradnl"/>
        </w:rPr>
        <w:t>Los Orígenes de la Filosofía</w:t>
      </w:r>
    </w:p>
    <w:p w14:paraId="3992A86E" w14:textId="77777777" w:rsidR="00FC7962" w:rsidRPr="00A827CC" w:rsidRDefault="00FC7962" w:rsidP="00FC7962">
      <w:pPr>
        <w:jc w:val="both"/>
        <w:rPr>
          <w:sz w:val="24"/>
          <w:szCs w:val="24"/>
        </w:rPr>
      </w:pPr>
      <w:r w:rsidRPr="00A827CC">
        <w:rPr>
          <w:sz w:val="24"/>
          <w:szCs w:val="24"/>
        </w:rPr>
        <w:t>Según nos cuenta Aristóteles, la filosofía comienza en Grecia, exactamente en Mileto, ciudad de Asia Menor. La novedad de este comienzo se caracteriza habitualmente como el paso del mito al logos. Mito significa relato, narración, y logos tiene varios sentidos: razón, palabra, habla.</w:t>
      </w:r>
    </w:p>
    <w:p w14:paraId="4A54696A" w14:textId="77777777" w:rsidR="00FC7962" w:rsidRPr="000C7C76" w:rsidRDefault="00FC7962" w:rsidP="00FC7962">
      <w:pPr>
        <w:jc w:val="both"/>
        <w:rPr>
          <w:b/>
          <w:sz w:val="24"/>
          <w:szCs w:val="24"/>
        </w:rPr>
      </w:pPr>
      <w:r w:rsidRPr="000C7C76">
        <w:rPr>
          <w:b/>
          <w:sz w:val="24"/>
          <w:szCs w:val="24"/>
        </w:rPr>
        <w:t>Introducción</w:t>
      </w:r>
    </w:p>
    <w:p w14:paraId="235CDF1A" w14:textId="77777777" w:rsidR="00FC7962" w:rsidRPr="00A827CC" w:rsidRDefault="00FC7962" w:rsidP="00FC7962">
      <w:pPr>
        <w:jc w:val="both"/>
        <w:rPr>
          <w:sz w:val="24"/>
          <w:szCs w:val="24"/>
        </w:rPr>
      </w:pPr>
      <w:r w:rsidRPr="00A827CC">
        <w:rPr>
          <w:sz w:val="24"/>
          <w:szCs w:val="24"/>
        </w:rPr>
        <w:t>El ser humano se encuentra ante la realidad (mundo físico, mundo social) y se encuentra alojado en esa realidad. Ese ser humano, hace ya tantos siglos, al igual que tu hoy en día, necesita entender, explicar y dar sentido a esa realidad y a su propia estancia en el mundo. La diferencia es que hoy disponemos de un amplio bagaje de conocimientos e interpretaciones de esa realidad, que en aquellos momentos no disponían.</w:t>
      </w:r>
    </w:p>
    <w:p w14:paraId="3CE7A8E2" w14:textId="77777777" w:rsidR="00FC7962" w:rsidRPr="00A827CC" w:rsidRDefault="00FC7962" w:rsidP="00FC7962">
      <w:pPr>
        <w:jc w:val="both"/>
        <w:rPr>
          <w:sz w:val="24"/>
          <w:szCs w:val="24"/>
        </w:rPr>
      </w:pPr>
      <w:r w:rsidRPr="00A827CC">
        <w:rPr>
          <w:sz w:val="24"/>
          <w:szCs w:val="24"/>
        </w:rPr>
        <w:t xml:space="preserve">Ahora ponte en su piel, te darás cuenta </w:t>
      </w:r>
      <w:proofErr w:type="gramStart"/>
      <w:r w:rsidRPr="00A827CC">
        <w:rPr>
          <w:sz w:val="24"/>
          <w:szCs w:val="24"/>
        </w:rPr>
        <w:t>que</w:t>
      </w:r>
      <w:proofErr w:type="gramEnd"/>
      <w:r w:rsidRPr="00A827CC">
        <w:rPr>
          <w:sz w:val="24"/>
          <w:szCs w:val="24"/>
        </w:rPr>
        <w:t xml:space="preserve"> es difícil concebir, que de la nada surja una explicación filosófica. Como indicamos al inicio, normalmente, en los manuales de Filosofía, se suele indicar que la filosofía surge como "paso del mito al logos". Básicamente esto centrará nuestra atención en este primer tema. Pero también nos permitirá plantearnos, si realmente, y como parece indicar, la anterior expresión "paso del mito al logos" supone una superioridad de la filosofía frente al mito como forma explicativa.</w:t>
      </w:r>
    </w:p>
    <w:p w14:paraId="1E46C809" w14:textId="77777777" w:rsidR="00FC7962" w:rsidRPr="00A827CC" w:rsidRDefault="00FC7962" w:rsidP="00FC7962">
      <w:pPr>
        <w:jc w:val="both"/>
        <w:rPr>
          <w:sz w:val="24"/>
          <w:szCs w:val="24"/>
        </w:rPr>
      </w:pPr>
      <w:r w:rsidRPr="00A827CC">
        <w:rPr>
          <w:sz w:val="24"/>
          <w:szCs w:val="24"/>
        </w:rPr>
        <w:lastRenderedPageBreak/>
        <w:t xml:space="preserve">Por ello, vamos a tratar de comprender qué es el mito, sus funciones y su validez, así cómo surge la filosofía a partir del mito y si realmente supone una superación </w:t>
      </w:r>
      <w:proofErr w:type="gramStart"/>
      <w:r w:rsidRPr="00A827CC">
        <w:rPr>
          <w:sz w:val="24"/>
          <w:szCs w:val="24"/>
        </w:rPr>
        <w:t>del mismo</w:t>
      </w:r>
      <w:proofErr w:type="gramEnd"/>
      <w:r w:rsidRPr="00A827CC">
        <w:rPr>
          <w:sz w:val="24"/>
          <w:szCs w:val="24"/>
        </w:rPr>
        <w:t>. No olvides que la orientación de esta asignatura es histórica, y por ello, no podemos perder de vista las circunstancias sociales de la época en la que acontecen los objetos de nuestro estudio.</w:t>
      </w:r>
    </w:p>
    <w:p w14:paraId="1C74C442" w14:textId="77777777" w:rsidR="00FC7962" w:rsidRPr="00A827CC" w:rsidRDefault="00FC7962" w:rsidP="00FC7962">
      <w:pPr>
        <w:jc w:val="both"/>
        <w:rPr>
          <w:sz w:val="24"/>
          <w:szCs w:val="24"/>
        </w:rPr>
      </w:pPr>
      <w:r w:rsidRPr="00A827CC">
        <w:rPr>
          <w:sz w:val="24"/>
          <w:szCs w:val="24"/>
        </w:rPr>
        <w:t>¿Sabías que?</w:t>
      </w:r>
    </w:p>
    <w:p w14:paraId="4699DA4A" w14:textId="77777777" w:rsidR="00FC7962" w:rsidRPr="00A827CC" w:rsidRDefault="00FC7962" w:rsidP="00FC7962">
      <w:pPr>
        <w:jc w:val="both"/>
        <w:rPr>
          <w:sz w:val="24"/>
          <w:szCs w:val="24"/>
        </w:rPr>
      </w:pPr>
      <w:r w:rsidRPr="00A827CC">
        <w:rPr>
          <w:sz w:val="24"/>
          <w:szCs w:val="24"/>
        </w:rPr>
        <w:t>No todo intento de explicar el mundo tiene que ser filosófico o científico, en el principio fue el mito. Antes de la filosofía, las distintas religiones habían dado las respuestas a las preguntas que la gente planteaba. Estas respuestas se trasmitieron de generación en generación a través de los mitos.</w:t>
      </w:r>
    </w:p>
    <w:p w14:paraId="17581935" w14:textId="77777777" w:rsidR="00FC7962" w:rsidRPr="00A827CC" w:rsidRDefault="00FC7962" w:rsidP="00FC7962">
      <w:pPr>
        <w:jc w:val="both"/>
        <w:rPr>
          <w:sz w:val="24"/>
          <w:szCs w:val="24"/>
        </w:rPr>
      </w:pPr>
      <w:r w:rsidRPr="00A827CC">
        <w:rPr>
          <w:sz w:val="24"/>
          <w:szCs w:val="24"/>
        </w:rPr>
        <w:t xml:space="preserve">"En primer lugar existió el Caos. Después Gea la de amplio pecho, sede siempre segura de todos los inmortales que habitan la nevada cumbre del Olimpo. En el fondo de Gea de anchos caminos existió el tenebroso tártaro. Por último, Eros, el más hermoso entre los dioses inmortales, que afloja los miembros y cautiva de todos los dioses y todos los hombres el corazón y la sensata voluntad en sus pechos. Del Caos surgieron </w:t>
      </w:r>
      <w:proofErr w:type="spellStart"/>
      <w:r w:rsidRPr="00A827CC">
        <w:rPr>
          <w:sz w:val="24"/>
          <w:szCs w:val="24"/>
        </w:rPr>
        <w:t>Érebo</w:t>
      </w:r>
      <w:proofErr w:type="spellEnd"/>
      <w:r w:rsidRPr="00A827CC">
        <w:rPr>
          <w:sz w:val="24"/>
          <w:szCs w:val="24"/>
        </w:rPr>
        <w:t xml:space="preserve"> y la negra </w:t>
      </w:r>
      <w:proofErr w:type="spellStart"/>
      <w:r w:rsidRPr="00A827CC">
        <w:rPr>
          <w:sz w:val="24"/>
          <w:szCs w:val="24"/>
        </w:rPr>
        <w:t>Nix</w:t>
      </w:r>
      <w:proofErr w:type="spellEnd"/>
      <w:r w:rsidRPr="00A827CC">
        <w:rPr>
          <w:sz w:val="24"/>
          <w:szCs w:val="24"/>
        </w:rPr>
        <w:t xml:space="preserve">. De </w:t>
      </w:r>
      <w:proofErr w:type="spellStart"/>
      <w:r w:rsidRPr="00A827CC">
        <w:rPr>
          <w:sz w:val="24"/>
          <w:szCs w:val="24"/>
        </w:rPr>
        <w:t>Nix</w:t>
      </w:r>
      <w:proofErr w:type="spellEnd"/>
      <w:r w:rsidRPr="00A827CC">
        <w:rPr>
          <w:sz w:val="24"/>
          <w:szCs w:val="24"/>
        </w:rPr>
        <w:t xml:space="preserve"> a s</w:t>
      </w:r>
      <w:r>
        <w:rPr>
          <w:sz w:val="24"/>
          <w:szCs w:val="24"/>
        </w:rPr>
        <w:t>u</w:t>
      </w:r>
      <w:r w:rsidRPr="00A827CC">
        <w:rPr>
          <w:sz w:val="24"/>
          <w:szCs w:val="24"/>
        </w:rPr>
        <w:t xml:space="preserve"> vez nacieron el Éter y </w:t>
      </w:r>
      <w:proofErr w:type="spellStart"/>
      <w:r w:rsidRPr="00A827CC">
        <w:rPr>
          <w:sz w:val="24"/>
          <w:szCs w:val="24"/>
        </w:rPr>
        <w:t>Hemera</w:t>
      </w:r>
      <w:proofErr w:type="spellEnd"/>
      <w:r w:rsidRPr="00A827CC">
        <w:rPr>
          <w:sz w:val="24"/>
          <w:szCs w:val="24"/>
        </w:rPr>
        <w:t xml:space="preserve">, a los que alumbró preñada en contacto amoroso con </w:t>
      </w:r>
      <w:proofErr w:type="spellStart"/>
      <w:r w:rsidRPr="00A827CC">
        <w:rPr>
          <w:sz w:val="24"/>
          <w:szCs w:val="24"/>
        </w:rPr>
        <w:t>Érebo</w:t>
      </w:r>
      <w:proofErr w:type="spellEnd"/>
      <w:r w:rsidRPr="00A827CC">
        <w:rPr>
          <w:sz w:val="24"/>
          <w:szCs w:val="24"/>
        </w:rPr>
        <w:t xml:space="preserve">. Gea alumbró primero al estrellado Urano con sus mismas proporciones, para que la contuviera por todas partes y poder ser así sede siempre segura para los felices dioses. También dio a luz a los grandes </w:t>
      </w:r>
      <w:proofErr w:type="spellStart"/>
      <w:r w:rsidRPr="00A827CC">
        <w:rPr>
          <w:sz w:val="24"/>
          <w:szCs w:val="24"/>
        </w:rPr>
        <w:t>Ourea</w:t>
      </w:r>
      <w:proofErr w:type="spellEnd"/>
      <w:r w:rsidRPr="00A827CC">
        <w:rPr>
          <w:sz w:val="24"/>
          <w:szCs w:val="24"/>
        </w:rPr>
        <w:t>, deliciosa morada de diosas, las Ninfas que habitan en los boscosos montes. Ella igualmente parió al estéril piélago de agitadas olas, el Ponto, sin mediar el grato comercio".</w:t>
      </w:r>
    </w:p>
    <w:p w14:paraId="29CBD54E" w14:textId="77777777" w:rsidR="00FC7962" w:rsidRPr="00B24FB6" w:rsidRDefault="00FC7962" w:rsidP="00FC7962">
      <w:pPr>
        <w:jc w:val="right"/>
        <w:rPr>
          <w:rFonts w:ascii="Comic Sans MS" w:hAnsi="Comic Sans MS"/>
          <w:i/>
          <w:sz w:val="24"/>
          <w:szCs w:val="24"/>
        </w:rPr>
      </w:pPr>
      <w:r w:rsidRPr="00B24FB6">
        <w:rPr>
          <w:rFonts w:ascii="Comic Sans MS" w:hAnsi="Comic Sans MS"/>
          <w:i/>
          <w:sz w:val="24"/>
          <w:szCs w:val="24"/>
        </w:rPr>
        <w:t>Hesíodo: Teogonía</w:t>
      </w:r>
    </w:p>
    <w:p w14:paraId="0BC2DD04" w14:textId="77777777" w:rsidR="00FC7962" w:rsidRPr="00A827CC" w:rsidRDefault="00FC7962" w:rsidP="00FC7962">
      <w:pPr>
        <w:jc w:val="both"/>
        <w:rPr>
          <w:sz w:val="24"/>
          <w:szCs w:val="24"/>
        </w:rPr>
      </w:pPr>
      <w:r w:rsidRPr="00A827CC">
        <w:rPr>
          <w:sz w:val="24"/>
          <w:szCs w:val="24"/>
        </w:rPr>
        <w:t>Fíjate en este texto, forma parte de uno de los relatos míticos más importantes del mundo clásico griego. Ahora piensa en las características de este tipo de explicación sobre el mundo, ¿se te ocurre alguna?</w:t>
      </w:r>
    </w:p>
    <w:p w14:paraId="4DA5A776" w14:textId="77777777" w:rsidR="00FC7962" w:rsidRPr="00A827CC" w:rsidRDefault="00FC7962" w:rsidP="00FC7962">
      <w:pPr>
        <w:jc w:val="both"/>
        <w:rPr>
          <w:sz w:val="24"/>
          <w:szCs w:val="24"/>
        </w:rPr>
      </w:pPr>
      <w:r>
        <w:rPr>
          <w:sz w:val="24"/>
          <w:szCs w:val="24"/>
        </w:rPr>
        <w:t xml:space="preserve">Recordemos </w:t>
      </w:r>
      <w:r w:rsidRPr="00A827CC">
        <w:rPr>
          <w:sz w:val="24"/>
          <w:szCs w:val="24"/>
        </w:rPr>
        <w:t>que un mito es un relato sobre dioses, un relato que pretende explicar el principio de la vida. Los aspectos inexplicables de la realidad se hacen depender de voluntades mágicas, divinas.</w:t>
      </w:r>
      <w:r w:rsidRPr="00A827CC">
        <w:t xml:space="preserve"> </w:t>
      </w:r>
      <w:r w:rsidRPr="00A827CC">
        <w:rPr>
          <w:sz w:val="24"/>
          <w:szCs w:val="24"/>
        </w:rPr>
        <w:t>Seguro que este tipo de explicaciones te resultan infantiles, pero no debemos olvidar que es una primera aproximación para entender y dar sentido al mundo. Es cierto, que, en el mito, los fenómenos son arbitrarios e imprevisibles. Sin embargo, el mito acerca estos fenómenos al ser humano, ya que un conjunto de seres (fantásticos, pero en los que se cree) con nombre propio, de los que el individuo oye hablar desde niño, anda detrás de ellos.</w:t>
      </w:r>
    </w:p>
    <w:p w14:paraId="67163EDE" w14:textId="77777777" w:rsidR="00FC7962" w:rsidRPr="00A827CC" w:rsidRDefault="00FC7962" w:rsidP="00FC7962">
      <w:pPr>
        <w:jc w:val="both"/>
        <w:rPr>
          <w:sz w:val="24"/>
          <w:szCs w:val="24"/>
        </w:rPr>
      </w:pPr>
      <w:r w:rsidRPr="00A827CC">
        <w:rPr>
          <w:sz w:val="24"/>
          <w:szCs w:val="24"/>
        </w:rPr>
        <w:t xml:space="preserve">Aunque los primeros filósofos griegos se encontraron con los mitos griegos (Homero, la Teogonía de Hesíodo o los misterios Órficos), nosotros podemos tener presentes otros más </w:t>
      </w:r>
      <w:r w:rsidRPr="00A827CC">
        <w:rPr>
          <w:sz w:val="24"/>
          <w:szCs w:val="24"/>
        </w:rPr>
        <w:lastRenderedPageBreak/>
        <w:t>próximos como los que aparecen en la Biblia (Origen del mundo, la existencia de la muerte o la pérdida del paraíso).</w:t>
      </w:r>
    </w:p>
    <w:p w14:paraId="5B76C528" w14:textId="77777777" w:rsidR="00FC7962" w:rsidRDefault="00FC7962" w:rsidP="00FC7962">
      <w:pPr>
        <w:jc w:val="both"/>
        <w:rPr>
          <w:sz w:val="24"/>
          <w:szCs w:val="24"/>
        </w:rPr>
      </w:pPr>
      <w:r w:rsidRPr="00A827CC">
        <w:rPr>
          <w:sz w:val="24"/>
          <w:szCs w:val="24"/>
        </w:rPr>
        <w:t>Por tanto, el mito es un conjunto de relatos sobre la naturaleza y sobre el hombre, que proporciona una representación general de la realidad, capaz de dar respuesta a las inquietudes fundamentales del individuo sobre el origen del mundo, de la vida, sobre lo que le pasa a uno cuando muere, etcétera, y de satisfacer la necesidad que la conciencia tiene de orientarse.</w:t>
      </w:r>
    </w:p>
    <w:p w14:paraId="767668B1" w14:textId="77777777" w:rsidR="00FC7962" w:rsidRDefault="00FC7962" w:rsidP="00FC7962">
      <w:pPr>
        <w:jc w:val="both"/>
        <w:rPr>
          <w:sz w:val="24"/>
          <w:szCs w:val="24"/>
        </w:rPr>
      </w:pPr>
      <w:r w:rsidRPr="00A827CC">
        <w:rPr>
          <w:sz w:val="24"/>
          <w:szCs w:val="24"/>
        </w:rPr>
        <w:t>Dentro de la cultura griega, se entiende por "mito" el conjunto de doctrinas de los poetas Homero y Hesíodo acerca de mundo, hombre y dioses, doctrinas que transmitían oralmente los rapsodas y que constituían el -por así decir- programa educativo de los griegos. El panteón -o conjunto de dioses- homérico es antropomórfico; como ningún otro en la historia, presenta los caracteres propios de los seres humanos, rasgos físicos y morales, modos de razonar y de hablar, virtudes y vicios. Estos dioses están forjados a imagen y semejanza de los griegos nobles y reflejan el modo de vida de estos.</w:t>
      </w:r>
    </w:p>
    <w:p w14:paraId="379B5459" w14:textId="77777777" w:rsidR="00FC7962" w:rsidRDefault="00FC7962" w:rsidP="00FC7962">
      <w:pPr>
        <w:jc w:val="both"/>
        <w:rPr>
          <w:sz w:val="24"/>
          <w:szCs w:val="24"/>
        </w:rPr>
      </w:pPr>
      <w:r w:rsidRPr="00A827CC">
        <w:rPr>
          <w:sz w:val="24"/>
          <w:szCs w:val="24"/>
        </w:rPr>
        <w:t>Aunque tenemos que decir que los mitos no son una creación de Homero y Hesíodo, estos fueron los que dieron forma literaria a una larga tradición no escrita, que se remonta a los orígenes, por así decirlo, del homo sapiens.</w:t>
      </w:r>
    </w:p>
    <w:p w14:paraId="5CFFB285" w14:textId="77777777" w:rsidR="00FC7962" w:rsidRPr="00A827CC" w:rsidRDefault="00FC7962" w:rsidP="00FC7962">
      <w:pPr>
        <w:jc w:val="both"/>
        <w:rPr>
          <w:sz w:val="24"/>
          <w:szCs w:val="24"/>
        </w:rPr>
      </w:pPr>
      <w:r>
        <w:rPr>
          <w:noProof/>
        </w:rPr>
        <mc:AlternateContent>
          <mc:Choice Requires="wps">
            <w:drawing>
              <wp:anchor distT="45720" distB="45720" distL="114300" distR="114300" simplePos="0" relativeHeight="251659264" behindDoc="0" locked="0" layoutInCell="1" allowOverlap="1" wp14:anchorId="184198A8" wp14:editId="278A118A">
                <wp:simplePos x="0" y="0"/>
                <wp:positionH relativeFrom="margin">
                  <wp:posOffset>-318135</wp:posOffset>
                </wp:positionH>
                <wp:positionV relativeFrom="paragraph">
                  <wp:posOffset>1854835</wp:posOffset>
                </wp:positionV>
                <wp:extent cx="6161405" cy="3171825"/>
                <wp:effectExtent l="0" t="0" r="10795" b="2857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1405" cy="3171825"/>
                        </a:xfrm>
                        <a:prstGeom prst="rect">
                          <a:avLst/>
                        </a:prstGeom>
                        <a:solidFill>
                          <a:srgbClr val="FFFFFF"/>
                        </a:solidFill>
                        <a:ln w="9525">
                          <a:solidFill>
                            <a:srgbClr val="000000"/>
                          </a:solidFill>
                          <a:miter lim="800000"/>
                          <a:headEnd/>
                          <a:tailEnd/>
                        </a:ln>
                      </wps:spPr>
                      <wps:txbx>
                        <w:txbxContent>
                          <w:p w14:paraId="67136895" w14:textId="77777777" w:rsidR="00FC7962" w:rsidRDefault="00FC7962" w:rsidP="00FC7962">
                            <w:r>
                              <w:t>No olvides</w:t>
                            </w:r>
                          </w:p>
                          <w:p w14:paraId="6EA019A2" w14:textId="77777777" w:rsidR="00FC7962" w:rsidRDefault="00FC7962" w:rsidP="00FC7962"/>
                          <w:p w14:paraId="0F043F36" w14:textId="77777777" w:rsidR="00FC7962" w:rsidRDefault="00FC7962" w:rsidP="00FC7962">
                            <w:r>
                              <w:t>El mito se caracteriza por:</w:t>
                            </w:r>
                          </w:p>
                          <w:p w14:paraId="30F9A8B3" w14:textId="77777777" w:rsidR="00FC7962" w:rsidRDefault="00FC7962" w:rsidP="00FC7962">
                            <w:r>
                              <w:t>-</w:t>
                            </w:r>
                            <w:r>
                              <w:tab/>
                              <w:t>Personificación y divinización de fuerzas y fenómenos naturales (los dioses son los responsables del curso de los acontecimientos naturales y del comportamiento y destino de las personas).</w:t>
                            </w:r>
                          </w:p>
                          <w:p w14:paraId="74C9A9B3" w14:textId="77777777" w:rsidR="00FC7962" w:rsidRDefault="00FC7962" w:rsidP="00FC7962">
                            <w:r>
                              <w:t>-</w:t>
                            </w:r>
                            <w:r>
                              <w:tab/>
                              <w:t>El acontecer universal es en gran medida arbitrario (depende del capricho de los dioses).</w:t>
                            </w:r>
                          </w:p>
                          <w:p w14:paraId="77802D96" w14:textId="77777777" w:rsidR="00FC7962" w:rsidRDefault="00FC7962" w:rsidP="00FC7962">
                            <w:r>
                              <w:t>-</w:t>
                            </w:r>
                            <w:r>
                              <w:tab/>
                              <w:t>La fuerza del mito no está en su demostrabilidad, si no que se basa en la autoridad de la tradición y en su asentamiento social).</w:t>
                            </w:r>
                          </w:p>
                          <w:p w14:paraId="0B61D38C" w14:textId="77777777" w:rsidR="00FC7962" w:rsidRDefault="00FC7962" w:rsidP="00FC7962">
                            <w:r>
                              <w:t>-</w:t>
                            </w:r>
                            <w:r>
                              <w:tab/>
                              <w:t>La facultad en la que se apoya es la imaginación.</w:t>
                            </w:r>
                          </w:p>
                          <w:p w14:paraId="42FD65AB" w14:textId="77777777" w:rsidR="00FC7962" w:rsidRDefault="00FC7962" w:rsidP="00FC7962">
                            <w:r>
                              <w:t>-</w:t>
                            </w:r>
                            <w:r>
                              <w:tab/>
                              <w:t>Su modo de presentación y transmisión es acrítico y dogmático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4198A8" id="_x0000_t202" coordsize="21600,21600" o:spt="202" path="m,l,21600r21600,l21600,xe">
                <v:stroke joinstyle="miter"/>
                <v:path gradientshapeok="t" o:connecttype="rect"/>
              </v:shapetype>
              <v:shape id="Cuadro de texto 1" o:spid="_x0000_s1026" type="#_x0000_t202" style="position:absolute;left:0;text-align:left;margin-left:-25.05pt;margin-top:146.05pt;width:485.15pt;height:24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">
                <v:textbox>
                  <w:txbxContent>
                    <w:p w14:paraId="67136895" w14:textId="77777777" w:rsidR="00FC7962" w:rsidRDefault="00FC7962" w:rsidP="00FC7962">
                      <w:r>
                        <w:t>No olvides</w:t>
                      </w:r>
                    </w:p>
                    <w:p w14:paraId="6EA019A2" w14:textId="77777777" w:rsidR="00FC7962" w:rsidRDefault="00FC7962" w:rsidP="00FC7962"/>
                    <w:p w14:paraId="0F043F36" w14:textId="77777777" w:rsidR="00FC7962" w:rsidRDefault="00FC7962" w:rsidP="00FC7962">
                      <w:r>
                        <w:t>El mito se caracteriza por:</w:t>
                      </w:r>
                    </w:p>
                    <w:p w14:paraId="30F9A8B3" w14:textId="77777777" w:rsidR="00FC7962" w:rsidRDefault="00FC7962" w:rsidP="00FC7962">
                      <w:r>
                        <w:t>-</w:t>
                      </w:r>
                      <w:r>
                        <w:tab/>
                        <w:t>Personificación y divinización de fuerzas y fenómenos naturales (los dioses son los responsables del curso de los acontecimientos naturales y del comportamiento y destino de las personas).</w:t>
                      </w:r>
                    </w:p>
                    <w:p w14:paraId="74C9A9B3" w14:textId="77777777" w:rsidR="00FC7962" w:rsidRDefault="00FC7962" w:rsidP="00FC7962">
                      <w:r>
                        <w:t>-</w:t>
                      </w:r>
                      <w:r>
                        <w:tab/>
                        <w:t>El acontecer universal es en gran medida arbitrario (depende del capricho de los dioses).</w:t>
                      </w:r>
                    </w:p>
                    <w:p w14:paraId="77802D96" w14:textId="77777777" w:rsidR="00FC7962" w:rsidRDefault="00FC7962" w:rsidP="00FC7962">
                      <w:r>
                        <w:t>-</w:t>
                      </w:r>
                      <w:r>
                        <w:tab/>
                        <w:t>La fuerza del mito no está en su demostrabilidad, si no que se basa en la autoridad de la tradición y en su asentamiento social).</w:t>
                      </w:r>
                    </w:p>
                    <w:p w14:paraId="0B61D38C" w14:textId="77777777" w:rsidR="00FC7962" w:rsidRDefault="00FC7962" w:rsidP="00FC7962">
                      <w:r>
                        <w:t>-</w:t>
                      </w:r>
                      <w:r>
                        <w:tab/>
                        <w:t>La facultad en la que se apoya es la imaginación.</w:t>
                      </w:r>
                    </w:p>
                    <w:p w14:paraId="42FD65AB" w14:textId="77777777" w:rsidR="00FC7962" w:rsidRDefault="00FC7962" w:rsidP="00FC7962">
                      <w:r>
                        <w:t>-</w:t>
                      </w:r>
                      <w:r>
                        <w:tab/>
                        <w:t>Su modo de presentación y transmisión es acrítico y dogmático</w:t>
                      </w:r>
                    </w:p>
                  </w:txbxContent>
                </v:textbox>
                <w10:wrap type="square" anchorx="margin"/>
              </v:shape>
            </w:pict>
          </mc:Fallback>
        </mc:AlternateContent>
      </w:r>
      <w:r w:rsidRPr="00A827CC">
        <w:rPr>
          <w:sz w:val="24"/>
          <w:szCs w:val="24"/>
        </w:rPr>
        <w:t xml:space="preserve">La mitología homérica es principalmente </w:t>
      </w:r>
      <w:proofErr w:type="spellStart"/>
      <w:r w:rsidRPr="00A827CC">
        <w:rPr>
          <w:sz w:val="24"/>
          <w:szCs w:val="24"/>
        </w:rPr>
        <w:t>etnogénica</w:t>
      </w:r>
      <w:proofErr w:type="spellEnd"/>
      <w:r w:rsidRPr="00A827CC">
        <w:rPr>
          <w:sz w:val="24"/>
          <w:szCs w:val="24"/>
        </w:rPr>
        <w:t xml:space="preserve"> (explica el surgimiento de la etnia o pueblo griego); los orígenes del universo -lo que a propósito de los relatos míticos se llama cosmogonía- aparecen de modo secundario. En cuanto a Hesíodo, en él la cosmogonía tiene más relieve. Lo primero que existía era el Caos, en seguida vino la Tierra y después el Amor (en las primeras cosmologías filosóficas aparecerán secuencias de este tipo). Los dioses </w:t>
      </w:r>
      <w:r w:rsidRPr="00A827CC">
        <w:rPr>
          <w:sz w:val="24"/>
          <w:szCs w:val="24"/>
        </w:rPr>
        <w:lastRenderedPageBreak/>
        <w:t>aparecen dentro del mundo y no son sus creadores; no crean, como en ocurre en la religión judeocristiana, el mundo de la nada. Los mismos dioses están sujetos a una especie de ley natural.</w:t>
      </w:r>
    </w:p>
    <w:p w14:paraId="1363114A" w14:textId="28DDEBA6" w:rsidR="00996A92" w:rsidRPr="00134395" w:rsidRDefault="00996A92" w:rsidP="0001701F">
      <w:pPr>
        <w:rPr>
          <w:sz w:val="24"/>
          <w:szCs w:val="24"/>
          <w:u w:val="single"/>
          <w:lang w:val="es-ES"/>
        </w:rPr>
      </w:pPr>
      <w:r w:rsidRPr="00134395">
        <w:rPr>
          <w:sz w:val="24"/>
          <w:szCs w:val="24"/>
          <w:u w:val="single"/>
          <w:lang w:val="es-ES"/>
        </w:rPr>
        <w:t>Actividad formativa: Responde las siguientes preguntas en la guía para evaluar tu aprendizaje.</w:t>
      </w:r>
    </w:p>
    <w:p w14:paraId="338317D3" w14:textId="5D4261E8" w:rsidR="00996A92" w:rsidRDefault="00996A92" w:rsidP="00996A92">
      <w:pPr>
        <w:pStyle w:val="Prrafodelista"/>
        <w:numPr>
          <w:ilvl w:val="0"/>
          <w:numId w:val="3"/>
        </w:numPr>
        <w:spacing w:after="0" w:line="240" w:lineRule="auto"/>
        <w:rPr>
          <w:sz w:val="24"/>
          <w:szCs w:val="24"/>
          <w:lang w:val="es-ES"/>
        </w:rPr>
      </w:pPr>
      <w:r w:rsidRPr="00996A92">
        <w:rPr>
          <w:sz w:val="24"/>
          <w:szCs w:val="24"/>
          <w:lang w:val="es-ES"/>
        </w:rPr>
        <w:t xml:space="preserve">¿Dónde comienza según </w:t>
      </w:r>
      <w:proofErr w:type="spellStart"/>
      <w:r w:rsidRPr="00996A92">
        <w:rPr>
          <w:sz w:val="24"/>
          <w:szCs w:val="24"/>
          <w:lang w:val="es-ES"/>
        </w:rPr>
        <w:t>Aristoteles</w:t>
      </w:r>
      <w:proofErr w:type="spellEnd"/>
      <w:r w:rsidRPr="00996A92">
        <w:rPr>
          <w:sz w:val="24"/>
          <w:szCs w:val="24"/>
          <w:lang w:val="es-ES"/>
        </w:rPr>
        <w:t xml:space="preserve"> la Filosofía? (2 punto</w:t>
      </w:r>
      <w:r>
        <w:rPr>
          <w:sz w:val="24"/>
          <w:szCs w:val="24"/>
          <w:lang w:val="es-ES"/>
        </w:rPr>
        <w:t>s)</w:t>
      </w:r>
    </w:p>
    <w:p w14:paraId="56B2E7B5" w14:textId="4214721D" w:rsidR="00996A92" w:rsidRDefault="00996A92" w:rsidP="00996A92">
      <w:pPr>
        <w:spacing w:after="0" w:line="240" w:lineRule="auto"/>
        <w:rPr>
          <w:sz w:val="24"/>
          <w:szCs w:val="24"/>
          <w:lang w:val="es-ES"/>
        </w:rPr>
      </w:pPr>
      <w:r>
        <w:rPr>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6A90C3" w14:textId="49E632E1" w:rsidR="00996A92" w:rsidRDefault="00996A92" w:rsidP="00996A92">
      <w:pPr>
        <w:spacing w:after="0" w:line="240" w:lineRule="auto"/>
        <w:rPr>
          <w:sz w:val="24"/>
          <w:szCs w:val="24"/>
          <w:lang w:val="es-ES"/>
        </w:rPr>
      </w:pPr>
    </w:p>
    <w:p w14:paraId="1F3AB762" w14:textId="7FA9F8D7" w:rsidR="00996A92" w:rsidRDefault="00996A92" w:rsidP="00996A92">
      <w:pPr>
        <w:pStyle w:val="Prrafodelista"/>
        <w:numPr>
          <w:ilvl w:val="0"/>
          <w:numId w:val="3"/>
        </w:numPr>
        <w:spacing w:after="0" w:line="240" w:lineRule="auto"/>
        <w:rPr>
          <w:sz w:val="24"/>
          <w:szCs w:val="24"/>
          <w:lang w:val="es-ES"/>
        </w:rPr>
      </w:pPr>
      <w:r>
        <w:rPr>
          <w:sz w:val="24"/>
          <w:szCs w:val="24"/>
          <w:lang w:val="es-ES"/>
        </w:rPr>
        <w:t>¿Qué es el mito? (2 puntos)</w:t>
      </w:r>
    </w:p>
    <w:p w14:paraId="40C74DCE" w14:textId="0DFE19D7" w:rsidR="00996A92" w:rsidRPr="00996A92" w:rsidRDefault="00996A92" w:rsidP="00996A92">
      <w:pPr>
        <w:spacing w:after="0" w:line="240" w:lineRule="auto"/>
        <w:rPr>
          <w:sz w:val="24"/>
          <w:szCs w:val="24"/>
          <w:lang w:val="es-ES"/>
        </w:rPr>
      </w:pPr>
      <w:r>
        <w:rPr>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B6C6CD" w14:textId="3F813398" w:rsidR="00996A92" w:rsidRDefault="00996A92" w:rsidP="00996A92">
      <w:pPr>
        <w:spacing w:after="0" w:line="240" w:lineRule="auto"/>
        <w:rPr>
          <w:sz w:val="24"/>
          <w:szCs w:val="24"/>
          <w:lang w:val="es-ES"/>
        </w:rPr>
      </w:pPr>
    </w:p>
    <w:p w14:paraId="5AA5218A" w14:textId="1F0D6A03" w:rsidR="006D5010" w:rsidRDefault="006D5010" w:rsidP="006D5010">
      <w:pPr>
        <w:pStyle w:val="Prrafodelista"/>
        <w:numPr>
          <w:ilvl w:val="0"/>
          <w:numId w:val="3"/>
        </w:numPr>
        <w:spacing w:after="0" w:line="240" w:lineRule="auto"/>
        <w:rPr>
          <w:sz w:val="24"/>
          <w:szCs w:val="24"/>
          <w:lang w:val="es-ES"/>
        </w:rPr>
      </w:pPr>
      <w:r>
        <w:rPr>
          <w:sz w:val="24"/>
          <w:szCs w:val="24"/>
          <w:lang w:val="es-ES"/>
        </w:rPr>
        <w:t xml:space="preserve">¿De qué nos habla </w:t>
      </w:r>
      <w:proofErr w:type="spellStart"/>
      <w:r>
        <w:rPr>
          <w:sz w:val="24"/>
          <w:szCs w:val="24"/>
          <w:lang w:val="es-ES"/>
        </w:rPr>
        <w:t>Hesiodo</w:t>
      </w:r>
      <w:proofErr w:type="spellEnd"/>
      <w:r>
        <w:rPr>
          <w:sz w:val="24"/>
          <w:szCs w:val="24"/>
          <w:lang w:val="es-ES"/>
        </w:rPr>
        <w:t xml:space="preserve"> en la Teogonía? </w:t>
      </w:r>
      <w:proofErr w:type="spellStart"/>
      <w:r>
        <w:rPr>
          <w:sz w:val="24"/>
          <w:szCs w:val="24"/>
          <w:lang w:val="es-ES"/>
        </w:rPr>
        <w:t>Explicalo</w:t>
      </w:r>
      <w:proofErr w:type="spellEnd"/>
      <w:r>
        <w:rPr>
          <w:sz w:val="24"/>
          <w:szCs w:val="24"/>
          <w:lang w:val="es-ES"/>
        </w:rPr>
        <w:t xml:space="preserve"> con tus palabras. (4 puntos)</w:t>
      </w:r>
    </w:p>
    <w:p w14:paraId="60A8B0DF" w14:textId="335CB6BD" w:rsidR="006D5010" w:rsidRDefault="006D5010" w:rsidP="006D5010">
      <w:pPr>
        <w:spacing w:after="0" w:line="240" w:lineRule="auto"/>
        <w:rPr>
          <w:sz w:val="24"/>
          <w:szCs w:val="24"/>
          <w:lang w:val="es-ES"/>
        </w:rPr>
      </w:pPr>
      <w:r>
        <w:rPr>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DB4A5A" w14:textId="25C0226F" w:rsidR="006D5010" w:rsidRDefault="006D5010" w:rsidP="006D5010">
      <w:pPr>
        <w:spacing w:after="0" w:line="240" w:lineRule="auto"/>
        <w:rPr>
          <w:sz w:val="24"/>
          <w:szCs w:val="24"/>
          <w:lang w:val="es-ES"/>
        </w:rPr>
      </w:pPr>
    </w:p>
    <w:p w14:paraId="56F5B797" w14:textId="1B07D68D" w:rsidR="006D5010" w:rsidRDefault="006D5010" w:rsidP="006D5010">
      <w:pPr>
        <w:pStyle w:val="Prrafodelista"/>
        <w:numPr>
          <w:ilvl w:val="0"/>
          <w:numId w:val="3"/>
        </w:numPr>
        <w:spacing w:after="0" w:line="240" w:lineRule="auto"/>
        <w:rPr>
          <w:sz w:val="24"/>
          <w:szCs w:val="24"/>
          <w:lang w:val="es-ES"/>
        </w:rPr>
      </w:pPr>
      <w:r>
        <w:rPr>
          <w:sz w:val="24"/>
          <w:szCs w:val="24"/>
          <w:lang w:val="es-ES"/>
        </w:rPr>
        <w:t>Dentro de la cultura griega, ¿Cómo es entendido el mito? (3 puntos)</w:t>
      </w:r>
    </w:p>
    <w:p w14:paraId="16BEA5BC" w14:textId="70EEAA4C" w:rsidR="006D5010" w:rsidRDefault="006D5010" w:rsidP="006D5010">
      <w:pPr>
        <w:spacing w:after="0" w:line="240" w:lineRule="auto"/>
        <w:rPr>
          <w:sz w:val="24"/>
          <w:szCs w:val="24"/>
          <w:lang w:val="es-ES"/>
        </w:rPr>
      </w:pPr>
      <w:r>
        <w:rPr>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080D50" w14:textId="42F37886" w:rsidR="006D5010" w:rsidRDefault="006D5010" w:rsidP="006D5010">
      <w:pPr>
        <w:spacing w:after="0" w:line="240" w:lineRule="auto"/>
        <w:rPr>
          <w:sz w:val="24"/>
          <w:szCs w:val="24"/>
          <w:lang w:val="es-ES"/>
        </w:rPr>
      </w:pPr>
    </w:p>
    <w:p w14:paraId="74442234" w14:textId="755FDC14" w:rsidR="006D5010" w:rsidRDefault="006D5010" w:rsidP="006D5010">
      <w:pPr>
        <w:pStyle w:val="Prrafodelista"/>
        <w:numPr>
          <w:ilvl w:val="0"/>
          <w:numId w:val="3"/>
        </w:numPr>
        <w:spacing w:after="0" w:line="240" w:lineRule="auto"/>
        <w:rPr>
          <w:sz w:val="24"/>
          <w:szCs w:val="24"/>
          <w:lang w:val="es-ES"/>
        </w:rPr>
      </w:pPr>
      <w:r>
        <w:rPr>
          <w:sz w:val="24"/>
          <w:szCs w:val="24"/>
          <w:lang w:val="es-ES"/>
        </w:rPr>
        <w:t xml:space="preserve">¿Qué características posee la mitología homérica? </w:t>
      </w:r>
      <w:proofErr w:type="spellStart"/>
      <w:r>
        <w:rPr>
          <w:sz w:val="24"/>
          <w:szCs w:val="24"/>
          <w:lang w:val="es-ES"/>
        </w:rPr>
        <w:t>Explicalo</w:t>
      </w:r>
      <w:proofErr w:type="spellEnd"/>
      <w:r>
        <w:rPr>
          <w:sz w:val="24"/>
          <w:szCs w:val="24"/>
          <w:lang w:val="es-ES"/>
        </w:rPr>
        <w:t xml:space="preserve"> con tus palabras. (3 puntos)</w:t>
      </w:r>
    </w:p>
    <w:p w14:paraId="798AEF96" w14:textId="72326B4E" w:rsidR="006D5010" w:rsidRDefault="006D5010" w:rsidP="006D5010">
      <w:pPr>
        <w:spacing w:after="0" w:line="240" w:lineRule="auto"/>
        <w:rPr>
          <w:sz w:val="24"/>
          <w:szCs w:val="24"/>
          <w:lang w:val="es-ES"/>
        </w:rPr>
      </w:pPr>
      <w:r>
        <w:rPr>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lang w:val="es-ES"/>
        </w:rPr>
        <w:lastRenderedPageBreak/>
        <w:t>___________________________________________________________________________________________________________________________________________________________________________________________________________________________</w:t>
      </w:r>
    </w:p>
    <w:p w14:paraId="134B868D" w14:textId="77777777" w:rsidR="006D5010" w:rsidRPr="006D5010" w:rsidRDefault="006D5010" w:rsidP="006D5010">
      <w:pPr>
        <w:spacing w:after="0" w:line="240" w:lineRule="auto"/>
        <w:rPr>
          <w:sz w:val="24"/>
          <w:szCs w:val="24"/>
          <w:lang w:val="es-ES"/>
        </w:rPr>
      </w:pPr>
    </w:p>
    <w:p w14:paraId="6949A289" w14:textId="3EA71BCE" w:rsidR="00996A92" w:rsidRDefault="00996A92" w:rsidP="00996A92">
      <w:pPr>
        <w:pStyle w:val="Prrafodelista"/>
        <w:numPr>
          <w:ilvl w:val="0"/>
          <w:numId w:val="3"/>
        </w:numPr>
        <w:spacing w:after="0" w:line="240" w:lineRule="auto"/>
        <w:rPr>
          <w:sz w:val="24"/>
          <w:szCs w:val="24"/>
          <w:lang w:val="es-ES"/>
        </w:rPr>
      </w:pPr>
      <w:r>
        <w:rPr>
          <w:sz w:val="24"/>
          <w:szCs w:val="24"/>
          <w:lang w:val="es-ES"/>
        </w:rPr>
        <w:t xml:space="preserve">¿Cómo entiendes </w:t>
      </w:r>
      <w:proofErr w:type="spellStart"/>
      <w:r>
        <w:rPr>
          <w:sz w:val="24"/>
          <w:szCs w:val="24"/>
          <w:lang w:val="es-ES"/>
        </w:rPr>
        <w:t>tu</w:t>
      </w:r>
      <w:proofErr w:type="spellEnd"/>
      <w:r>
        <w:rPr>
          <w:sz w:val="24"/>
          <w:szCs w:val="24"/>
          <w:lang w:val="es-ES"/>
        </w:rPr>
        <w:t xml:space="preserve"> el paso del mito al logos? </w:t>
      </w:r>
      <w:proofErr w:type="spellStart"/>
      <w:r>
        <w:rPr>
          <w:sz w:val="24"/>
          <w:szCs w:val="24"/>
          <w:lang w:val="es-ES"/>
        </w:rPr>
        <w:t>Explicalo</w:t>
      </w:r>
      <w:proofErr w:type="spellEnd"/>
      <w:r>
        <w:rPr>
          <w:sz w:val="24"/>
          <w:szCs w:val="24"/>
          <w:lang w:val="es-ES"/>
        </w:rPr>
        <w:t>. (3 puntos)</w:t>
      </w:r>
    </w:p>
    <w:p w14:paraId="2BE2959D" w14:textId="1EB5DE0E" w:rsidR="00996A92" w:rsidRPr="00996A92" w:rsidRDefault="00996A92" w:rsidP="00996A92">
      <w:pPr>
        <w:spacing w:after="0" w:line="240" w:lineRule="auto"/>
        <w:rPr>
          <w:sz w:val="24"/>
          <w:szCs w:val="24"/>
          <w:lang w:val="es-ES"/>
        </w:rPr>
      </w:pPr>
      <w:r>
        <w:rPr>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96A92" w:rsidRPr="00996A92" w:rsidSect="00A30563">
      <w:pgSz w:w="12240" w:h="15840" w:code="1"/>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59254" w14:textId="77777777" w:rsidR="00D92E92" w:rsidRDefault="00D92E92" w:rsidP="0001701F">
      <w:pPr>
        <w:spacing w:after="0" w:line="240" w:lineRule="auto"/>
      </w:pPr>
      <w:r>
        <w:separator/>
      </w:r>
    </w:p>
  </w:endnote>
  <w:endnote w:type="continuationSeparator" w:id="0">
    <w:p w14:paraId="788F16B1" w14:textId="77777777" w:rsidR="00D92E92" w:rsidRDefault="00D92E92" w:rsidP="00017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0FEA4" w14:textId="77777777" w:rsidR="00D92E92" w:rsidRDefault="00D92E92" w:rsidP="0001701F">
      <w:pPr>
        <w:spacing w:after="0" w:line="240" w:lineRule="auto"/>
      </w:pPr>
      <w:r>
        <w:separator/>
      </w:r>
    </w:p>
  </w:footnote>
  <w:footnote w:type="continuationSeparator" w:id="0">
    <w:p w14:paraId="182ABA3B" w14:textId="77777777" w:rsidR="00D92E92" w:rsidRDefault="00D92E92" w:rsidP="00017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F5914"/>
    <w:multiLevelType w:val="multilevel"/>
    <w:tmpl w:val="5268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7B675F"/>
    <w:multiLevelType w:val="hybridMultilevel"/>
    <w:tmpl w:val="0436D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7DA0BBC"/>
    <w:multiLevelType w:val="hybridMultilevel"/>
    <w:tmpl w:val="82DEFD2A"/>
    <w:lvl w:ilvl="0" w:tplc="73E21E4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EC"/>
    <w:rsid w:val="0001701F"/>
    <w:rsid w:val="00024552"/>
    <w:rsid w:val="000261E5"/>
    <w:rsid w:val="00026F57"/>
    <w:rsid w:val="000342A6"/>
    <w:rsid w:val="00045C93"/>
    <w:rsid w:val="00076993"/>
    <w:rsid w:val="000769AA"/>
    <w:rsid w:val="000869B5"/>
    <w:rsid w:val="00096147"/>
    <w:rsid w:val="000A792F"/>
    <w:rsid w:val="000C5439"/>
    <w:rsid w:val="000D11F2"/>
    <w:rsid w:val="000D31D8"/>
    <w:rsid w:val="000F4893"/>
    <w:rsid w:val="000F7A9D"/>
    <w:rsid w:val="00100F47"/>
    <w:rsid w:val="001063C3"/>
    <w:rsid w:val="0011318D"/>
    <w:rsid w:val="00113D40"/>
    <w:rsid w:val="00134395"/>
    <w:rsid w:val="00144C19"/>
    <w:rsid w:val="001603E3"/>
    <w:rsid w:val="00163B6F"/>
    <w:rsid w:val="001655CA"/>
    <w:rsid w:val="00171E63"/>
    <w:rsid w:val="001722B4"/>
    <w:rsid w:val="00177F1F"/>
    <w:rsid w:val="00190F0E"/>
    <w:rsid w:val="001A3879"/>
    <w:rsid w:val="001A5760"/>
    <w:rsid w:val="001D193A"/>
    <w:rsid w:val="001D7DD1"/>
    <w:rsid w:val="001F4FF5"/>
    <w:rsid w:val="00204340"/>
    <w:rsid w:val="0021077C"/>
    <w:rsid w:val="002224F2"/>
    <w:rsid w:val="0023237D"/>
    <w:rsid w:val="002328BF"/>
    <w:rsid w:val="00233CD7"/>
    <w:rsid w:val="00240F5D"/>
    <w:rsid w:val="00244796"/>
    <w:rsid w:val="00247FDA"/>
    <w:rsid w:val="0026277A"/>
    <w:rsid w:val="00262AE4"/>
    <w:rsid w:val="00295562"/>
    <w:rsid w:val="002C3B83"/>
    <w:rsid w:val="002C71F6"/>
    <w:rsid w:val="002D5062"/>
    <w:rsid w:val="002E216D"/>
    <w:rsid w:val="002F0C5D"/>
    <w:rsid w:val="00303504"/>
    <w:rsid w:val="00314D90"/>
    <w:rsid w:val="00331D53"/>
    <w:rsid w:val="00335ACC"/>
    <w:rsid w:val="00343A08"/>
    <w:rsid w:val="00347A27"/>
    <w:rsid w:val="003650CC"/>
    <w:rsid w:val="003666C0"/>
    <w:rsid w:val="003711B7"/>
    <w:rsid w:val="00387E85"/>
    <w:rsid w:val="003A0C28"/>
    <w:rsid w:val="003B5441"/>
    <w:rsid w:val="003D0080"/>
    <w:rsid w:val="003D5E3B"/>
    <w:rsid w:val="003E0CDE"/>
    <w:rsid w:val="003F44FF"/>
    <w:rsid w:val="00404C95"/>
    <w:rsid w:val="00411F3C"/>
    <w:rsid w:val="004154A2"/>
    <w:rsid w:val="0042355D"/>
    <w:rsid w:val="004360FF"/>
    <w:rsid w:val="0045408A"/>
    <w:rsid w:val="004571B8"/>
    <w:rsid w:val="0046438C"/>
    <w:rsid w:val="004653E1"/>
    <w:rsid w:val="004659D4"/>
    <w:rsid w:val="00466E5F"/>
    <w:rsid w:val="00481D8A"/>
    <w:rsid w:val="004A5504"/>
    <w:rsid w:val="004B4D8A"/>
    <w:rsid w:val="004D02EA"/>
    <w:rsid w:val="004E74A1"/>
    <w:rsid w:val="00502ABD"/>
    <w:rsid w:val="00505EED"/>
    <w:rsid w:val="005102FD"/>
    <w:rsid w:val="00517E6A"/>
    <w:rsid w:val="0052582F"/>
    <w:rsid w:val="00536725"/>
    <w:rsid w:val="005411F7"/>
    <w:rsid w:val="005555F6"/>
    <w:rsid w:val="00563B14"/>
    <w:rsid w:val="00570F3D"/>
    <w:rsid w:val="00574612"/>
    <w:rsid w:val="00577B68"/>
    <w:rsid w:val="00585A3E"/>
    <w:rsid w:val="00586D3E"/>
    <w:rsid w:val="005A302F"/>
    <w:rsid w:val="005A407D"/>
    <w:rsid w:val="005C5C68"/>
    <w:rsid w:val="005E14F7"/>
    <w:rsid w:val="005F4C27"/>
    <w:rsid w:val="00601803"/>
    <w:rsid w:val="00601B2D"/>
    <w:rsid w:val="00617F8A"/>
    <w:rsid w:val="00621BAD"/>
    <w:rsid w:val="006247A9"/>
    <w:rsid w:val="00627649"/>
    <w:rsid w:val="0063241D"/>
    <w:rsid w:val="00641D46"/>
    <w:rsid w:val="00641DAF"/>
    <w:rsid w:val="00655AF9"/>
    <w:rsid w:val="006B0A23"/>
    <w:rsid w:val="006D5010"/>
    <w:rsid w:val="006E67C9"/>
    <w:rsid w:val="006F7F63"/>
    <w:rsid w:val="007069E2"/>
    <w:rsid w:val="007138CE"/>
    <w:rsid w:val="00713ECD"/>
    <w:rsid w:val="007337C1"/>
    <w:rsid w:val="007634EE"/>
    <w:rsid w:val="00764732"/>
    <w:rsid w:val="00764D28"/>
    <w:rsid w:val="00786C5D"/>
    <w:rsid w:val="0079047B"/>
    <w:rsid w:val="00795DA7"/>
    <w:rsid w:val="007B4387"/>
    <w:rsid w:val="007B75F1"/>
    <w:rsid w:val="007C036D"/>
    <w:rsid w:val="007E00DB"/>
    <w:rsid w:val="007E7085"/>
    <w:rsid w:val="007F213A"/>
    <w:rsid w:val="007F403C"/>
    <w:rsid w:val="007F5425"/>
    <w:rsid w:val="007F719F"/>
    <w:rsid w:val="00801E43"/>
    <w:rsid w:val="00801F2F"/>
    <w:rsid w:val="00824260"/>
    <w:rsid w:val="0084158F"/>
    <w:rsid w:val="00850914"/>
    <w:rsid w:val="00855FD8"/>
    <w:rsid w:val="00867CE0"/>
    <w:rsid w:val="0087380E"/>
    <w:rsid w:val="008B0871"/>
    <w:rsid w:val="008B7862"/>
    <w:rsid w:val="008E5C10"/>
    <w:rsid w:val="008E6318"/>
    <w:rsid w:val="008F0A30"/>
    <w:rsid w:val="008F3DCC"/>
    <w:rsid w:val="009209CC"/>
    <w:rsid w:val="0093101A"/>
    <w:rsid w:val="00934419"/>
    <w:rsid w:val="00944FA6"/>
    <w:rsid w:val="00945002"/>
    <w:rsid w:val="00947701"/>
    <w:rsid w:val="009546D5"/>
    <w:rsid w:val="00956C9B"/>
    <w:rsid w:val="00960E1F"/>
    <w:rsid w:val="009614CE"/>
    <w:rsid w:val="00987AEF"/>
    <w:rsid w:val="0099493C"/>
    <w:rsid w:val="00996A92"/>
    <w:rsid w:val="009A534A"/>
    <w:rsid w:val="009A66DC"/>
    <w:rsid w:val="009B197E"/>
    <w:rsid w:val="009B6D5B"/>
    <w:rsid w:val="009D0B60"/>
    <w:rsid w:val="009D38DA"/>
    <w:rsid w:val="009E00CA"/>
    <w:rsid w:val="00A14B2E"/>
    <w:rsid w:val="00A30563"/>
    <w:rsid w:val="00A44B54"/>
    <w:rsid w:val="00A566D8"/>
    <w:rsid w:val="00A61D3B"/>
    <w:rsid w:val="00A65823"/>
    <w:rsid w:val="00A7075F"/>
    <w:rsid w:val="00A9504D"/>
    <w:rsid w:val="00A9776B"/>
    <w:rsid w:val="00AB3571"/>
    <w:rsid w:val="00AC4089"/>
    <w:rsid w:val="00AD2F41"/>
    <w:rsid w:val="00AD5900"/>
    <w:rsid w:val="00AF24EF"/>
    <w:rsid w:val="00AF7E26"/>
    <w:rsid w:val="00B03271"/>
    <w:rsid w:val="00B04CFA"/>
    <w:rsid w:val="00B22C21"/>
    <w:rsid w:val="00B45162"/>
    <w:rsid w:val="00B45CBD"/>
    <w:rsid w:val="00B605F5"/>
    <w:rsid w:val="00B72043"/>
    <w:rsid w:val="00B8620C"/>
    <w:rsid w:val="00B94519"/>
    <w:rsid w:val="00BA42E4"/>
    <w:rsid w:val="00BB7BA7"/>
    <w:rsid w:val="00BC12E3"/>
    <w:rsid w:val="00BF7046"/>
    <w:rsid w:val="00C167C7"/>
    <w:rsid w:val="00C20CAE"/>
    <w:rsid w:val="00C335BD"/>
    <w:rsid w:val="00C44EEE"/>
    <w:rsid w:val="00C459BF"/>
    <w:rsid w:val="00C52D1B"/>
    <w:rsid w:val="00C558A8"/>
    <w:rsid w:val="00C620E3"/>
    <w:rsid w:val="00C71099"/>
    <w:rsid w:val="00C97D7A"/>
    <w:rsid w:val="00CA4552"/>
    <w:rsid w:val="00CB0140"/>
    <w:rsid w:val="00CF31C1"/>
    <w:rsid w:val="00CF6F94"/>
    <w:rsid w:val="00CF7613"/>
    <w:rsid w:val="00D01DC3"/>
    <w:rsid w:val="00D02115"/>
    <w:rsid w:val="00D1700C"/>
    <w:rsid w:val="00D207B6"/>
    <w:rsid w:val="00D32EB0"/>
    <w:rsid w:val="00D5535C"/>
    <w:rsid w:val="00D62C21"/>
    <w:rsid w:val="00D92B21"/>
    <w:rsid w:val="00D92E92"/>
    <w:rsid w:val="00DD2F0B"/>
    <w:rsid w:val="00DD56D2"/>
    <w:rsid w:val="00E12A45"/>
    <w:rsid w:val="00E12B5C"/>
    <w:rsid w:val="00E2068C"/>
    <w:rsid w:val="00E21DAE"/>
    <w:rsid w:val="00E27C8F"/>
    <w:rsid w:val="00E32D97"/>
    <w:rsid w:val="00E36E48"/>
    <w:rsid w:val="00E37A55"/>
    <w:rsid w:val="00E556E8"/>
    <w:rsid w:val="00E67274"/>
    <w:rsid w:val="00E67680"/>
    <w:rsid w:val="00E741F3"/>
    <w:rsid w:val="00E77DAF"/>
    <w:rsid w:val="00E8436E"/>
    <w:rsid w:val="00E928CE"/>
    <w:rsid w:val="00E93675"/>
    <w:rsid w:val="00E97AF1"/>
    <w:rsid w:val="00EA2A97"/>
    <w:rsid w:val="00EC0E7A"/>
    <w:rsid w:val="00ED7E0E"/>
    <w:rsid w:val="00EF036D"/>
    <w:rsid w:val="00F105EE"/>
    <w:rsid w:val="00F330EB"/>
    <w:rsid w:val="00F722F8"/>
    <w:rsid w:val="00F8705E"/>
    <w:rsid w:val="00F92FB9"/>
    <w:rsid w:val="00F95E44"/>
    <w:rsid w:val="00FA096C"/>
    <w:rsid w:val="00FA0A57"/>
    <w:rsid w:val="00FA6F75"/>
    <w:rsid w:val="00FB18DE"/>
    <w:rsid w:val="00FB34E9"/>
    <w:rsid w:val="00FB7237"/>
    <w:rsid w:val="00FC7962"/>
    <w:rsid w:val="00FD1738"/>
    <w:rsid w:val="00FD64EC"/>
    <w:rsid w:val="00FE580C"/>
    <w:rsid w:val="00FF0776"/>
    <w:rsid w:val="00FF2E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FA59"/>
  <w15:docId w15:val="{A052B326-EFF8-4802-81D5-E4AD320A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4D8A"/>
    <w:pPr>
      <w:ind w:left="720"/>
      <w:contextualSpacing/>
    </w:pPr>
  </w:style>
  <w:style w:type="character" w:styleId="Hipervnculo">
    <w:name w:val="Hyperlink"/>
    <w:uiPriority w:val="99"/>
    <w:unhideWhenUsed/>
    <w:rsid w:val="0001701F"/>
    <w:rPr>
      <w:strike w:val="0"/>
      <w:dstrike w:val="0"/>
      <w:color w:val="993300"/>
      <w:u w:val="none"/>
      <w:effect w:val="none"/>
    </w:rPr>
  </w:style>
  <w:style w:type="character" w:styleId="Refdenotaalpie">
    <w:name w:val="footnote reference"/>
    <w:uiPriority w:val="99"/>
    <w:semiHidden/>
    <w:unhideWhenUsed/>
    <w:rsid w:val="0001701F"/>
  </w:style>
  <w:style w:type="paragraph" w:styleId="Textodeglobo">
    <w:name w:val="Balloon Text"/>
    <w:basedOn w:val="Normal"/>
    <w:link w:val="TextodegloboCar"/>
    <w:uiPriority w:val="99"/>
    <w:semiHidden/>
    <w:unhideWhenUsed/>
    <w:rsid w:val="009A53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53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35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1493</Words>
  <Characters>8215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Jorquera</dc:creator>
  <cp:lastModifiedBy>Cristian Briceño</cp:lastModifiedBy>
  <cp:revision>3</cp:revision>
  <dcterms:created xsi:type="dcterms:W3CDTF">2020-03-26T00:54:00Z</dcterms:created>
  <dcterms:modified xsi:type="dcterms:W3CDTF">2020-03-26T01:07:00Z</dcterms:modified>
</cp:coreProperties>
</file>