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28" w:rsidRDefault="00FA0B28" w:rsidP="00FA0B28">
      <w:r>
        <w:t>FUNDACION  COLEGIO MAGISTER</w:t>
      </w:r>
      <w:r>
        <w:tab/>
      </w:r>
      <w:r>
        <w:tab/>
      </w:r>
      <w:r>
        <w:tab/>
      </w:r>
      <w:r>
        <w:tab/>
      </w:r>
      <w:r>
        <w:tab/>
        <w:t>Profesora :Sara Espinoza P</w:t>
      </w:r>
    </w:p>
    <w:p w:rsidR="00FA0B28" w:rsidRDefault="00FA0B28" w:rsidP="00FA0B28">
      <w:r>
        <w:t>RANCAGUA</w:t>
      </w:r>
      <w:r>
        <w:tab/>
      </w:r>
      <w:r>
        <w:tab/>
      </w:r>
      <w:r>
        <w:tab/>
      </w:r>
      <w:r>
        <w:tab/>
        <w:t>TRABAJO EN EL HOGAR</w:t>
      </w:r>
    </w:p>
    <w:p w:rsidR="00FA0B28" w:rsidRDefault="00FA0B28" w:rsidP="00FA0B28">
      <w:r>
        <w:tab/>
      </w:r>
      <w:r>
        <w:tab/>
      </w:r>
      <w:r>
        <w:tab/>
      </w:r>
      <w:r>
        <w:tab/>
        <w:t>LENGUAJE Y COMUNICACIÓN 4° AÑO BASICO</w:t>
      </w:r>
    </w:p>
    <w:p w:rsidR="00FA0B28" w:rsidRDefault="00FA0B28" w:rsidP="00FA0B28"/>
    <w:p w:rsidR="00FA0B28" w:rsidRDefault="00FA0B28" w:rsidP="00FA0B28">
      <w:pPr>
        <w:jc w:val="center"/>
        <w:rPr>
          <w:b/>
        </w:rPr>
      </w:pPr>
      <w:r>
        <w:rPr>
          <w:b/>
        </w:rPr>
        <w:t>GUIA DE TRABAJO N° 2</w:t>
      </w:r>
    </w:p>
    <w:p w:rsidR="00FA0B28" w:rsidRDefault="00FA0B28" w:rsidP="00FA0B28">
      <w:r>
        <w:t>Instrucciones:</w:t>
      </w:r>
    </w:p>
    <w:p w:rsidR="00FA0B28" w:rsidRDefault="00FA0B28" w:rsidP="00FA0B28">
      <w:r>
        <w:t>Cada guía es elaborada para trabajarla en un día, como si estuviéramos en el colegio.</w:t>
      </w:r>
    </w:p>
    <w:p w:rsidR="00FA0B28" w:rsidRDefault="00FA0B28" w:rsidP="00FA0B28">
      <w:r>
        <w:t>Recuerda identificar la fecha en tu cuaderno, trabaja con letra clara y fíjate muy bien al trascribir las preguntas.</w:t>
      </w:r>
    </w:p>
    <w:p w:rsidR="00FA0B28" w:rsidRDefault="00FA0B28" w:rsidP="00FA0B28">
      <w:r>
        <w:t>1.- Leer atentamente texto informativo “CURURO” pagina 19.Texto del estudiante entregado por Mineduc.</w:t>
      </w:r>
    </w:p>
    <w:p w:rsidR="00FA0B28" w:rsidRDefault="00FA0B28" w:rsidP="00FA0B28">
      <w:r>
        <w:t>2.- Transcribir la información como una caligrafía en tu cuaderno .</w:t>
      </w:r>
    </w:p>
    <w:p w:rsidR="00FA0B28" w:rsidRDefault="00FA0B28" w:rsidP="00FA0B28">
      <w:r>
        <w:t>3.- Responder las siguientes preguntas en tu cuaderno:</w:t>
      </w:r>
    </w:p>
    <w:p w:rsidR="00FA0B28" w:rsidRDefault="00FA0B28" w:rsidP="00FA0B28">
      <w:r>
        <w:t>a) ¿Cu</w:t>
      </w:r>
      <w:r w:rsidR="00C70139">
        <w:t>á</w:t>
      </w:r>
      <w:r>
        <w:t>l es su nombre común?</w:t>
      </w:r>
    </w:p>
    <w:p w:rsidR="00FA0B28" w:rsidRDefault="00C70139" w:rsidP="00FA0B28">
      <w:r>
        <w:t>b) ¿Cuá</w:t>
      </w:r>
      <w:r w:rsidR="00FA0B28">
        <w:t>l es su hábitat?</w:t>
      </w:r>
    </w:p>
    <w:p w:rsidR="00FA0B28" w:rsidRDefault="00C70139" w:rsidP="00FA0B28">
      <w:r>
        <w:t>c) ¿Có</w:t>
      </w:r>
      <w:r w:rsidR="00FA0B28">
        <w:t>mo es su descripción?</w:t>
      </w:r>
    </w:p>
    <w:p w:rsidR="00FA0B28" w:rsidRDefault="00C70139" w:rsidP="00FA0B28">
      <w:pPr>
        <w:pBdr>
          <w:bottom w:val="single" w:sz="6" w:space="1" w:color="auto"/>
        </w:pBdr>
      </w:pPr>
      <w:r>
        <w:t>4 Dibuja en tú</w:t>
      </w:r>
      <w:r w:rsidR="00FA0B28">
        <w:t xml:space="preserve"> cuaderno como </w:t>
      </w:r>
      <w:r>
        <w:t>tú</w:t>
      </w:r>
      <w:r w:rsidR="00FA0B28">
        <w:t xml:space="preserve"> imaginas al cururo.</w:t>
      </w:r>
    </w:p>
    <w:p w:rsidR="00FA0B28" w:rsidRDefault="00FA0B28" w:rsidP="00FA0B28">
      <w:pPr>
        <w:pBdr>
          <w:bottom w:val="single" w:sz="6" w:space="1" w:color="auto"/>
        </w:pBdr>
      </w:pPr>
    </w:p>
    <w:p w:rsidR="00FA0B28" w:rsidRDefault="00FA0B28" w:rsidP="00FA0B28"/>
    <w:p w:rsidR="00FA0B28" w:rsidRDefault="00FA0B28" w:rsidP="00FA0B28">
      <w:r>
        <w:t>Lee y responde en tu libro la info</w:t>
      </w:r>
      <w:r w:rsidR="00C70139">
        <w:t>rmación de Alicia Morel página nú</w:t>
      </w:r>
      <w:r>
        <w:t>mero 19</w:t>
      </w:r>
    </w:p>
    <w:p w:rsidR="00FA0B28" w:rsidRPr="00FA0B28" w:rsidRDefault="00FA0B28" w:rsidP="00FA0B28">
      <w:pPr>
        <w:rPr>
          <w:b/>
        </w:rPr>
      </w:pPr>
    </w:p>
    <w:p w:rsidR="00F7629A" w:rsidRDefault="00F7629A"/>
    <w:sectPr w:rsidR="00F7629A" w:rsidSect="00F762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FA0B28"/>
    <w:rsid w:val="00694419"/>
    <w:rsid w:val="007B5631"/>
    <w:rsid w:val="00C70139"/>
    <w:rsid w:val="00F7629A"/>
    <w:rsid w:val="00FA0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B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2020-03-19T19:29:00Z</dcterms:created>
  <dcterms:modified xsi:type="dcterms:W3CDTF">2020-03-19T19:29:00Z</dcterms:modified>
</cp:coreProperties>
</file>