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62" w:rsidRPr="001F3BDC" w:rsidRDefault="00AB5962" w:rsidP="00AB5962">
      <w:pPr>
        <w:rPr>
          <w:sz w:val="22"/>
          <w:szCs w:val="22"/>
        </w:rPr>
      </w:pPr>
      <w:r w:rsidRPr="001F3BDC">
        <w:rPr>
          <w:sz w:val="22"/>
          <w:szCs w:val="22"/>
        </w:rPr>
        <w:t>FUNDACION  COLEGIO MAGISTER</w:t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  <w:t>Profesora: Sara Espinoza P</w:t>
      </w:r>
    </w:p>
    <w:p w:rsidR="00AB5962" w:rsidRPr="001F3BDC" w:rsidRDefault="00AB5962" w:rsidP="00AB5962">
      <w:pPr>
        <w:rPr>
          <w:sz w:val="22"/>
          <w:szCs w:val="22"/>
        </w:rPr>
      </w:pPr>
      <w:r w:rsidRPr="001F3BDC">
        <w:rPr>
          <w:sz w:val="22"/>
          <w:szCs w:val="22"/>
        </w:rPr>
        <w:t>RANCAGUA</w:t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b/>
          <w:sz w:val="22"/>
          <w:szCs w:val="22"/>
        </w:rPr>
        <w:t>TRABAJO EN EL HOGAR</w:t>
      </w:r>
    </w:p>
    <w:p w:rsidR="00AB5962" w:rsidRDefault="00AB5962" w:rsidP="00AB5962">
      <w:pPr>
        <w:rPr>
          <w:sz w:val="22"/>
          <w:szCs w:val="22"/>
        </w:rPr>
      </w:pP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  <w:t xml:space="preserve">              Matemáticas  4° AÑO BASICO </w:t>
      </w:r>
      <w:r>
        <w:rPr>
          <w:sz w:val="22"/>
          <w:szCs w:val="22"/>
        </w:rPr>
        <w:t xml:space="preserve"> </w:t>
      </w:r>
    </w:p>
    <w:p w:rsidR="00AB5962" w:rsidRDefault="00AB5962" w:rsidP="00AB5962">
      <w:pPr>
        <w:ind w:left="-567"/>
        <w:rPr>
          <w:sz w:val="22"/>
          <w:szCs w:val="22"/>
        </w:rPr>
      </w:pPr>
      <w:r>
        <w:rPr>
          <w:sz w:val="22"/>
          <w:szCs w:val="22"/>
        </w:rPr>
        <w:t>GUIA N° 3</w:t>
      </w:r>
    </w:p>
    <w:p w:rsidR="00AB5962" w:rsidRPr="007D7AA6" w:rsidRDefault="00AB5962" w:rsidP="00AB5962">
      <w:pPr>
        <w:ind w:left="-567"/>
        <w:rPr>
          <w:sz w:val="24"/>
          <w:szCs w:val="24"/>
        </w:rPr>
      </w:pPr>
      <w:r w:rsidRPr="007D7AA6">
        <w:rPr>
          <w:sz w:val="24"/>
          <w:szCs w:val="24"/>
        </w:rPr>
        <w:t>Instrucciones</w:t>
      </w: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 xml:space="preserve">1.- Trabaja en tu </w:t>
      </w:r>
      <w:r w:rsidRPr="007D7AA6">
        <w:rPr>
          <w:b/>
          <w:sz w:val="24"/>
          <w:szCs w:val="24"/>
        </w:rPr>
        <w:t>texto del  estudiante</w:t>
      </w:r>
      <w:r w:rsidRPr="007D7AA6">
        <w:rPr>
          <w:sz w:val="24"/>
          <w:szCs w:val="24"/>
        </w:rPr>
        <w:t xml:space="preserve"> Unidad  Numeración</w:t>
      </w: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>Página  34 ejercicios n° 4, 5 y 6</w:t>
      </w: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 xml:space="preserve">Página  35 ejercicios n° 7, 8 </w:t>
      </w:r>
    </w:p>
    <w:p w:rsidR="00AB5962" w:rsidRPr="007D7AA6" w:rsidRDefault="00AB5962" w:rsidP="00AB5962">
      <w:pPr>
        <w:rPr>
          <w:sz w:val="24"/>
          <w:szCs w:val="24"/>
        </w:rPr>
      </w:pP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 xml:space="preserve">2.-Ahora trabajaremos en el cuaderno. </w:t>
      </w: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>Identifica el día de trabajo en el cuaderno para realizar esta actividad.</w:t>
      </w:r>
    </w:p>
    <w:p w:rsidR="00AB5962" w:rsidRPr="007D7AA6" w:rsidRDefault="00AB5962" w:rsidP="00AB596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D7AA6">
        <w:rPr>
          <w:sz w:val="24"/>
          <w:szCs w:val="24"/>
        </w:rPr>
        <w:t xml:space="preserve">Busca en revistas, diarios, libros viejos 5 objetos </w:t>
      </w:r>
      <w:proofErr w:type="gramStart"/>
      <w:r w:rsidRPr="007D7AA6">
        <w:rPr>
          <w:sz w:val="24"/>
          <w:szCs w:val="24"/>
        </w:rPr>
        <w:t>diferentes ,</w:t>
      </w:r>
      <w:proofErr w:type="gramEnd"/>
      <w:r w:rsidRPr="007D7AA6">
        <w:rPr>
          <w:sz w:val="24"/>
          <w:szCs w:val="24"/>
        </w:rPr>
        <w:t xml:space="preserve"> recórtalos y pégalos en tu c</w:t>
      </w:r>
      <w:r w:rsidR="007D7AA6">
        <w:rPr>
          <w:sz w:val="24"/>
          <w:szCs w:val="24"/>
        </w:rPr>
        <w:t>uaderno a una distancia de 10</w:t>
      </w:r>
      <w:r w:rsidRPr="007D7AA6">
        <w:rPr>
          <w:sz w:val="24"/>
          <w:szCs w:val="24"/>
        </w:rPr>
        <w:t xml:space="preserve"> espacios hacia abajo.</w:t>
      </w:r>
    </w:p>
    <w:p w:rsidR="00AB5962" w:rsidRPr="007D7AA6" w:rsidRDefault="00AB5962" w:rsidP="00AB5962">
      <w:pPr>
        <w:rPr>
          <w:sz w:val="24"/>
          <w:szCs w:val="24"/>
        </w:rPr>
      </w:pPr>
      <w:r w:rsidRPr="007D7AA6">
        <w:rPr>
          <w:sz w:val="24"/>
          <w:szCs w:val="24"/>
        </w:rPr>
        <w:t>(</w:t>
      </w:r>
      <w:proofErr w:type="gramStart"/>
      <w:r w:rsidRPr="007D7AA6">
        <w:rPr>
          <w:sz w:val="24"/>
          <w:szCs w:val="24"/>
        </w:rPr>
        <w:t>ejemplo</w:t>
      </w:r>
      <w:proofErr w:type="gramEnd"/>
      <w:r w:rsidRPr="007D7AA6">
        <w:rPr>
          <w:sz w:val="24"/>
          <w:szCs w:val="24"/>
        </w:rPr>
        <w:t xml:space="preserve"> frutas, libros, juguetes, ropa </w:t>
      </w:r>
      <w:proofErr w:type="spellStart"/>
      <w:r w:rsidRPr="007D7AA6">
        <w:rPr>
          <w:sz w:val="24"/>
          <w:szCs w:val="24"/>
        </w:rPr>
        <w:t>etc</w:t>
      </w:r>
      <w:proofErr w:type="spellEnd"/>
      <w:r w:rsidRPr="007D7AA6">
        <w:rPr>
          <w:sz w:val="24"/>
          <w:szCs w:val="24"/>
        </w:rPr>
        <w:t>)</w:t>
      </w:r>
    </w:p>
    <w:p w:rsidR="00AB5962" w:rsidRPr="007D7AA6" w:rsidRDefault="00AB5962" w:rsidP="00AB596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D7AA6">
        <w:rPr>
          <w:sz w:val="24"/>
          <w:szCs w:val="24"/>
        </w:rPr>
        <w:t>Luego asígnale un valor $ XXX</w:t>
      </w:r>
    </w:p>
    <w:p w:rsidR="00AB5962" w:rsidRPr="007D7AA6" w:rsidRDefault="00AB5962" w:rsidP="00AB596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D7AA6">
        <w:rPr>
          <w:sz w:val="24"/>
          <w:szCs w:val="24"/>
        </w:rPr>
        <w:t>Escribe con palabras el valor</w:t>
      </w:r>
    </w:p>
    <w:p w:rsidR="00AB5962" w:rsidRPr="007D7AA6" w:rsidRDefault="00AB5962" w:rsidP="00AB596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D7AA6">
        <w:rPr>
          <w:sz w:val="24"/>
          <w:szCs w:val="24"/>
        </w:rPr>
        <w:t>Dibuja su valor con dinero</w:t>
      </w:r>
    </w:p>
    <w:p w:rsidR="00AB5962" w:rsidRPr="007D7AA6" w:rsidRDefault="00AB5962" w:rsidP="00AB5962">
      <w:pPr>
        <w:pStyle w:val="Prrafodelista"/>
        <w:rPr>
          <w:sz w:val="24"/>
          <w:szCs w:val="24"/>
        </w:rPr>
      </w:pPr>
    </w:p>
    <w:p w:rsidR="00AB5962" w:rsidRPr="007D7AA6" w:rsidRDefault="007D7AA6" w:rsidP="00AB5962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27.05pt;margin-top:10.05pt;width:36pt;height:54.45pt;rotation:-2904946fd;z-index:251660288">
            <v:textbox style="layout-flow:vertical-ideographic"/>
          </v:shape>
        </w:pict>
      </w:r>
      <w:r>
        <w:rPr>
          <w:noProof/>
          <w:sz w:val="24"/>
          <w:szCs w:val="24"/>
          <w:lang w:val="es-CL" w:eastAsia="es-CL"/>
        </w:rPr>
        <w:pict>
          <v:rect id="_x0000_s1027" style="position:absolute;left:0;text-align:left;margin-left:165.75pt;margin-top:13.55pt;width:229.5pt;height:165pt;z-index:251658240">
            <v:textbox>
              <w:txbxContent>
                <w:p w:rsidR="007D7AA6" w:rsidRPr="007D7AA6" w:rsidRDefault="007D7AA6">
                  <w:pPr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Valor $ 4.81</w:t>
                  </w:r>
                  <w:r w:rsidRPr="007D7AA6">
                    <w:rPr>
                      <w:sz w:val="24"/>
                      <w:szCs w:val="24"/>
                      <w:lang w:val="es-CL"/>
                    </w:rPr>
                    <w:t>0</w:t>
                  </w:r>
                </w:p>
                <w:p w:rsidR="007D7AA6" w:rsidRPr="007D7AA6" w:rsidRDefault="007D7AA6">
                  <w:pPr>
                    <w:rPr>
                      <w:sz w:val="24"/>
                      <w:szCs w:val="24"/>
                      <w:lang w:val="es-CL"/>
                    </w:rPr>
                  </w:pPr>
                  <w:r w:rsidRPr="007D7AA6">
                    <w:rPr>
                      <w:sz w:val="24"/>
                      <w:szCs w:val="24"/>
                      <w:lang w:val="es-CL"/>
                    </w:rPr>
                    <w:t>Cuatro mil</w:t>
                  </w:r>
                  <w:r>
                    <w:rPr>
                      <w:sz w:val="24"/>
                      <w:szCs w:val="24"/>
                      <w:lang w:val="es-CL"/>
                    </w:rPr>
                    <w:t xml:space="preserve"> ochocientos diez </w:t>
                  </w:r>
                  <w:r w:rsidRPr="007D7AA6">
                    <w:rPr>
                      <w:sz w:val="24"/>
                      <w:szCs w:val="24"/>
                      <w:lang w:val="es-CL"/>
                    </w:rPr>
                    <w:t xml:space="preserve"> pesos</w:t>
                  </w:r>
                </w:p>
                <w:p w:rsidR="007D7AA6" w:rsidRDefault="007D7AA6">
                  <w:pPr>
                    <w:rPr>
                      <w:lang w:val="es-CL"/>
                    </w:rPr>
                  </w:pP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533400" cy="313592"/>
                        <wp:effectExtent l="19050" t="0" r="0" b="0"/>
                        <wp:docPr id="5" name="Imagen 4" descr="Resultado de imagen para billete de mil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billete de mil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1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533400" cy="313592"/>
                        <wp:effectExtent l="19050" t="0" r="0" b="0"/>
                        <wp:docPr id="2" name="Imagen 4" descr="Resultado de imagen para billete de mil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billete de mil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1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9" name="Imagen 7" descr="Resultado de imagen para moneda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moneda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AA6" w:rsidRPr="007D7AA6" w:rsidRDefault="007D7AA6">
                  <w:pPr>
                    <w:rPr>
                      <w:lang w:val="es-CL"/>
                    </w:rPr>
                  </w:pP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533400" cy="313592"/>
                        <wp:effectExtent l="19050" t="0" r="0" b="0"/>
                        <wp:docPr id="6" name="Imagen 4" descr="Resultado de imagen para billete de mil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billete de mil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1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533400" cy="313592"/>
                        <wp:effectExtent l="19050" t="0" r="0" b="0"/>
                        <wp:docPr id="7" name="Imagen 4" descr="Resultado de imagen para billete de mil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billete de mil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1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11" name="Imagen 10" descr="Resultado de imagen para moneda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sultado de imagen para moneda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12" name="Imagen 10" descr="Resultado de imagen para moneda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sultado de imagen para moneda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13" name="Imagen 10" descr="Resultado de imagen para moneda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sultado de imagen para moneda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7AA6">
                    <w:rPr>
                      <w:lang w:val="es-CL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17" name="Imagen 16" descr="Resultado de imagen para moneda 10 ch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esultado de imagen para moneda 10 ch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24"/>
          <w:szCs w:val="24"/>
        </w:rPr>
        <w:t>Sigue este ejemplo</w:t>
      </w:r>
    </w:p>
    <w:p w:rsidR="00AB5962" w:rsidRPr="007D7AA6" w:rsidRDefault="00AB5962" w:rsidP="00AB5962">
      <w:pPr>
        <w:pStyle w:val="Prrafodelista"/>
        <w:rPr>
          <w:sz w:val="24"/>
          <w:szCs w:val="24"/>
        </w:rPr>
      </w:pPr>
    </w:p>
    <w:p w:rsidR="00AB5962" w:rsidRPr="007D7AA6" w:rsidRDefault="00AB5962" w:rsidP="00AB5962">
      <w:pPr>
        <w:rPr>
          <w:sz w:val="24"/>
          <w:szCs w:val="24"/>
        </w:rPr>
      </w:pPr>
    </w:p>
    <w:p w:rsidR="00AB5962" w:rsidRDefault="00AB5962" w:rsidP="00AB5962">
      <w:pPr>
        <w:rPr>
          <w:sz w:val="24"/>
          <w:szCs w:val="24"/>
        </w:rPr>
      </w:pPr>
    </w:p>
    <w:p w:rsidR="007D7AA6" w:rsidRDefault="00EA2AE2" w:rsidP="00AB5962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-792480</wp:posOffset>
            </wp:positionV>
            <wp:extent cx="983615" cy="1419225"/>
            <wp:effectExtent l="19050" t="0" r="6985" b="0"/>
            <wp:wrapNone/>
            <wp:docPr id="1" name="Imagen 1" descr="Resultado de imagen para lib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bro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AA6" w:rsidRDefault="007D7AA6" w:rsidP="00AB5962">
      <w:pPr>
        <w:rPr>
          <w:sz w:val="24"/>
          <w:szCs w:val="24"/>
        </w:rPr>
      </w:pPr>
    </w:p>
    <w:p w:rsidR="007D7AA6" w:rsidRPr="007D7AA6" w:rsidRDefault="007D7AA6" w:rsidP="00AB5962">
      <w:pPr>
        <w:rPr>
          <w:sz w:val="24"/>
          <w:szCs w:val="24"/>
        </w:rPr>
      </w:pPr>
    </w:p>
    <w:sectPr w:rsidR="007D7AA6" w:rsidRPr="007D7AA6" w:rsidSect="00AB5962"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2984"/>
    <w:multiLevelType w:val="hybridMultilevel"/>
    <w:tmpl w:val="454260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B5962"/>
    <w:rsid w:val="003D3CDC"/>
    <w:rsid w:val="007D7AA6"/>
    <w:rsid w:val="00AB5962"/>
    <w:rsid w:val="00AD79C7"/>
    <w:rsid w:val="00EA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62"/>
    <w:rPr>
      <w:rFonts w:ascii="Times New Roman" w:eastAsia="Calibri" w:hAnsi="Times New Roman" w:cs="Times New Roman"/>
      <w:sz w:val="28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9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6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2020-03-20T02:24:00Z</dcterms:created>
  <dcterms:modified xsi:type="dcterms:W3CDTF">2020-03-20T02:48:00Z</dcterms:modified>
</cp:coreProperties>
</file>