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B7" w:rsidRDefault="006B5FB7" w:rsidP="006B5FB7">
      <w:r>
        <w:t>FUNDACION  COLEGIO MAGISTER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Profesora :</w:t>
      </w:r>
      <w:proofErr w:type="gramEnd"/>
      <w:r>
        <w:t xml:space="preserve"> Sara Espinoza P</w:t>
      </w:r>
    </w:p>
    <w:p w:rsidR="006B5FB7" w:rsidRDefault="006B5FB7" w:rsidP="006B5FB7">
      <w:r>
        <w:t>RANCAGUA</w:t>
      </w:r>
      <w:r>
        <w:tab/>
      </w:r>
      <w:r>
        <w:tab/>
      </w:r>
      <w:r>
        <w:tab/>
      </w:r>
      <w:r>
        <w:tab/>
      </w:r>
      <w:r w:rsidRPr="006B5FB7">
        <w:rPr>
          <w:b/>
          <w:sz w:val="28"/>
          <w:szCs w:val="28"/>
        </w:rPr>
        <w:t>TRABAJO EN EL HOGAR</w:t>
      </w:r>
    </w:p>
    <w:p w:rsidR="006B5FB7" w:rsidRDefault="006B5FB7" w:rsidP="006B5FB7">
      <w:r>
        <w:tab/>
      </w:r>
      <w:r>
        <w:tab/>
      </w:r>
      <w:r>
        <w:tab/>
      </w:r>
      <w:r>
        <w:tab/>
        <w:t xml:space="preserve">              Matemáticas  4° AÑO BASICO</w:t>
      </w:r>
      <w:r w:rsidRPr="006B5FB7">
        <w:t xml:space="preserve"> </w:t>
      </w:r>
    </w:p>
    <w:p w:rsidR="006B5FB7" w:rsidRDefault="006B5FB7" w:rsidP="006B5FB7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-646430</wp:posOffset>
            </wp:positionV>
            <wp:extent cx="1533525" cy="1533525"/>
            <wp:effectExtent l="19050" t="0" r="9525" b="0"/>
            <wp:wrapNone/>
            <wp:docPr id="1" name="Imagen 1" descr="Resultado de imagen para los numeros aleg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s numeros alegr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FB7" w:rsidRDefault="006B5FB7" w:rsidP="006B5FB7">
      <w:pPr>
        <w:jc w:val="center"/>
        <w:rPr>
          <w:b/>
        </w:rPr>
      </w:pPr>
      <w:r>
        <w:rPr>
          <w:b/>
        </w:rPr>
        <w:t>GUIA DE TRABAJO N° 1</w:t>
      </w:r>
    </w:p>
    <w:p w:rsidR="006B5FB7" w:rsidRDefault="006B5FB7" w:rsidP="006B5FB7">
      <w:pPr>
        <w:rPr>
          <w:b/>
        </w:rPr>
      </w:pPr>
      <w:r>
        <w:rPr>
          <w:b/>
        </w:rPr>
        <w:t>Instrucciones</w:t>
      </w:r>
    </w:p>
    <w:p w:rsidR="006B5FB7" w:rsidRDefault="006B5FB7" w:rsidP="006B5FB7">
      <w:r>
        <w:t>Al recibir esta guía de trabajo preocúpate de leer atentamente cada una de las instrucción, trabaja en un lugar tranquilo y limpio, no tengas distractores como juguetes o  equipos electrónicos, ante cualquier duda consulta a un adulto en tu hogar.</w:t>
      </w:r>
    </w:p>
    <w:p w:rsidR="006B5FB7" w:rsidRDefault="006B5FB7" w:rsidP="006B5FB7">
      <w:r>
        <w:t>Cada guía es elaborada para trabajarla en un día, como si estuviéramos en el colegio.</w:t>
      </w:r>
    </w:p>
    <w:p w:rsidR="006B5FB7" w:rsidRDefault="006B5FB7" w:rsidP="006B5FB7">
      <w:r w:rsidRPr="006B5FB7">
        <w:t>1.- T</w:t>
      </w:r>
      <w:r>
        <w:t xml:space="preserve">rabaja en tu </w:t>
      </w:r>
      <w:r w:rsidRPr="006B5FB7">
        <w:rPr>
          <w:b/>
        </w:rPr>
        <w:t>texto del  estudiante</w:t>
      </w:r>
      <w:r>
        <w:t xml:space="preserve"> Unida</w:t>
      </w:r>
      <w:r w:rsidR="002C0F37">
        <w:t xml:space="preserve">d </w:t>
      </w:r>
      <w:r>
        <w:t xml:space="preserve"> Numeración</w:t>
      </w:r>
    </w:p>
    <w:p w:rsidR="006B5FB7" w:rsidRDefault="006B5FB7" w:rsidP="006B5FB7">
      <w:r>
        <w:t>Página  30 Bloques multibase</w:t>
      </w:r>
    </w:p>
    <w:p w:rsidR="006B5FB7" w:rsidRDefault="006B5FB7" w:rsidP="006B5FB7">
      <w:r>
        <w:t>Página 31 Lectura y escritura de números</w:t>
      </w:r>
    </w:p>
    <w:p w:rsidR="006B5FB7" w:rsidRDefault="006B5FB7" w:rsidP="006B5FB7">
      <w:r>
        <w:t xml:space="preserve">Página 32 Valor posicional </w:t>
      </w:r>
    </w:p>
    <w:p w:rsidR="006B5FB7" w:rsidRDefault="002C0F37" w:rsidP="006B5FB7">
      <w:r>
        <w:rPr>
          <w:noProof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80.45pt;margin-top:16pt;width:221.25pt;height:133.5pt;z-index:251659264" adj="-8093,21454">
            <v:textbox>
              <w:txbxContent>
                <w:p w:rsidR="002C0F37" w:rsidRDefault="002C0F37">
                  <w:r>
                    <w:t>Recuerda:</w:t>
                  </w:r>
                </w:p>
                <w:p w:rsidR="002C0F37" w:rsidRDefault="002C0F37">
                  <w:r>
                    <w:t>Trabaja con una buena actitud y disposición para aprender       ¡Ánimo!!!!!!</w:t>
                  </w:r>
                </w:p>
              </w:txbxContent>
            </v:textbox>
          </v:shape>
        </w:pict>
      </w:r>
      <w:r w:rsidR="006B5FB7">
        <w:t xml:space="preserve"> Página 33.  Valor posicional de un número </w:t>
      </w:r>
    </w:p>
    <w:p w:rsidR="006B5FB7" w:rsidRDefault="006B5FB7" w:rsidP="006B5FB7"/>
    <w:p w:rsidR="006B5FB7" w:rsidRDefault="006B5FB7" w:rsidP="006B5FB7">
      <w:r>
        <w:t xml:space="preserve">2.- Luego trabaja en el </w:t>
      </w:r>
      <w:r w:rsidRPr="006B5FB7">
        <w:rPr>
          <w:b/>
        </w:rPr>
        <w:t>cuadernillo</w:t>
      </w:r>
    </w:p>
    <w:p w:rsidR="006B5FB7" w:rsidRDefault="002C0F37" w:rsidP="006B5FB7">
      <w:r>
        <w:t>Resolviendo pá</w:t>
      </w:r>
      <w:r w:rsidR="006B5FB7">
        <w:t>ginas 10</w:t>
      </w:r>
      <w:proofErr w:type="gramStart"/>
      <w:r w:rsidR="006B5FB7">
        <w:t>,11,12</w:t>
      </w:r>
      <w:proofErr w:type="gramEnd"/>
    </w:p>
    <w:p w:rsidR="006B5FB7" w:rsidRDefault="006B5FB7" w:rsidP="006B5FB7"/>
    <w:p w:rsidR="00AD79C7" w:rsidRDefault="002C0F37">
      <w:r>
        <w:rPr>
          <w:noProof/>
          <w:lang w:eastAsia="es-CL"/>
        </w:rPr>
        <w:drawing>
          <wp:inline distT="0" distB="0" distL="0" distR="0">
            <wp:extent cx="2199317" cy="1819275"/>
            <wp:effectExtent l="19050" t="0" r="0" b="0"/>
            <wp:docPr id="4" name="Imagen 4" descr="Resultado de imagen para anime profesor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anime profesora para colore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061" cy="182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79C7" w:rsidSect="00AD79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6B5FB7"/>
    <w:rsid w:val="002C0F37"/>
    <w:rsid w:val="006B5FB7"/>
    <w:rsid w:val="00AD79C7"/>
    <w:rsid w:val="00F0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F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</cp:revision>
  <dcterms:created xsi:type="dcterms:W3CDTF">2020-03-20T01:47:00Z</dcterms:created>
  <dcterms:modified xsi:type="dcterms:W3CDTF">2020-03-20T02:11:00Z</dcterms:modified>
</cp:coreProperties>
</file>