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DD" w:rsidRPr="00246840" w:rsidRDefault="001712DD" w:rsidP="001712DD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246840">
        <w:rPr>
          <w:b/>
          <w:sz w:val="16"/>
          <w:szCs w:val="16"/>
          <w:lang w:val="es-MX"/>
        </w:rPr>
        <w:t xml:space="preserve">FUNDACION </w:t>
      </w:r>
      <w:r>
        <w:rPr>
          <w:b/>
          <w:sz w:val="16"/>
          <w:szCs w:val="16"/>
          <w:lang w:val="es-MX"/>
        </w:rPr>
        <w:t xml:space="preserve">EDUCACIONAL </w:t>
      </w:r>
      <w:r w:rsidRPr="00246840">
        <w:rPr>
          <w:b/>
          <w:sz w:val="16"/>
          <w:szCs w:val="16"/>
          <w:lang w:val="es-MX"/>
        </w:rPr>
        <w:t>COLEGIO MAGISTER</w:t>
      </w:r>
    </w:p>
    <w:p w:rsidR="001712DD" w:rsidRPr="00246840" w:rsidRDefault="001712DD" w:rsidP="001712DD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246840">
        <w:rPr>
          <w:b/>
          <w:sz w:val="16"/>
          <w:szCs w:val="16"/>
          <w:lang w:val="es-MX"/>
        </w:rPr>
        <w:t>RANCAGUA</w:t>
      </w:r>
    </w:p>
    <w:p w:rsidR="001712DD" w:rsidRPr="00246840" w:rsidRDefault="001712DD" w:rsidP="001712DD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246840">
        <w:rPr>
          <w:b/>
          <w:sz w:val="16"/>
          <w:szCs w:val="16"/>
          <w:lang w:val="es-MX"/>
        </w:rPr>
        <w:t>PROF. Marcia Gutiérrez Osorio</w:t>
      </w:r>
    </w:p>
    <w:p w:rsidR="001712DD" w:rsidRDefault="001712DD" w:rsidP="001712DD">
      <w:pPr>
        <w:spacing w:after="0" w:line="240" w:lineRule="auto"/>
        <w:jc w:val="center"/>
        <w:rPr>
          <w:b/>
          <w:sz w:val="16"/>
          <w:szCs w:val="16"/>
          <w:lang w:val="es-MX"/>
        </w:rPr>
      </w:pPr>
      <w:r w:rsidRPr="00246840">
        <w:rPr>
          <w:b/>
          <w:sz w:val="16"/>
          <w:szCs w:val="16"/>
          <w:lang w:val="es-MX"/>
        </w:rPr>
        <w:t>LENGUAJE Y COMUNICACION</w:t>
      </w:r>
    </w:p>
    <w:p w:rsidR="001712DD" w:rsidRDefault="001712DD" w:rsidP="001712DD">
      <w:pPr>
        <w:rPr>
          <w:sz w:val="16"/>
          <w:szCs w:val="16"/>
          <w:lang w:val="es-MX"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489"/>
        <w:gridCol w:w="4489"/>
      </w:tblGrid>
      <w:tr w:rsidR="001712DD" w:rsidRPr="00246840" w:rsidTr="002D1DF2">
        <w:tc>
          <w:tcPr>
            <w:tcW w:w="4489" w:type="dxa"/>
            <w:shd w:val="clear" w:color="auto" w:fill="CCC0D9" w:themeFill="accent4" w:themeFillTint="66"/>
          </w:tcPr>
          <w:p w:rsidR="001712DD" w:rsidRPr="00246840" w:rsidRDefault="001712DD" w:rsidP="002F476A">
            <w:pPr>
              <w:rPr>
                <w:b/>
                <w:sz w:val="24"/>
                <w:szCs w:val="24"/>
                <w:lang w:val="es-MX"/>
              </w:rPr>
            </w:pPr>
            <w:r w:rsidRPr="00246840">
              <w:rPr>
                <w:b/>
                <w:sz w:val="24"/>
                <w:szCs w:val="24"/>
                <w:lang w:val="es-MX"/>
              </w:rPr>
              <w:t xml:space="preserve">NOMBRE: 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:rsidR="001712DD" w:rsidRPr="00246840" w:rsidRDefault="001712DD" w:rsidP="002F476A">
            <w:pPr>
              <w:rPr>
                <w:b/>
                <w:sz w:val="24"/>
                <w:szCs w:val="24"/>
                <w:lang w:val="es-MX"/>
              </w:rPr>
            </w:pPr>
            <w:r w:rsidRPr="00246840">
              <w:rPr>
                <w:b/>
                <w:sz w:val="24"/>
                <w:szCs w:val="24"/>
                <w:lang w:val="es-MX"/>
              </w:rPr>
              <w:t>FECHA: Jueves 26 de Marzo 2020</w:t>
            </w:r>
          </w:p>
        </w:tc>
      </w:tr>
      <w:tr w:rsidR="001712DD" w:rsidRPr="00246840" w:rsidTr="002D1DF2">
        <w:tblPrEx>
          <w:tblCellMar>
            <w:left w:w="70" w:type="dxa"/>
            <w:right w:w="70" w:type="dxa"/>
          </w:tblCellMar>
          <w:tblLook w:val="0000"/>
        </w:tblPrEx>
        <w:trPr>
          <w:trHeight w:val="873"/>
        </w:trPr>
        <w:tc>
          <w:tcPr>
            <w:tcW w:w="8978" w:type="dxa"/>
            <w:gridSpan w:val="2"/>
            <w:shd w:val="clear" w:color="auto" w:fill="CCC0D9" w:themeFill="accent4" w:themeFillTint="66"/>
          </w:tcPr>
          <w:p w:rsidR="001712DD" w:rsidRPr="00246840" w:rsidRDefault="00307C9F" w:rsidP="002F476A">
            <w:pPr>
              <w:rPr>
                <w:sz w:val="24"/>
                <w:szCs w:val="24"/>
                <w:lang w:val="es-MX"/>
              </w:rPr>
            </w:pPr>
            <w:r w:rsidRPr="00307C9F">
              <w:rPr>
                <w:b/>
                <w:sz w:val="24"/>
                <w:szCs w:val="24"/>
                <w:lang w:val="es-MX"/>
              </w:rPr>
              <w:t>Curso:</w:t>
            </w:r>
            <w:r>
              <w:rPr>
                <w:sz w:val="24"/>
                <w:szCs w:val="24"/>
                <w:lang w:val="es-MX"/>
              </w:rPr>
              <w:t xml:space="preserve"> Octavo año básico</w:t>
            </w:r>
          </w:p>
          <w:p w:rsidR="001712DD" w:rsidRDefault="001712DD" w:rsidP="001712DD">
            <w:pPr>
              <w:rPr>
                <w:sz w:val="24"/>
                <w:szCs w:val="24"/>
                <w:lang w:val="es-MX"/>
              </w:rPr>
            </w:pPr>
            <w:proofErr w:type="gramStart"/>
            <w:r w:rsidRPr="00836C00">
              <w:rPr>
                <w:b/>
                <w:sz w:val="24"/>
                <w:szCs w:val="24"/>
                <w:lang w:val="es-MX"/>
              </w:rPr>
              <w:t>Objetivo</w:t>
            </w:r>
            <w:r>
              <w:rPr>
                <w:b/>
                <w:sz w:val="24"/>
                <w:szCs w:val="24"/>
                <w:lang w:val="es-MX"/>
              </w:rPr>
              <w:t>s</w:t>
            </w:r>
            <w:r w:rsidRPr="00836C00">
              <w:rPr>
                <w:b/>
                <w:sz w:val="24"/>
                <w:szCs w:val="24"/>
                <w:lang w:val="es-MX"/>
              </w:rPr>
              <w:t xml:space="preserve"> :</w:t>
            </w:r>
            <w:proofErr w:type="gramEnd"/>
            <w:r w:rsidRPr="00836C00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Reflexionar sobre el tipo de amor representado en un video.</w:t>
            </w:r>
          </w:p>
          <w:p w:rsidR="001712DD" w:rsidRDefault="001712DD" w:rsidP="001712DD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               Valorar el compromiso en las relaciones entre las personas.</w:t>
            </w:r>
          </w:p>
          <w:p w:rsidR="001712DD" w:rsidRPr="00836C00" w:rsidRDefault="001712DD" w:rsidP="001712DD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1E312E" w:rsidRDefault="001E312E"/>
    <w:p w:rsidR="001712DD" w:rsidRDefault="007502D5" w:rsidP="001712DD">
      <w:pPr>
        <w:jc w:val="center"/>
        <w:rPr>
          <w:b/>
          <w:sz w:val="32"/>
          <w:szCs w:val="32"/>
          <w:u w:val="single"/>
        </w:rPr>
      </w:pPr>
      <w:r w:rsidRPr="007502D5">
        <w:rPr>
          <w:noProof/>
          <w:sz w:val="32"/>
          <w:szCs w:val="32"/>
        </w:rPr>
        <w:pict>
          <v:roundrect id="_x0000_s1027" style="position:absolute;left:0;text-align:left;margin-left:-17.9pt;margin-top:28.45pt;width:469.2pt;height:156.15pt;z-index:-251658752" arcsize="10923f">
            <v:shadow on="t" opacity=".5" offset="6pt,6pt"/>
          </v:roundrect>
        </w:pict>
      </w:r>
      <w:r w:rsidR="00AF7F52">
        <w:rPr>
          <w:b/>
          <w:sz w:val="32"/>
          <w:szCs w:val="32"/>
          <w:u w:val="single"/>
        </w:rPr>
        <w:t>FICHA 2</w:t>
      </w:r>
      <w:r w:rsidR="001712DD" w:rsidRPr="001712DD">
        <w:rPr>
          <w:b/>
          <w:sz w:val="32"/>
          <w:szCs w:val="32"/>
          <w:u w:val="single"/>
        </w:rPr>
        <w:t>: AMOR DE MADRE E HIJO</w:t>
      </w:r>
    </w:p>
    <w:p w:rsidR="001712DD" w:rsidRDefault="001712DD" w:rsidP="001712DD">
      <w:pPr>
        <w:rPr>
          <w:sz w:val="32"/>
          <w:szCs w:val="32"/>
        </w:rPr>
      </w:pPr>
      <w:r>
        <w:rPr>
          <w:sz w:val="32"/>
          <w:szCs w:val="32"/>
        </w:rPr>
        <w:t xml:space="preserve"> Boa es un cortometraje de Pixar que estuvo en las salas de cine </w:t>
      </w:r>
      <w:r w:rsidR="00477070">
        <w:rPr>
          <w:sz w:val="32"/>
          <w:szCs w:val="32"/>
        </w:rPr>
        <w:t>durante 2018 y fue ganador del Oscar al Mejor Corto Animado en 2019. En siete minutos esta obra muestra la emotiva relación entre una madre y su hijo. Te invito a ver el video y reflexionar sobre este tipo de amor.</w:t>
      </w:r>
    </w:p>
    <w:p w:rsidR="006736CD" w:rsidRDefault="006736CD" w:rsidP="001712DD">
      <w:pPr>
        <w:rPr>
          <w:sz w:val="32"/>
          <w:szCs w:val="32"/>
        </w:rPr>
      </w:pPr>
      <w:r>
        <w:rPr>
          <w:sz w:val="32"/>
          <w:szCs w:val="32"/>
        </w:rPr>
        <w:t xml:space="preserve">Video disponible en: </w:t>
      </w:r>
      <w:hyperlink r:id="rId6" w:history="1">
        <w:r w:rsidRPr="006736CD">
          <w:rPr>
            <w:rStyle w:val="Hipervnculo"/>
            <w:sz w:val="32"/>
            <w:szCs w:val="32"/>
          </w:rPr>
          <w:t>http://bit.ly/36qDiaW</w:t>
        </w:r>
      </w:hyperlink>
    </w:p>
    <w:p w:rsidR="006736CD" w:rsidRDefault="006736CD" w:rsidP="006736CD">
      <w:pPr>
        <w:rPr>
          <w:sz w:val="32"/>
          <w:szCs w:val="32"/>
        </w:rPr>
      </w:pPr>
    </w:p>
    <w:p w:rsidR="006736CD" w:rsidRDefault="002D1DF2" w:rsidP="006736CD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la relación entre panecillo y la madre al comienzo. Refiérete a lo que se aportan el uno al otro.</w:t>
      </w: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ind w:left="284"/>
        <w:rPr>
          <w:sz w:val="32"/>
          <w:szCs w:val="32"/>
        </w:rPr>
      </w:pPr>
    </w:p>
    <w:p w:rsidR="002D1DF2" w:rsidRDefault="002D1DF2" w:rsidP="002D1DF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¿Cuál es el conflicto que se produce entre la madre y el panecillo?</w:t>
      </w:r>
    </w:p>
    <w:p w:rsidR="002D1DF2" w:rsidRDefault="002D1DF2" w:rsidP="002D1DF2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2D1DF2" w:rsidRDefault="002D1DF2" w:rsidP="002D1DF2">
      <w:pPr>
        <w:pStyle w:val="Prrafodelista"/>
        <w:rPr>
          <w:sz w:val="32"/>
          <w:szCs w:val="32"/>
        </w:rPr>
      </w:pPr>
    </w:p>
    <w:p w:rsidR="002D1DF2" w:rsidRDefault="002D1DF2" w:rsidP="002D1DF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Completa la tabla con la evolución del personaje de la madre.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365"/>
        <w:gridCol w:w="3227"/>
        <w:gridCol w:w="2742"/>
      </w:tblGrid>
      <w:tr w:rsidR="002D1DF2" w:rsidTr="002D1DF2">
        <w:tc>
          <w:tcPr>
            <w:tcW w:w="2365" w:type="dxa"/>
            <w:shd w:val="clear" w:color="auto" w:fill="365F91" w:themeFill="accent1" w:themeFillShade="BF"/>
          </w:tcPr>
          <w:p w:rsidR="002D1DF2" w:rsidRPr="002D1DF2" w:rsidRDefault="002D1DF2" w:rsidP="002D1DF2">
            <w:pPr>
              <w:pStyle w:val="Prrafodelista"/>
              <w:ind w:left="0"/>
              <w:rPr>
                <w:b/>
                <w:sz w:val="32"/>
                <w:szCs w:val="32"/>
              </w:rPr>
            </w:pPr>
            <w:r w:rsidRPr="002D1DF2">
              <w:rPr>
                <w:b/>
                <w:sz w:val="32"/>
                <w:szCs w:val="32"/>
              </w:rPr>
              <w:t>MOMENTO</w:t>
            </w:r>
          </w:p>
        </w:tc>
        <w:tc>
          <w:tcPr>
            <w:tcW w:w="3227" w:type="dxa"/>
            <w:shd w:val="clear" w:color="auto" w:fill="365F91" w:themeFill="accent1" w:themeFillShade="BF"/>
          </w:tcPr>
          <w:p w:rsidR="002D1DF2" w:rsidRPr="002D1DF2" w:rsidRDefault="002D1DF2" w:rsidP="002D1DF2">
            <w:pPr>
              <w:pStyle w:val="Prrafodelista"/>
              <w:ind w:left="0"/>
              <w:rPr>
                <w:b/>
                <w:sz w:val="32"/>
                <w:szCs w:val="32"/>
              </w:rPr>
            </w:pPr>
            <w:r w:rsidRPr="002D1DF2">
              <w:rPr>
                <w:b/>
                <w:sz w:val="32"/>
                <w:szCs w:val="32"/>
              </w:rPr>
              <w:t>Cambios de la madre</w:t>
            </w:r>
          </w:p>
        </w:tc>
        <w:tc>
          <w:tcPr>
            <w:tcW w:w="2742" w:type="dxa"/>
            <w:shd w:val="clear" w:color="auto" w:fill="365F91" w:themeFill="accent1" w:themeFillShade="BF"/>
          </w:tcPr>
          <w:p w:rsidR="002D1DF2" w:rsidRPr="002D1DF2" w:rsidRDefault="002D1DF2" w:rsidP="002D1DF2">
            <w:pPr>
              <w:pStyle w:val="Prrafodelista"/>
              <w:ind w:left="0"/>
              <w:rPr>
                <w:b/>
                <w:sz w:val="32"/>
                <w:szCs w:val="32"/>
              </w:rPr>
            </w:pPr>
            <w:r w:rsidRPr="002D1DF2">
              <w:rPr>
                <w:b/>
                <w:sz w:val="32"/>
                <w:szCs w:val="32"/>
              </w:rPr>
              <w:t xml:space="preserve">Causas </w:t>
            </w:r>
          </w:p>
        </w:tc>
      </w:tr>
      <w:tr w:rsidR="002D1DF2" w:rsidTr="002D1DF2">
        <w:tc>
          <w:tcPr>
            <w:tcW w:w="2365" w:type="dxa"/>
            <w:shd w:val="clear" w:color="auto" w:fill="A6A6A6" w:themeFill="background1" w:themeFillShade="A6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Inicio</w:t>
            </w:r>
          </w:p>
        </w:tc>
        <w:tc>
          <w:tcPr>
            <w:tcW w:w="3227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Triste y solitaria.</w:t>
            </w:r>
          </w:p>
        </w:tc>
        <w:tc>
          <w:tcPr>
            <w:tcW w:w="2742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Está sola en </w:t>
            </w:r>
            <w:proofErr w:type="gramStart"/>
            <w:r>
              <w:rPr>
                <w:sz w:val="32"/>
                <w:szCs w:val="32"/>
              </w:rPr>
              <w:t>casa ,</w:t>
            </w:r>
            <w:proofErr w:type="gramEnd"/>
            <w:r>
              <w:rPr>
                <w:sz w:val="32"/>
                <w:szCs w:val="32"/>
              </w:rPr>
              <w:t xml:space="preserve"> su marido no le dedica tiempo necesario.</w:t>
            </w:r>
          </w:p>
        </w:tc>
      </w:tr>
      <w:tr w:rsidR="002D1DF2" w:rsidTr="002D1DF2">
        <w:tc>
          <w:tcPr>
            <w:tcW w:w="2365" w:type="dxa"/>
            <w:shd w:val="clear" w:color="auto" w:fill="A6A6A6" w:themeFill="background1" w:themeFillShade="A6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 llegar el panecillo</w:t>
            </w:r>
          </w:p>
        </w:tc>
        <w:tc>
          <w:tcPr>
            <w:tcW w:w="3227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2742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</w:tr>
      <w:tr w:rsidR="002D1DF2" w:rsidTr="002D1DF2">
        <w:tc>
          <w:tcPr>
            <w:tcW w:w="2365" w:type="dxa"/>
            <w:shd w:val="clear" w:color="auto" w:fill="A6A6A6" w:themeFill="background1" w:themeFillShade="A6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Cuando el panecillo crece</w:t>
            </w: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2742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</w:tr>
      <w:tr w:rsidR="002D1DF2" w:rsidTr="002D1DF2">
        <w:tc>
          <w:tcPr>
            <w:tcW w:w="2365" w:type="dxa"/>
            <w:shd w:val="clear" w:color="auto" w:fill="A6A6A6" w:themeFill="background1" w:themeFillShade="A6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Cuando regresa su hijo </w:t>
            </w: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2742" w:type="dxa"/>
          </w:tcPr>
          <w:p w:rsidR="002D1DF2" w:rsidRDefault="002D1DF2" w:rsidP="002D1DF2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2D1DF2" w:rsidRDefault="002D1DF2" w:rsidP="002D1DF2"/>
          <w:p w:rsidR="002D1DF2" w:rsidRDefault="002D1DF2" w:rsidP="002D1DF2"/>
          <w:p w:rsidR="002D1DF2" w:rsidRDefault="002D1DF2" w:rsidP="002D1DF2"/>
          <w:p w:rsidR="002D1DF2" w:rsidRDefault="002D1DF2" w:rsidP="002D1DF2"/>
          <w:p w:rsidR="002D1DF2" w:rsidRPr="002D1DF2" w:rsidRDefault="002D1DF2" w:rsidP="002D1DF2"/>
        </w:tc>
      </w:tr>
    </w:tbl>
    <w:p w:rsidR="002D1DF2" w:rsidRDefault="002D1DF2" w:rsidP="002D1DF2">
      <w:pPr>
        <w:pStyle w:val="Prrafodelista"/>
        <w:rPr>
          <w:sz w:val="32"/>
          <w:szCs w:val="32"/>
        </w:rPr>
      </w:pPr>
    </w:p>
    <w:p w:rsidR="00307C9F" w:rsidRDefault="00307C9F" w:rsidP="002D1DF2">
      <w:pPr>
        <w:pStyle w:val="Prrafodelista"/>
        <w:rPr>
          <w:sz w:val="32"/>
          <w:szCs w:val="32"/>
        </w:rPr>
      </w:pPr>
    </w:p>
    <w:p w:rsidR="00307C9F" w:rsidRDefault="00307C9F" w:rsidP="002D1DF2">
      <w:pPr>
        <w:pStyle w:val="Prrafodelista"/>
        <w:rPr>
          <w:sz w:val="32"/>
          <w:szCs w:val="32"/>
        </w:rPr>
      </w:pPr>
    </w:p>
    <w:p w:rsidR="00307C9F" w:rsidRDefault="00307C9F" w:rsidP="00307C9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Completa el esquema con la evolución del panecillo durante la historia.</w:t>
      </w:r>
    </w:p>
    <w:p w:rsidR="00307C9F" w:rsidRDefault="00307C9F" w:rsidP="00307C9F">
      <w:pPr>
        <w:pStyle w:val="Prrafodelista"/>
        <w:rPr>
          <w:sz w:val="32"/>
          <w:szCs w:val="32"/>
        </w:rPr>
      </w:pPr>
    </w:p>
    <w:p w:rsidR="00616649" w:rsidRDefault="00307C9F" w:rsidP="00616649">
      <w:pPr>
        <w:pStyle w:val="Prrafodelista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07C9F" w:rsidRDefault="00307C9F" w:rsidP="00616649">
      <w:pPr>
        <w:pStyle w:val="Prrafodelista"/>
      </w:pPr>
    </w:p>
    <w:p w:rsidR="00616649" w:rsidRDefault="00616649" w:rsidP="0061664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¿Qué representa el panecillo en la historia?</w:t>
      </w:r>
    </w:p>
    <w:p w:rsidR="00616649" w:rsidRDefault="00616649" w:rsidP="00616649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</w:t>
      </w:r>
    </w:p>
    <w:p w:rsidR="00616649" w:rsidRDefault="00616649" w:rsidP="00616649">
      <w:pPr>
        <w:pStyle w:val="Prrafodelista"/>
        <w:rPr>
          <w:sz w:val="32"/>
          <w:szCs w:val="32"/>
        </w:rPr>
      </w:pPr>
    </w:p>
    <w:p w:rsidR="00616649" w:rsidRDefault="00276202" w:rsidP="0061664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¿Cuál es el mensaje que transmite el cortometraje?</w:t>
      </w:r>
    </w:p>
    <w:p w:rsidR="00276202" w:rsidRDefault="00276202" w:rsidP="00276202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276202" w:rsidRDefault="00276202" w:rsidP="00276202">
      <w:pPr>
        <w:pStyle w:val="Prrafodelista"/>
        <w:rPr>
          <w:sz w:val="32"/>
          <w:szCs w:val="32"/>
        </w:rPr>
      </w:pPr>
    </w:p>
    <w:p w:rsidR="00276202" w:rsidRDefault="00276202" w:rsidP="0027620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¿Cómo crees que se sintió el hijo durante todo ese tiempo? Escribe una breve carta del hijo hacia la madre reflejando este sentir. (Respeta la estructura básica de las cartas: encabezado, cuerpo y destinatario).</w:t>
      </w:r>
    </w:p>
    <w:p w:rsidR="00276202" w:rsidRDefault="00276202" w:rsidP="00276202">
      <w:pPr>
        <w:rPr>
          <w:sz w:val="32"/>
          <w:szCs w:val="32"/>
        </w:rPr>
      </w:pPr>
    </w:p>
    <w:p w:rsidR="00276202" w:rsidRPr="008251CF" w:rsidRDefault="008251CF" w:rsidP="00276202">
      <w:pPr>
        <w:rPr>
          <w:b/>
          <w:sz w:val="32"/>
          <w:szCs w:val="32"/>
        </w:rPr>
      </w:pPr>
      <w:r w:rsidRPr="008251CF">
        <w:rPr>
          <w:b/>
          <w:sz w:val="32"/>
          <w:szCs w:val="32"/>
        </w:rPr>
        <w:lastRenderedPageBreak/>
        <w:t>ME EVALÚO: Marca con una X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8251CF" w:rsidTr="008251CF">
        <w:tc>
          <w:tcPr>
            <w:tcW w:w="2244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Durante esta actividad yo…</w:t>
            </w:r>
          </w:p>
        </w:tc>
        <w:tc>
          <w:tcPr>
            <w:tcW w:w="2244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2245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Bien </w:t>
            </w:r>
          </w:p>
        </w:tc>
        <w:tc>
          <w:tcPr>
            <w:tcW w:w="2245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 mejorar</w:t>
            </w:r>
          </w:p>
        </w:tc>
      </w:tr>
      <w:tr w:rsidR="008251CF" w:rsidTr="008251CF">
        <w:tc>
          <w:tcPr>
            <w:tcW w:w="2244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Trabajé concentrado (a)</w:t>
            </w:r>
          </w:p>
        </w:tc>
        <w:tc>
          <w:tcPr>
            <w:tcW w:w="2244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</w:tr>
      <w:tr w:rsidR="008251CF" w:rsidTr="008251CF">
        <w:tc>
          <w:tcPr>
            <w:tcW w:w="2244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 esforcé por superar dificultades</w:t>
            </w:r>
          </w:p>
        </w:tc>
        <w:tc>
          <w:tcPr>
            <w:tcW w:w="2244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</w:tr>
      <w:tr w:rsidR="008251CF" w:rsidTr="008251CF">
        <w:tc>
          <w:tcPr>
            <w:tcW w:w="2244" w:type="dxa"/>
            <w:shd w:val="clear" w:color="auto" w:fill="95B3D7" w:themeFill="accent1" w:themeFillTint="99"/>
          </w:tcPr>
          <w:p w:rsidR="008251CF" w:rsidRDefault="008251CF" w:rsidP="002762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Expuse mis opiniones con claridad</w:t>
            </w:r>
          </w:p>
        </w:tc>
        <w:tc>
          <w:tcPr>
            <w:tcW w:w="2244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251CF" w:rsidRDefault="008251CF" w:rsidP="00276202">
            <w:pPr>
              <w:rPr>
                <w:sz w:val="32"/>
                <w:szCs w:val="32"/>
              </w:rPr>
            </w:pPr>
          </w:p>
        </w:tc>
      </w:tr>
    </w:tbl>
    <w:p w:rsidR="008251CF" w:rsidRDefault="008251CF" w:rsidP="00276202">
      <w:pPr>
        <w:rPr>
          <w:sz w:val="32"/>
          <w:szCs w:val="32"/>
        </w:rPr>
      </w:pPr>
    </w:p>
    <w:p w:rsidR="00AF7F52" w:rsidRDefault="00AF7F52" w:rsidP="00276202">
      <w:pPr>
        <w:rPr>
          <w:sz w:val="32"/>
          <w:szCs w:val="32"/>
        </w:rPr>
      </w:pPr>
    </w:p>
    <w:p w:rsidR="00AF7F52" w:rsidRDefault="00AF7F52" w:rsidP="00276202">
      <w:pPr>
        <w:rPr>
          <w:sz w:val="32"/>
          <w:szCs w:val="32"/>
        </w:rPr>
      </w:pPr>
    </w:p>
    <w:p w:rsidR="00AF7F52" w:rsidRPr="00276202" w:rsidRDefault="00AF7F52" w:rsidP="0027620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1825952</wp:posOffset>
            </wp:positionH>
            <wp:positionV relativeFrom="paragraph">
              <wp:posOffset>165635</wp:posOffset>
            </wp:positionV>
            <wp:extent cx="2313471" cy="2311686"/>
            <wp:effectExtent l="19050" t="0" r="0" b="0"/>
            <wp:wrapNone/>
            <wp:docPr id="1" name="Imagen 1" descr="120 frases para el día de la madre que le emocionarán [Con Imágen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 frases para el día de la madre que le emocionarán [Con Imágenes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71" cy="231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7F52" w:rsidRPr="00276202" w:rsidSect="002D1DF2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57B"/>
    <w:multiLevelType w:val="hybridMultilevel"/>
    <w:tmpl w:val="411679FA"/>
    <w:lvl w:ilvl="0" w:tplc="B8B0BB7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12DD"/>
    <w:rsid w:val="001712DD"/>
    <w:rsid w:val="001E312E"/>
    <w:rsid w:val="00276202"/>
    <w:rsid w:val="002D1DF2"/>
    <w:rsid w:val="00307C9F"/>
    <w:rsid w:val="00477070"/>
    <w:rsid w:val="00616649"/>
    <w:rsid w:val="006736CD"/>
    <w:rsid w:val="007502D5"/>
    <w:rsid w:val="008251CF"/>
    <w:rsid w:val="00A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36C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36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36qDiaW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4A2E0-0ED6-4B4E-8A89-D3E468844B4C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9F1E9346-4110-40E5-97AD-F64C7917F5D7}">
      <dgm:prSet phldrT="[Texto]" custT="1"/>
      <dgm:spPr/>
      <dgm:t>
        <a:bodyPr/>
        <a:lstStyle/>
        <a:p>
          <a:r>
            <a:rPr lang="es-CL" sz="2000"/>
            <a:t>¿Cómo es cuando bebé?</a:t>
          </a:r>
        </a:p>
      </dgm:t>
    </dgm:pt>
    <dgm:pt modelId="{68F72AD6-C993-41D9-B661-5D3414C42180}" type="parTrans" cxnId="{493517A5-1EC1-49AC-89AA-6C8908D7CB30}">
      <dgm:prSet/>
      <dgm:spPr/>
      <dgm:t>
        <a:bodyPr/>
        <a:lstStyle/>
        <a:p>
          <a:endParaRPr lang="es-CL"/>
        </a:p>
      </dgm:t>
    </dgm:pt>
    <dgm:pt modelId="{86B515E1-0DA3-4E5C-962A-D7C7A90C0843}" type="sibTrans" cxnId="{493517A5-1EC1-49AC-89AA-6C8908D7CB30}">
      <dgm:prSet/>
      <dgm:spPr/>
      <dgm:t>
        <a:bodyPr/>
        <a:lstStyle/>
        <a:p>
          <a:endParaRPr lang="es-CL"/>
        </a:p>
      </dgm:t>
    </dgm:pt>
    <dgm:pt modelId="{8E32312D-5022-4BE5-B228-791DFFD2497B}">
      <dgm:prSet phldrT="[Texto]" custT="1"/>
      <dgm:spPr/>
      <dgm:t>
        <a:bodyPr/>
        <a:lstStyle/>
        <a:p>
          <a:r>
            <a:rPr lang="es-CL" sz="2000"/>
            <a:t>¿Qué pasa cuando crece?</a:t>
          </a:r>
        </a:p>
      </dgm:t>
    </dgm:pt>
    <dgm:pt modelId="{F6D9B8E2-8D5C-4785-95DE-D5A812E32531}" type="parTrans" cxnId="{E229F930-2952-4067-BDA9-C07C08A2F26F}">
      <dgm:prSet/>
      <dgm:spPr/>
      <dgm:t>
        <a:bodyPr/>
        <a:lstStyle/>
        <a:p>
          <a:endParaRPr lang="es-CL"/>
        </a:p>
      </dgm:t>
    </dgm:pt>
    <dgm:pt modelId="{85EB3532-B719-4CC2-965E-1B3A6932EED6}" type="sibTrans" cxnId="{E229F930-2952-4067-BDA9-C07C08A2F26F}">
      <dgm:prSet/>
      <dgm:spPr/>
      <dgm:t>
        <a:bodyPr/>
        <a:lstStyle/>
        <a:p>
          <a:endParaRPr lang="es-CL"/>
        </a:p>
      </dgm:t>
    </dgm:pt>
    <dgm:pt modelId="{1C465819-1685-4FBE-AFC6-324E3E5A8602}">
      <dgm:prSet phldrT="[Texto]" phldr="1"/>
      <dgm:spPr/>
      <dgm:t>
        <a:bodyPr/>
        <a:lstStyle/>
        <a:p>
          <a:endParaRPr lang="es-CL"/>
        </a:p>
      </dgm:t>
    </dgm:pt>
    <dgm:pt modelId="{1F93CFE4-D758-47EF-8184-9C5A19BBA19B}" type="parTrans" cxnId="{89BE3F37-DF76-4C3B-AF7A-8707BD0EDEAC}">
      <dgm:prSet/>
      <dgm:spPr/>
      <dgm:t>
        <a:bodyPr/>
        <a:lstStyle/>
        <a:p>
          <a:endParaRPr lang="es-CL"/>
        </a:p>
      </dgm:t>
    </dgm:pt>
    <dgm:pt modelId="{681CC9E6-5291-4C4B-B3EA-51D41CDB096E}" type="sibTrans" cxnId="{89BE3F37-DF76-4C3B-AF7A-8707BD0EDEAC}">
      <dgm:prSet/>
      <dgm:spPr/>
      <dgm:t>
        <a:bodyPr/>
        <a:lstStyle/>
        <a:p>
          <a:endParaRPr lang="es-CL"/>
        </a:p>
      </dgm:t>
    </dgm:pt>
    <dgm:pt modelId="{AB30F13B-3AD2-4441-A1CF-61B705DC30B1}">
      <dgm:prSet phldrT="[Texto]" custT="1"/>
      <dgm:spPr/>
      <dgm:t>
        <a:bodyPr/>
        <a:lstStyle/>
        <a:p>
          <a:r>
            <a:rPr lang="es-CL" sz="2000"/>
            <a:t>¿Cómo se comporta al final?</a:t>
          </a:r>
        </a:p>
      </dgm:t>
    </dgm:pt>
    <dgm:pt modelId="{F6F86063-640C-4F38-8B3F-2E1E308DC579}" type="parTrans" cxnId="{DE14F136-5EB8-45BF-8E94-A42BBDE78867}">
      <dgm:prSet/>
      <dgm:spPr/>
      <dgm:t>
        <a:bodyPr/>
        <a:lstStyle/>
        <a:p>
          <a:endParaRPr lang="es-CL"/>
        </a:p>
      </dgm:t>
    </dgm:pt>
    <dgm:pt modelId="{596A3D9A-2873-45DA-A021-FA4DC51507D6}" type="sibTrans" cxnId="{DE14F136-5EB8-45BF-8E94-A42BBDE78867}">
      <dgm:prSet/>
      <dgm:spPr/>
      <dgm:t>
        <a:bodyPr/>
        <a:lstStyle/>
        <a:p>
          <a:endParaRPr lang="es-CL"/>
        </a:p>
      </dgm:t>
    </dgm:pt>
    <dgm:pt modelId="{37A4C621-F108-4331-945E-DE57A0EAF1C8}">
      <dgm:prSet phldrT="[Texto]" phldr="1"/>
      <dgm:spPr/>
      <dgm:t>
        <a:bodyPr/>
        <a:lstStyle/>
        <a:p>
          <a:endParaRPr lang="es-CL"/>
        </a:p>
      </dgm:t>
    </dgm:pt>
    <dgm:pt modelId="{B559DCD9-FCF4-4C8C-9002-4BD1792A98B3}" type="parTrans" cxnId="{5E8687F1-B41C-4292-BF46-B469969AB806}">
      <dgm:prSet/>
      <dgm:spPr/>
      <dgm:t>
        <a:bodyPr/>
        <a:lstStyle/>
        <a:p>
          <a:endParaRPr lang="es-CL"/>
        </a:p>
      </dgm:t>
    </dgm:pt>
    <dgm:pt modelId="{44DDFC80-6875-45A4-9473-DB1335C744F4}" type="sibTrans" cxnId="{5E8687F1-B41C-4292-BF46-B469969AB806}">
      <dgm:prSet/>
      <dgm:spPr/>
      <dgm:t>
        <a:bodyPr/>
        <a:lstStyle/>
        <a:p>
          <a:endParaRPr lang="es-CL"/>
        </a:p>
      </dgm:t>
    </dgm:pt>
    <dgm:pt modelId="{8463237A-F7C2-4867-B1B1-F1DD6F4D510B}">
      <dgm:prSet phldrT="[Texto]" phldr="1"/>
      <dgm:spPr/>
      <dgm:t>
        <a:bodyPr/>
        <a:lstStyle/>
        <a:p>
          <a:endParaRPr lang="es-CL"/>
        </a:p>
      </dgm:t>
    </dgm:pt>
    <dgm:pt modelId="{7A06E5B5-1B0C-429E-8893-F5AD6AE2EF42}" type="sibTrans" cxnId="{E175592F-3CBC-49B2-9A6D-C2C94F503BAD}">
      <dgm:prSet/>
      <dgm:spPr/>
      <dgm:t>
        <a:bodyPr/>
        <a:lstStyle/>
        <a:p>
          <a:endParaRPr lang="es-CL"/>
        </a:p>
      </dgm:t>
    </dgm:pt>
    <dgm:pt modelId="{95C073C9-39D5-400C-A1A7-CC5BF433971E}" type="parTrans" cxnId="{E175592F-3CBC-49B2-9A6D-C2C94F503BAD}">
      <dgm:prSet/>
      <dgm:spPr/>
      <dgm:t>
        <a:bodyPr/>
        <a:lstStyle/>
        <a:p>
          <a:endParaRPr lang="es-CL"/>
        </a:p>
      </dgm:t>
    </dgm:pt>
    <dgm:pt modelId="{12D8D8A9-C60A-4FBC-AF66-B7C9CE59685D}" type="pres">
      <dgm:prSet presAssocID="{1234A2E0-0ED6-4B4E-8A89-D3E468844B4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410FB110-4314-41AC-BE6D-991504E54394}" type="pres">
      <dgm:prSet presAssocID="{AB30F13B-3AD2-4441-A1CF-61B705DC30B1}" presName="boxAndChildren" presStyleCnt="0"/>
      <dgm:spPr/>
    </dgm:pt>
    <dgm:pt modelId="{E288C649-964C-4B2B-8DFF-15739BE1B998}" type="pres">
      <dgm:prSet presAssocID="{AB30F13B-3AD2-4441-A1CF-61B705DC30B1}" presName="parentTextBox" presStyleLbl="node1" presStyleIdx="0" presStyleCnt="3"/>
      <dgm:spPr/>
      <dgm:t>
        <a:bodyPr/>
        <a:lstStyle/>
        <a:p>
          <a:endParaRPr lang="es-CL"/>
        </a:p>
      </dgm:t>
    </dgm:pt>
    <dgm:pt modelId="{8A2A7FD3-7EFD-49B7-983B-D3B0BF58313B}" type="pres">
      <dgm:prSet presAssocID="{AB30F13B-3AD2-4441-A1CF-61B705DC30B1}" presName="entireBox" presStyleLbl="node1" presStyleIdx="0" presStyleCnt="3"/>
      <dgm:spPr/>
      <dgm:t>
        <a:bodyPr/>
        <a:lstStyle/>
        <a:p>
          <a:endParaRPr lang="es-CL"/>
        </a:p>
      </dgm:t>
    </dgm:pt>
    <dgm:pt modelId="{93CB0807-F33C-4A76-985D-45A5188CB006}" type="pres">
      <dgm:prSet presAssocID="{AB30F13B-3AD2-4441-A1CF-61B705DC30B1}" presName="descendantBox" presStyleCnt="0"/>
      <dgm:spPr/>
    </dgm:pt>
    <dgm:pt modelId="{569239A9-689D-4F01-BB64-6E64CBD2034F}" type="pres">
      <dgm:prSet presAssocID="{37A4C621-F108-4331-945E-DE57A0EAF1C8}" presName="childTextBox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3EDB45E-C148-4B5B-B649-7C67CEBDD979}" type="pres">
      <dgm:prSet presAssocID="{85EB3532-B719-4CC2-965E-1B3A6932EED6}" presName="sp" presStyleCnt="0"/>
      <dgm:spPr/>
    </dgm:pt>
    <dgm:pt modelId="{B8CAEE84-D9D8-43A2-B3A1-7A08545C945B}" type="pres">
      <dgm:prSet presAssocID="{8E32312D-5022-4BE5-B228-791DFFD2497B}" presName="arrowAndChildren" presStyleCnt="0"/>
      <dgm:spPr/>
    </dgm:pt>
    <dgm:pt modelId="{CACF3668-1880-4A73-960D-9D7E342D555D}" type="pres">
      <dgm:prSet presAssocID="{8E32312D-5022-4BE5-B228-791DFFD2497B}" presName="parentTextArrow" presStyleLbl="node1" presStyleIdx="0" presStyleCnt="3"/>
      <dgm:spPr/>
      <dgm:t>
        <a:bodyPr/>
        <a:lstStyle/>
        <a:p>
          <a:endParaRPr lang="es-CL"/>
        </a:p>
      </dgm:t>
    </dgm:pt>
    <dgm:pt modelId="{FB8DBEA0-FCB4-46E6-A4DB-33DF3BCC7BE6}" type="pres">
      <dgm:prSet presAssocID="{8E32312D-5022-4BE5-B228-791DFFD2497B}" presName="arrow" presStyleLbl="node1" presStyleIdx="1" presStyleCnt="3"/>
      <dgm:spPr/>
      <dgm:t>
        <a:bodyPr/>
        <a:lstStyle/>
        <a:p>
          <a:endParaRPr lang="es-CL"/>
        </a:p>
      </dgm:t>
    </dgm:pt>
    <dgm:pt modelId="{E6F2A00D-658B-4F60-8B0C-2FF616696A3D}" type="pres">
      <dgm:prSet presAssocID="{8E32312D-5022-4BE5-B228-791DFFD2497B}" presName="descendantArrow" presStyleCnt="0"/>
      <dgm:spPr/>
    </dgm:pt>
    <dgm:pt modelId="{808E347F-A647-4C2A-B7BD-15010F1471B9}" type="pres">
      <dgm:prSet presAssocID="{1C465819-1685-4FBE-AFC6-324E3E5A8602}" presName="childTextArrow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05E5E26-94D3-40A5-8E1E-4676A0F94CC4}" type="pres">
      <dgm:prSet presAssocID="{86B515E1-0DA3-4E5C-962A-D7C7A90C0843}" presName="sp" presStyleCnt="0"/>
      <dgm:spPr/>
    </dgm:pt>
    <dgm:pt modelId="{5BD30B3D-2E93-4AA5-B626-4414AEB686CC}" type="pres">
      <dgm:prSet presAssocID="{9F1E9346-4110-40E5-97AD-F64C7917F5D7}" presName="arrowAndChildren" presStyleCnt="0"/>
      <dgm:spPr/>
    </dgm:pt>
    <dgm:pt modelId="{D3955EE6-13AA-4023-8FA4-54C119419A85}" type="pres">
      <dgm:prSet presAssocID="{9F1E9346-4110-40E5-97AD-F64C7917F5D7}" presName="parentTextArrow" presStyleLbl="node1" presStyleIdx="1" presStyleCnt="3"/>
      <dgm:spPr/>
      <dgm:t>
        <a:bodyPr/>
        <a:lstStyle/>
        <a:p>
          <a:endParaRPr lang="es-CL"/>
        </a:p>
      </dgm:t>
    </dgm:pt>
    <dgm:pt modelId="{05211155-CF71-45B3-A68A-265F3749517B}" type="pres">
      <dgm:prSet presAssocID="{9F1E9346-4110-40E5-97AD-F64C7917F5D7}" presName="arrow" presStyleLbl="node1" presStyleIdx="2" presStyleCnt="3"/>
      <dgm:spPr/>
      <dgm:t>
        <a:bodyPr/>
        <a:lstStyle/>
        <a:p>
          <a:endParaRPr lang="es-CL"/>
        </a:p>
      </dgm:t>
    </dgm:pt>
    <dgm:pt modelId="{04D828A2-C787-401A-A338-823419ED7551}" type="pres">
      <dgm:prSet presAssocID="{9F1E9346-4110-40E5-97AD-F64C7917F5D7}" presName="descendantArrow" presStyleCnt="0"/>
      <dgm:spPr/>
    </dgm:pt>
    <dgm:pt modelId="{A3C4E6E9-3D6F-4782-8F08-1B3E39288D30}" type="pres">
      <dgm:prSet presAssocID="{8463237A-F7C2-4867-B1B1-F1DD6F4D510B}" presName="childTextArrow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E175592F-3CBC-49B2-9A6D-C2C94F503BAD}" srcId="{9F1E9346-4110-40E5-97AD-F64C7917F5D7}" destId="{8463237A-F7C2-4867-B1B1-F1DD6F4D510B}" srcOrd="0" destOrd="0" parTransId="{95C073C9-39D5-400C-A1A7-CC5BF433971E}" sibTransId="{7A06E5B5-1B0C-429E-8893-F5AD6AE2EF42}"/>
    <dgm:cxn modelId="{6491B464-F219-4163-93B0-2A1C88D31ACF}" type="presOf" srcId="{1234A2E0-0ED6-4B4E-8A89-D3E468844B4C}" destId="{12D8D8A9-C60A-4FBC-AF66-B7C9CE59685D}" srcOrd="0" destOrd="0" presId="urn:microsoft.com/office/officeart/2005/8/layout/process4"/>
    <dgm:cxn modelId="{1091F6D3-A15D-4903-9BF4-B26E34CB144B}" type="presOf" srcId="{9F1E9346-4110-40E5-97AD-F64C7917F5D7}" destId="{05211155-CF71-45B3-A68A-265F3749517B}" srcOrd="1" destOrd="0" presId="urn:microsoft.com/office/officeart/2005/8/layout/process4"/>
    <dgm:cxn modelId="{CC768909-74A5-4F63-9F17-959D091BC1B9}" type="presOf" srcId="{AB30F13B-3AD2-4441-A1CF-61B705DC30B1}" destId="{E288C649-964C-4B2B-8DFF-15739BE1B998}" srcOrd="0" destOrd="0" presId="urn:microsoft.com/office/officeart/2005/8/layout/process4"/>
    <dgm:cxn modelId="{CD6E86A9-2BA1-49CB-A68F-647123FD7076}" type="presOf" srcId="{37A4C621-F108-4331-945E-DE57A0EAF1C8}" destId="{569239A9-689D-4F01-BB64-6E64CBD2034F}" srcOrd="0" destOrd="0" presId="urn:microsoft.com/office/officeart/2005/8/layout/process4"/>
    <dgm:cxn modelId="{E229F930-2952-4067-BDA9-C07C08A2F26F}" srcId="{1234A2E0-0ED6-4B4E-8A89-D3E468844B4C}" destId="{8E32312D-5022-4BE5-B228-791DFFD2497B}" srcOrd="1" destOrd="0" parTransId="{F6D9B8E2-8D5C-4785-95DE-D5A812E32531}" sibTransId="{85EB3532-B719-4CC2-965E-1B3A6932EED6}"/>
    <dgm:cxn modelId="{28ADC284-FC44-4474-AA55-B9E5F9704CA6}" type="presOf" srcId="{1C465819-1685-4FBE-AFC6-324E3E5A8602}" destId="{808E347F-A647-4C2A-B7BD-15010F1471B9}" srcOrd="0" destOrd="0" presId="urn:microsoft.com/office/officeart/2005/8/layout/process4"/>
    <dgm:cxn modelId="{42665F13-D0AE-427C-8575-B4FD2967B489}" type="presOf" srcId="{AB30F13B-3AD2-4441-A1CF-61B705DC30B1}" destId="{8A2A7FD3-7EFD-49B7-983B-D3B0BF58313B}" srcOrd="1" destOrd="0" presId="urn:microsoft.com/office/officeart/2005/8/layout/process4"/>
    <dgm:cxn modelId="{DB31CFEE-52B5-4420-9604-819C1ADA1FDC}" type="presOf" srcId="{9F1E9346-4110-40E5-97AD-F64C7917F5D7}" destId="{D3955EE6-13AA-4023-8FA4-54C119419A85}" srcOrd="0" destOrd="0" presId="urn:microsoft.com/office/officeart/2005/8/layout/process4"/>
    <dgm:cxn modelId="{5E8687F1-B41C-4292-BF46-B469969AB806}" srcId="{AB30F13B-3AD2-4441-A1CF-61B705DC30B1}" destId="{37A4C621-F108-4331-945E-DE57A0EAF1C8}" srcOrd="0" destOrd="0" parTransId="{B559DCD9-FCF4-4C8C-9002-4BD1792A98B3}" sibTransId="{44DDFC80-6875-45A4-9473-DB1335C744F4}"/>
    <dgm:cxn modelId="{493517A5-1EC1-49AC-89AA-6C8908D7CB30}" srcId="{1234A2E0-0ED6-4B4E-8A89-D3E468844B4C}" destId="{9F1E9346-4110-40E5-97AD-F64C7917F5D7}" srcOrd="0" destOrd="0" parTransId="{68F72AD6-C993-41D9-B661-5D3414C42180}" sibTransId="{86B515E1-0DA3-4E5C-962A-D7C7A90C0843}"/>
    <dgm:cxn modelId="{60A9D788-8112-4D74-BA8D-167A2A391D1A}" type="presOf" srcId="{8E32312D-5022-4BE5-B228-791DFFD2497B}" destId="{FB8DBEA0-FCB4-46E6-A4DB-33DF3BCC7BE6}" srcOrd="1" destOrd="0" presId="urn:microsoft.com/office/officeart/2005/8/layout/process4"/>
    <dgm:cxn modelId="{C68B7AB4-8461-4824-88AD-D4D0B5BC69C8}" type="presOf" srcId="{8463237A-F7C2-4867-B1B1-F1DD6F4D510B}" destId="{A3C4E6E9-3D6F-4782-8F08-1B3E39288D30}" srcOrd="0" destOrd="0" presId="urn:microsoft.com/office/officeart/2005/8/layout/process4"/>
    <dgm:cxn modelId="{DE14F136-5EB8-45BF-8E94-A42BBDE78867}" srcId="{1234A2E0-0ED6-4B4E-8A89-D3E468844B4C}" destId="{AB30F13B-3AD2-4441-A1CF-61B705DC30B1}" srcOrd="2" destOrd="0" parTransId="{F6F86063-640C-4F38-8B3F-2E1E308DC579}" sibTransId="{596A3D9A-2873-45DA-A021-FA4DC51507D6}"/>
    <dgm:cxn modelId="{89BE3F37-DF76-4C3B-AF7A-8707BD0EDEAC}" srcId="{8E32312D-5022-4BE5-B228-791DFFD2497B}" destId="{1C465819-1685-4FBE-AFC6-324E3E5A8602}" srcOrd="0" destOrd="0" parTransId="{1F93CFE4-D758-47EF-8184-9C5A19BBA19B}" sibTransId="{681CC9E6-5291-4C4B-B3EA-51D41CDB096E}"/>
    <dgm:cxn modelId="{D47A2F7C-EFE3-43CC-BADE-4A7CECE82DF4}" type="presOf" srcId="{8E32312D-5022-4BE5-B228-791DFFD2497B}" destId="{CACF3668-1880-4A73-960D-9D7E342D555D}" srcOrd="0" destOrd="0" presId="urn:microsoft.com/office/officeart/2005/8/layout/process4"/>
    <dgm:cxn modelId="{3CDB8EE6-BF66-4B8D-BD8B-26764985F181}" type="presParOf" srcId="{12D8D8A9-C60A-4FBC-AF66-B7C9CE59685D}" destId="{410FB110-4314-41AC-BE6D-991504E54394}" srcOrd="0" destOrd="0" presId="urn:microsoft.com/office/officeart/2005/8/layout/process4"/>
    <dgm:cxn modelId="{431BDF0A-6891-4896-9550-6E90FF6B1E05}" type="presParOf" srcId="{410FB110-4314-41AC-BE6D-991504E54394}" destId="{E288C649-964C-4B2B-8DFF-15739BE1B998}" srcOrd="0" destOrd="0" presId="urn:microsoft.com/office/officeart/2005/8/layout/process4"/>
    <dgm:cxn modelId="{E6606D4F-4BA0-4629-A17A-249B8F42F8AB}" type="presParOf" srcId="{410FB110-4314-41AC-BE6D-991504E54394}" destId="{8A2A7FD3-7EFD-49B7-983B-D3B0BF58313B}" srcOrd="1" destOrd="0" presId="urn:microsoft.com/office/officeart/2005/8/layout/process4"/>
    <dgm:cxn modelId="{9D41336E-5F12-4AB6-9FA8-2BDE106E5BF3}" type="presParOf" srcId="{410FB110-4314-41AC-BE6D-991504E54394}" destId="{93CB0807-F33C-4A76-985D-45A5188CB006}" srcOrd="2" destOrd="0" presId="urn:microsoft.com/office/officeart/2005/8/layout/process4"/>
    <dgm:cxn modelId="{8557F4E2-ED8B-403C-B403-A204A5F46A63}" type="presParOf" srcId="{93CB0807-F33C-4A76-985D-45A5188CB006}" destId="{569239A9-689D-4F01-BB64-6E64CBD2034F}" srcOrd="0" destOrd="0" presId="urn:microsoft.com/office/officeart/2005/8/layout/process4"/>
    <dgm:cxn modelId="{7CAA94F8-BADA-41CE-9BD6-4956C027FC8C}" type="presParOf" srcId="{12D8D8A9-C60A-4FBC-AF66-B7C9CE59685D}" destId="{83EDB45E-C148-4B5B-B649-7C67CEBDD979}" srcOrd="1" destOrd="0" presId="urn:microsoft.com/office/officeart/2005/8/layout/process4"/>
    <dgm:cxn modelId="{84BCAE23-B651-4648-8725-1797A3AD7BFC}" type="presParOf" srcId="{12D8D8A9-C60A-4FBC-AF66-B7C9CE59685D}" destId="{B8CAEE84-D9D8-43A2-B3A1-7A08545C945B}" srcOrd="2" destOrd="0" presId="urn:microsoft.com/office/officeart/2005/8/layout/process4"/>
    <dgm:cxn modelId="{49EF475B-8CC8-455B-8345-9C3CE23EECCD}" type="presParOf" srcId="{B8CAEE84-D9D8-43A2-B3A1-7A08545C945B}" destId="{CACF3668-1880-4A73-960D-9D7E342D555D}" srcOrd="0" destOrd="0" presId="urn:microsoft.com/office/officeart/2005/8/layout/process4"/>
    <dgm:cxn modelId="{FA8D772D-6D77-41DF-BD88-460CCF12CA16}" type="presParOf" srcId="{B8CAEE84-D9D8-43A2-B3A1-7A08545C945B}" destId="{FB8DBEA0-FCB4-46E6-A4DB-33DF3BCC7BE6}" srcOrd="1" destOrd="0" presId="urn:microsoft.com/office/officeart/2005/8/layout/process4"/>
    <dgm:cxn modelId="{9C09E909-A6FA-496D-9910-2991A2C15F39}" type="presParOf" srcId="{B8CAEE84-D9D8-43A2-B3A1-7A08545C945B}" destId="{E6F2A00D-658B-4F60-8B0C-2FF616696A3D}" srcOrd="2" destOrd="0" presId="urn:microsoft.com/office/officeart/2005/8/layout/process4"/>
    <dgm:cxn modelId="{F6F0A472-38D7-44EF-8389-736C3E11A87D}" type="presParOf" srcId="{E6F2A00D-658B-4F60-8B0C-2FF616696A3D}" destId="{808E347F-A647-4C2A-B7BD-15010F1471B9}" srcOrd="0" destOrd="0" presId="urn:microsoft.com/office/officeart/2005/8/layout/process4"/>
    <dgm:cxn modelId="{728B2634-CD73-444A-9C1E-50A1B19DB8D9}" type="presParOf" srcId="{12D8D8A9-C60A-4FBC-AF66-B7C9CE59685D}" destId="{605E5E26-94D3-40A5-8E1E-4676A0F94CC4}" srcOrd="3" destOrd="0" presId="urn:microsoft.com/office/officeart/2005/8/layout/process4"/>
    <dgm:cxn modelId="{2A0F4248-0AB2-48E6-8801-3B74A979E372}" type="presParOf" srcId="{12D8D8A9-C60A-4FBC-AF66-B7C9CE59685D}" destId="{5BD30B3D-2E93-4AA5-B626-4414AEB686CC}" srcOrd="4" destOrd="0" presId="urn:microsoft.com/office/officeart/2005/8/layout/process4"/>
    <dgm:cxn modelId="{DBC8E61D-BB59-4651-BD24-87BEDE7A3A95}" type="presParOf" srcId="{5BD30B3D-2E93-4AA5-B626-4414AEB686CC}" destId="{D3955EE6-13AA-4023-8FA4-54C119419A85}" srcOrd="0" destOrd="0" presId="urn:microsoft.com/office/officeart/2005/8/layout/process4"/>
    <dgm:cxn modelId="{C1355E22-53B7-4C8A-8758-CA21E77EDF01}" type="presParOf" srcId="{5BD30B3D-2E93-4AA5-B626-4414AEB686CC}" destId="{05211155-CF71-45B3-A68A-265F3749517B}" srcOrd="1" destOrd="0" presId="urn:microsoft.com/office/officeart/2005/8/layout/process4"/>
    <dgm:cxn modelId="{014813A5-A8F5-4CA8-9771-58917E48A532}" type="presParOf" srcId="{5BD30B3D-2E93-4AA5-B626-4414AEB686CC}" destId="{04D828A2-C787-401A-A338-823419ED7551}" srcOrd="2" destOrd="0" presId="urn:microsoft.com/office/officeart/2005/8/layout/process4"/>
    <dgm:cxn modelId="{AA51A710-208F-48A5-A8D1-6BE882DCB077}" type="presParOf" srcId="{04D828A2-C787-401A-A338-823419ED7551}" destId="{A3C4E6E9-3D6F-4782-8F08-1B3E39288D30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A2A7FD3-7EFD-49B7-983B-D3B0BF58313B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000" kern="1200"/>
            <a:t>¿Cómo se comporta al final?</a:t>
          </a:r>
        </a:p>
      </dsp:txBody>
      <dsp:txXfrm>
        <a:off x="0" y="2409110"/>
        <a:ext cx="5486400" cy="426990"/>
      </dsp:txXfrm>
    </dsp:sp>
    <dsp:sp modelId="{569239A9-689D-4F01-BB64-6E64CBD2034F}">
      <dsp:nvSpPr>
        <dsp:cNvPr id="0" name=""/>
        <dsp:cNvSpPr/>
      </dsp:nvSpPr>
      <dsp:spPr>
        <a:xfrm>
          <a:off x="0" y="2820286"/>
          <a:ext cx="5486400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200" kern="1200"/>
        </a:p>
      </dsp:txBody>
      <dsp:txXfrm>
        <a:off x="0" y="2820286"/>
        <a:ext cx="5486400" cy="363732"/>
      </dsp:txXfrm>
    </dsp:sp>
    <dsp:sp modelId="{FB8DBEA0-FCB4-46E6-A4DB-33DF3BCC7BE6}">
      <dsp:nvSpPr>
        <dsp:cNvPr id="0" name=""/>
        <dsp:cNvSpPr/>
      </dsp:nvSpPr>
      <dsp:spPr>
        <a:xfrm rot="10800000">
          <a:off x="0" y="1204838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000" kern="1200"/>
            <a:t>¿Qué pasa cuando crece?</a:t>
          </a:r>
        </a:p>
      </dsp:txBody>
      <dsp:txXfrm>
        <a:off x="0" y="1204838"/>
        <a:ext cx="5486400" cy="426862"/>
      </dsp:txXfrm>
    </dsp:sp>
    <dsp:sp modelId="{808E347F-A647-4C2A-B7BD-15010F1471B9}">
      <dsp:nvSpPr>
        <dsp:cNvPr id="0" name=""/>
        <dsp:cNvSpPr/>
      </dsp:nvSpPr>
      <dsp:spPr>
        <a:xfrm>
          <a:off x="0" y="1631700"/>
          <a:ext cx="5486400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200" kern="1200"/>
        </a:p>
      </dsp:txBody>
      <dsp:txXfrm>
        <a:off x="0" y="1631700"/>
        <a:ext cx="5486400" cy="363623"/>
      </dsp:txXfrm>
    </dsp:sp>
    <dsp:sp modelId="{05211155-CF71-45B3-A68A-265F3749517B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000" kern="1200"/>
            <a:t>¿Cómo es cuando bebé?</a:t>
          </a:r>
        </a:p>
      </dsp:txBody>
      <dsp:txXfrm>
        <a:off x="0" y="565"/>
        <a:ext cx="5486400" cy="426862"/>
      </dsp:txXfrm>
    </dsp:sp>
    <dsp:sp modelId="{A3C4E6E9-3D6F-4782-8F08-1B3E39288D30}">
      <dsp:nvSpPr>
        <dsp:cNvPr id="0" name=""/>
        <dsp:cNvSpPr/>
      </dsp:nvSpPr>
      <dsp:spPr>
        <a:xfrm>
          <a:off x="0" y="427428"/>
          <a:ext cx="5486400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2200" kern="1200"/>
        </a:p>
      </dsp:txBody>
      <dsp:txXfrm>
        <a:off x="0" y="427428"/>
        <a:ext cx="5486400" cy="363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C11F4-3F41-464A-94C3-88B1CB92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2020-03-26T22:56:00Z</dcterms:created>
  <dcterms:modified xsi:type="dcterms:W3CDTF">2020-03-27T02:54:00Z</dcterms:modified>
</cp:coreProperties>
</file>