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1D" w:rsidRPr="0026736D" w:rsidRDefault="0040421D" w:rsidP="0040421D">
      <w:pPr>
        <w:jc w:val="center"/>
        <w:rPr>
          <w:rFonts w:ascii="Bookman Old Style" w:hAnsi="Bookman Old Style"/>
          <w:b/>
          <w:i/>
          <w:u w:val="single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s-CL"/>
        </w:rPr>
        <w:t>.</w:t>
      </w:r>
      <w:r w:rsidRPr="0040421D">
        <w:rPr>
          <w:rFonts w:ascii="Arial" w:hAnsi="Arial" w:cs="Arial"/>
          <w:b/>
          <w:noProof/>
          <w:color w:val="2962FF"/>
          <w:sz w:val="20"/>
          <w:szCs w:val="20"/>
          <w:lang w:eastAsia="es-CL"/>
        </w:rPr>
        <w:t xml:space="preserve"> </w:t>
      </w:r>
      <w:r w:rsidRPr="0026736D">
        <w:rPr>
          <w:rFonts w:ascii="Arial" w:hAnsi="Arial" w:cs="Arial"/>
          <w:b/>
          <w:noProof/>
          <w:color w:val="2962FF"/>
          <w:sz w:val="20"/>
          <w:szCs w:val="20"/>
          <w:lang w:eastAsia="es-CL"/>
        </w:rPr>
        <w:drawing>
          <wp:anchor distT="0" distB="0" distL="114300" distR="114300" simplePos="0" relativeHeight="251660288" behindDoc="1" locked="0" layoutInCell="1" allowOverlap="1" wp14:anchorId="1CBD9908" wp14:editId="30A4838D">
            <wp:simplePos x="0" y="0"/>
            <wp:positionH relativeFrom="column">
              <wp:posOffset>4578985</wp:posOffset>
            </wp:positionH>
            <wp:positionV relativeFrom="paragraph">
              <wp:posOffset>-241935</wp:posOffset>
            </wp:positionV>
            <wp:extent cx="844550" cy="992505"/>
            <wp:effectExtent l="0" t="0" r="0" b="0"/>
            <wp:wrapThrough wrapText="bothSides">
              <wp:wrapPolygon edited="0">
                <wp:start x="0" y="0"/>
                <wp:lineTo x="0" y="21144"/>
                <wp:lineTo x="20950" y="21144"/>
                <wp:lineTo x="20950" y="0"/>
                <wp:lineTo x="0" y="0"/>
              </wp:wrapPolygon>
            </wp:wrapThrough>
            <wp:docPr id="2" name="Imagen 2" descr="Resultado de imagen de logo colegio magister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ogo colegio magister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36D">
        <w:rPr>
          <w:rFonts w:ascii="Bookman Old Style" w:hAnsi="Bookman Old Style"/>
          <w:b/>
          <w:i/>
          <w:u w:val="single"/>
        </w:rPr>
        <w:t>Educación física y salud</w:t>
      </w:r>
    </w:p>
    <w:p w:rsidR="0040421D" w:rsidRDefault="0040421D" w:rsidP="0040421D">
      <w:pPr>
        <w:rPr>
          <w:rFonts w:ascii="Bookman Old Style" w:hAnsi="Bookman Old Style"/>
          <w:i/>
          <w:u w:val="single"/>
        </w:rPr>
      </w:pPr>
      <w:r>
        <w:rPr>
          <w:rFonts w:ascii="Bookman Old Style" w:hAnsi="Bookman Old Style"/>
          <w:i/>
          <w:u w:val="single"/>
        </w:rPr>
        <w:t xml:space="preserve">Actividad </w:t>
      </w:r>
      <w:r>
        <w:rPr>
          <w:rFonts w:ascii="Bookman Old Style" w:hAnsi="Bookman Old Style"/>
          <w:i/>
          <w:u w:val="single"/>
        </w:rPr>
        <w:t>para Tercero y Cuarto</w:t>
      </w:r>
      <w:r>
        <w:rPr>
          <w:rFonts w:ascii="Bookman Old Style" w:hAnsi="Bookman Old Style"/>
          <w:i/>
          <w:u w:val="single"/>
        </w:rPr>
        <w:t xml:space="preserve"> </w:t>
      </w:r>
      <w:r>
        <w:rPr>
          <w:rFonts w:ascii="Bookman Old Style" w:hAnsi="Bookman Old Style"/>
          <w:i/>
          <w:u w:val="single"/>
        </w:rPr>
        <w:t>Básico.</w:t>
      </w:r>
    </w:p>
    <w:p w:rsidR="0040421D" w:rsidRDefault="0040421D" w:rsidP="0040421D">
      <w:pPr>
        <w:rPr>
          <w:rFonts w:ascii="Bookman Old Style" w:hAnsi="Bookman Old Style"/>
          <w:i/>
          <w:u w:val="single"/>
        </w:rPr>
      </w:pPr>
      <w:r>
        <w:rPr>
          <w:rFonts w:ascii="Bookman Old Style" w:hAnsi="Bookman Old Style"/>
          <w:i/>
          <w:u w:val="single"/>
        </w:rPr>
        <w:t>Colegio Magister</w:t>
      </w:r>
    </w:p>
    <w:p w:rsidR="0040421D" w:rsidRDefault="0040421D" w:rsidP="0040421D">
      <w:pPr>
        <w:rPr>
          <w:rFonts w:ascii="Bookman Old Style" w:hAnsi="Bookman Old Style"/>
          <w:i/>
        </w:rPr>
      </w:pPr>
      <w:r w:rsidRPr="00764AA4">
        <w:rPr>
          <w:rFonts w:ascii="Bookman Old Style" w:hAnsi="Bookman Old Style"/>
          <w:i/>
        </w:rPr>
        <w:t>Ideas para realizar con los padres en casa</w:t>
      </w:r>
      <w:r>
        <w:rPr>
          <w:rFonts w:ascii="Bookman Old Style" w:hAnsi="Bookman Old Style"/>
          <w:i/>
        </w:rPr>
        <w:t>:</w:t>
      </w:r>
    </w:p>
    <w:p w:rsidR="0040421D" w:rsidRDefault="00AC0DDC" w:rsidP="0040421D">
      <w:pPr>
        <w:rPr>
          <w:rFonts w:ascii="Bookman Old Style" w:hAnsi="Bookman Old Style" w:cs="Arial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Bookman Old Style" w:hAnsi="Bookman Old Style"/>
          <w:i/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C95C3" wp14:editId="55AA219F">
                <wp:simplePos x="0" y="0"/>
                <wp:positionH relativeFrom="column">
                  <wp:posOffset>2653665</wp:posOffset>
                </wp:positionH>
                <wp:positionV relativeFrom="paragraph">
                  <wp:posOffset>1606261</wp:posOffset>
                </wp:positionV>
                <wp:extent cx="3609109" cy="1863437"/>
                <wp:effectExtent l="0" t="0" r="10795" b="2286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109" cy="1863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333" w:rsidRDefault="00AC0DDC">
                            <w:r>
                              <w:t xml:space="preserve">Actividad: 1.- </w:t>
                            </w:r>
                          </w:p>
                          <w:p w:rsidR="00AC0DDC" w:rsidRDefault="00AC0DDC">
                            <w:r>
                              <w:t>Lanza un balón y lo atrapa en apoyo de ambos pies y En pareja</w:t>
                            </w:r>
                          </w:p>
                          <w:p w:rsidR="00C42333" w:rsidRDefault="00AC0DDC">
                            <w:r>
                              <w:t xml:space="preserve">Variaciones: </w:t>
                            </w:r>
                          </w:p>
                          <w:p w:rsidR="00AC0DDC" w:rsidRDefault="00C42333">
                            <w:r>
                              <w:t>1.- A</w:t>
                            </w:r>
                            <w:r w:rsidR="00AC0DDC">
                              <w:t xml:space="preserve">trapar con bote intermedio </w:t>
                            </w:r>
                          </w:p>
                          <w:p w:rsidR="00C42333" w:rsidRDefault="00C42333">
                            <w:r>
                              <w:t>2.- E</w:t>
                            </w:r>
                            <w:r>
                              <w:t>n suspensión de ambos pies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margin-left:208.95pt;margin-top:126.5pt;width:284.2pt;height:14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" fillcolor="white [3201]" strokeweight=".5pt">
                <v:textbox>
                  <w:txbxContent>
                    <w:p w:rsidR="00C42333" w:rsidRDefault="00AC0DDC">
                      <w:r>
                        <w:t xml:space="preserve">Actividad: 1.- </w:t>
                      </w:r>
                    </w:p>
                    <w:p w:rsidR="00AC0DDC" w:rsidRDefault="00AC0DDC">
                      <w:r>
                        <w:t>Lanza un balón y lo atrapa en apoyo de ambos pies y En pareja</w:t>
                      </w:r>
                    </w:p>
                    <w:p w:rsidR="00C42333" w:rsidRDefault="00AC0DDC">
                      <w:r>
                        <w:t xml:space="preserve">Variaciones: </w:t>
                      </w:r>
                    </w:p>
                    <w:p w:rsidR="00AC0DDC" w:rsidRDefault="00C42333">
                      <w:r>
                        <w:t>1.- A</w:t>
                      </w:r>
                      <w:r w:rsidR="00AC0DDC">
                        <w:t xml:space="preserve">trapar con bote intermedio </w:t>
                      </w:r>
                    </w:p>
                    <w:p w:rsidR="00C42333" w:rsidRDefault="00C42333">
                      <w:r>
                        <w:t>2.- E</w:t>
                      </w:r>
                      <w:r>
                        <w:t>n suspensión de ambos pies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40421D" w:rsidRPr="00AC0DDC">
        <w:rPr>
          <w:rFonts w:ascii="Bookman Old Style" w:hAnsi="Bookman Old Style"/>
          <w:i/>
          <w:color w:val="000000" w:themeColor="text1"/>
          <w:sz w:val="24"/>
          <w:szCs w:val="24"/>
        </w:rPr>
        <w:t>Hola ,</w:t>
      </w:r>
      <w:proofErr w:type="gramEnd"/>
      <w:r w:rsidR="0040421D" w:rsidRPr="00AC0DDC">
        <w:rPr>
          <w:rFonts w:ascii="Bookman Old Style" w:hAnsi="Bookman Old Style"/>
          <w:i/>
          <w:color w:val="000000" w:themeColor="text1"/>
          <w:sz w:val="24"/>
          <w:szCs w:val="24"/>
        </w:rPr>
        <w:t xml:space="preserve"> ante la contingencia de esta grave enfermedad de tipo pandemia que nos está afectando a nivel país, es que debemos encontrar las estrategias para que los niños aprendan estando en casa. Bueno padres y madres en esta etapa del desarrollo motor del niño o niña debemos crear instancias para que ellos desarrollen </w:t>
      </w:r>
      <w:r w:rsidR="0040421D" w:rsidRPr="00AC0DDC">
        <w:rPr>
          <w:rFonts w:ascii="Bookman Old Style" w:hAnsi="Bookman Old Style" w:cs="Arial"/>
          <w:i/>
          <w:color w:val="000000" w:themeColor="text1"/>
          <w:sz w:val="24"/>
          <w:szCs w:val="24"/>
          <w:shd w:val="clear" w:color="auto" w:fill="FFFFFF"/>
        </w:rPr>
        <w:t>Control de habilidades de locomoción, manipulación y estabilidad</w:t>
      </w:r>
      <w:r w:rsidRPr="00AC0DDC">
        <w:rPr>
          <w:rFonts w:ascii="Bookman Old Style" w:hAnsi="Bookman Old Style" w:cs="Arial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C0DDC">
        <w:rPr>
          <w:rFonts w:ascii="Bookman Old Style" w:hAnsi="Bookman Old Style" w:cs="Arial"/>
          <w:i/>
          <w:color w:val="000000" w:themeColor="text1"/>
          <w:sz w:val="24"/>
          <w:szCs w:val="24"/>
          <w:shd w:val="clear" w:color="auto" w:fill="FFFFFF"/>
        </w:rPr>
        <w:t>Esto incluye, por ejemplo, atrapar objetos, desplazarse botando un balón en zigzag, saltar y caminar sobre una base a pequeña altura.</w:t>
      </w:r>
    </w:p>
    <w:p w:rsidR="00AC0DDC" w:rsidRDefault="00AC0DDC" w:rsidP="0040421D">
      <w:pPr>
        <w:rPr>
          <w:rFonts w:ascii="Bookman Old Style" w:hAnsi="Bookman Old Style" w:cs="Arial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s-CL"/>
        </w:rPr>
        <w:drawing>
          <wp:inline distT="0" distB="0" distL="0" distR="0" wp14:anchorId="27A84222" wp14:editId="7CFDD915">
            <wp:extent cx="1925781" cy="1658780"/>
            <wp:effectExtent l="0" t="0" r="0" b="0"/>
            <wp:docPr id="5" name="Imagen 5" descr="Resultado de imagen de atrapar un balón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atrapar un balón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834" cy="166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DDC" w:rsidRDefault="00AC0DDC" w:rsidP="0040421D">
      <w:pPr>
        <w:rPr>
          <w:rFonts w:ascii="Bookman Old Style" w:hAnsi="Bookman Old Style" w:cs="Arial"/>
          <w:i/>
          <w:color w:val="000000" w:themeColor="text1"/>
          <w:sz w:val="24"/>
          <w:szCs w:val="24"/>
          <w:shd w:val="clear" w:color="auto" w:fill="FFFFFF"/>
        </w:rPr>
      </w:pPr>
    </w:p>
    <w:p w:rsidR="00AC0DDC" w:rsidRPr="00AC0DDC" w:rsidRDefault="00AC0DDC" w:rsidP="0040421D">
      <w:pPr>
        <w:rPr>
          <w:rFonts w:ascii="Bookman Old Style" w:hAnsi="Bookman Old Style" w:cs="Arial"/>
          <w:i/>
          <w:color w:val="000000" w:themeColor="text1"/>
          <w:sz w:val="24"/>
          <w:szCs w:val="24"/>
          <w:shd w:val="clear" w:color="auto" w:fill="FFFFFF"/>
        </w:rPr>
      </w:pPr>
    </w:p>
    <w:p w:rsidR="0040421D" w:rsidRDefault="001B055A" w:rsidP="0040421D">
      <w:pPr>
        <w:rPr>
          <w:rFonts w:ascii="Bookman Old Style" w:hAnsi="Bookman Old Style"/>
          <w:i/>
          <w:u w:val="single"/>
        </w:rPr>
      </w:pPr>
      <w:r>
        <w:rPr>
          <w:noProof/>
          <w:lang w:eastAsia="es-CL"/>
        </w:rPr>
        <w:drawing>
          <wp:inline distT="0" distB="0" distL="0" distR="0" wp14:anchorId="53961E6F" wp14:editId="411A6FE0">
            <wp:extent cx="1641763" cy="1877290"/>
            <wp:effectExtent l="0" t="0" r="0" b="8890"/>
            <wp:docPr id="8" name="Imagen 8" descr="Área: Kinestésica Objetivo: Trabajar con el equilibrio del niño Estrategia: Cuerda floja Actividad: El niño deberá llevar objetos de un lado al otro cuidando pisar únicamente el estambre de color Material: Cubetas, estambres, objetos Tiempo: 15 min Actividades Para Niños Preescolar, Actividades Montessori, Actividades De Aprendizaje, Actividades Infantiles, Manualidades Infantiles, Método Montessori, Actividades Niños, Actividades De Motricidad Gruesa, Actividades Sensori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Área: Kinestésica Objetivo: Trabajar con el equilibrio del niño Estrategia: Cuerda floja Actividad: El niño deberá llevar objetos de un lado al otro cuidando pisar únicamente el estambre de color Material: Cubetas, estambres, objetos Tiempo: 15 min Actividades Para Niños Preescolar, Actividades Montessori, Actividades De Aprendizaje, Actividades Infantiles, Manualidades Infantiles, Método Montessori, Actividades Niños, Actividades De Motricidad Gruesa, Actividades Sensoria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763" cy="18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55A">
        <w:rPr>
          <w:rFonts w:ascii="Bookman Old Style" w:hAnsi="Bookman Old Style"/>
          <w:i/>
          <w:noProof/>
          <w:u w:val="single"/>
        </w:rPr>
        <mc:AlternateContent>
          <mc:Choice Requires="wps">
            <w:drawing>
              <wp:inline distT="0" distB="0" distL="0" distR="0" wp14:anchorId="64423D26" wp14:editId="5C30C61A">
                <wp:extent cx="3068782" cy="1046018"/>
                <wp:effectExtent l="0" t="0" r="17780" b="20955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782" cy="1046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55A" w:rsidRDefault="001B055A" w:rsidP="001B055A">
                            <w:r>
                              <w:t>Actividad 2</w:t>
                            </w:r>
                          </w:p>
                          <w:p w:rsidR="001B055A" w:rsidRDefault="001B055A" w:rsidP="001B055A">
                            <w:r>
                              <w:t xml:space="preserve">Camina sobre una cuerda dispuesta en cualquier dirección. </w:t>
                            </w:r>
                            <w:r>
                              <w:t xml:space="preserve">Sin </w:t>
                            </w:r>
                            <w:r>
                              <w:t>caerte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2" o:spid="_x0000_s1027" type="#_x0000_t202" style="width:241.65pt;height:8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">
                <v:textbox>
                  <w:txbxContent>
                    <w:p w:rsidR="001B055A" w:rsidRDefault="001B055A" w:rsidP="001B055A">
                      <w:r>
                        <w:t>Actividad 2</w:t>
                      </w:r>
                    </w:p>
                    <w:p w:rsidR="001B055A" w:rsidRDefault="001B055A" w:rsidP="001B055A">
                      <w:r>
                        <w:t xml:space="preserve">Camina sobre una cuerda dispuesta en cualquier dirección. </w:t>
                      </w:r>
                      <w:r>
                        <w:t xml:space="preserve">Sin </w:t>
                      </w:r>
                      <w:r>
                        <w:t>caerte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F015F8" w:rsidRDefault="00F015F8"/>
    <w:sectPr w:rsidR="00F015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1D"/>
    <w:rsid w:val="001B055A"/>
    <w:rsid w:val="0040421D"/>
    <w:rsid w:val="00AC0DDC"/>
    <w:rsid w:val="00C42333"/>
    <w:rsid w:val="00F0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2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2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google.cl/url?sa=i&amp;url=https://penitenciasyretos.blogspot.com/2018/04/coleccion-de-juegos-de-lanzar-y-atrapar.html&amp;psig=AOvVaw0mXJt9T-I-vhJCvqGoMQCZ&amp;ust=1584838995266000&amp;source=images&amp;cd=vfe&amp;ved=0CAIQjRxqFwoTCKDj6uuvqugCFQAAAAAdAAAAABA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cl/url?sa=i&amp;url=https://www.colegiomagister.cl/&amp;psig=AOvVaw3B_pQk-bJ7KaYp6GiMWiPv&amp;ust=1584837927702000&amp;source=images&amp;cd=vfe&amp;ved=0CAIQjRxqFwoTCKjx59-rqugCFQAAAAAdAAAAABA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nicolás araya pinto</dc:creator>
  <cp:lastModifiedBy>nicolás araya pinto</cp:lastModifiedBy>
  <cp:revision>1</cp:revision>
  <dcterms:created xsi:type="dcterms:W3CDTF">2020-03-21T00:49:00Z</dcterms:created>
  <dcterms:modified xsi:type="dcterms:W3CDTF">2020-03-21T01:27:00Z</dcterms:modified>
</cp:coreProperties>
</file>