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587" w:rsidRPr="001771AC" w:rsidRDefault="00325E40" w:rsidP="00881587">
      <w:pPr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>ICOLEGIO MAGISTER</w:t>
      </w:r>
    </w:p>
    <w:p w:rsidR="00881587" w:rsidRPr="001771AC" w:rsidRDefault="00325E40" w:rsidP="00881587">
      <w:pPr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>RANCAGUA</w:t>
      </w:r>
    </w:p>
    <w:p w:rsidR="00881587" w:rsidRPr="00325E40" w:rsidRDefault="00325E40" w:rsidP="00881587">
      <w:pPr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>JUAN FRANCISCO RUBIO DÍAZ</w:t>
      </w:r>
      <w:bookmarkStart w:id="0" w:name="_GoBack"/>
      <w:bookmarkEnd w:id="0"/>
    </w:p>
    <w:p w:rsidR="00881587" w:rsidRPr="001771AC" w:rsidRDefault="00881587" w:rsidP="00881587">
      <w:pPr>
        <w:rPr>
          <w:rFonts w:ascii="Arial" w:hAnsi="Arial" w:cs="Arial"/>
          <w:sz w:val="20"/>
          <w:szCs w:val="20"/>
        </w:rPr>
      </w:pPr>
    </w:p>
    <w:p w:rsidR="00881587" w:rsidRPr="001771AC" w:rsidRDefault="00881587" w:rsidP="00881587">
      <w:pPr>
        <w:rPr>
          <w:rFonts w:ascii="Arial" w:hAnsi="Arial" w:cs="Arial"/>
          <w:sz w:val="20"/>
          <w:szCs w:val="20"/>
        </w:rPr>
        <w:sectPr w:rsidR="00881587" w:rsidRPr="001771AC" w:rsidSect="001771AC">
          <w:headerReference w:type="even" r:id="rId7"/>
          <w:headerReference w:type="default" r:id="rId8"/>
          <w:pgSz w:w="12242" w:h="20163" w:code="5"/>
          <w:pgMar w:top="851" w:right="851" w:bottom="1701" w:left="851" w:header="709" w:footer="709" w:gutter="0"/>
          <w:cols w:num="2" w:space="2"/>
          <w:docGrid w:linePitch="360"/>
        </w:sectPr>
      </w:pPr>
    </w:p>
    <w:p w:rsidR="00881587" w:rsidRPr="001771AC" w:rsidRDefault="00881587" w:rsidP="00881587">
      <w:pPr>
        <w:jc w:val="center"/>
        <w:rPr>
          <w:rFonts w:ascii="Arial" w:hAnsi="Arial" w:cs="Arial"/>
          <w:sz w:val="20"/>
          <w:szCs w:val="20"/>
        </w:rPr>
      </w:pPr>
      <w:r w:rsidRPr="001771AC">
        <w:rPr>
          <w:rFonts w:ascii="Arial" w:hAnsi="Arial" w:cs="Arial"/>
          <w:sz w:val="20"/>
          <w:szCs w:val="20"/>
        </w:rPr>
        <w:t>GUÍA DE TRABAJO. LENGUAJE Y SOCIEDAD</w:t>
      </w:r>
    </w:p>
    <w:p w:rsidR="00881587" w:rsidRPr="001771AC" w:rsidRDefault="00881587" w:rsidP="00881587">
      <w:pPr>
        <w:rPr>
          <w:rFonts w:ascii="Arial" w:hAnsi="Arial" w:cs="Arial"/>
          <w:sz w:val="20"/>
          <w:szCs w:val="20"/>
        </w:rPr>
      </w:pPr>
      <w:r w:rsidRPr="001771AC">
        <w:rPr>
          <w:rFonts w:ascii="Arial" w:hAnsi="Arial" w:cs="Arial"/>
          <w:sz w:val="20"/>
          <w:szCs w:val="20"/>
        </w:rPr>
        <w:t>NOMBRE :   ____________</w:t>
      </w:r>
      <w:r w:rsidR="004A2433">
        <w:rPr>
          <w:rFonts w:ascii="Arial" w:hAnsi="Arial" w:cs="Arial"/>
          <w:sz w:val="20"/>
          <w:szCs w:val="20"/>
        </w:rPr>
        <w:t xml:space="preserve">______________________________ </w:t>
      </w:r>
      <w:r w:rsidRPr="001771AC">
        <w:rPr>
          <w:rFonts w:ascii="Arial" w:hAnsi="Arial" w:cs="Arial"/>
          <w:sz w:val="20"/>
          <w:szCs w:val="20"/>
        </w:rPr>
        <w:t xml:space="preserve">CURSO : </w:t>
      </w:r>
      <w:r w:rsidR="00325E40">
        <w:rPr>
          <w:rFonts w:ascii="Arial" w:hAnsi="Arial" w:cs="Arial"/>
          <w:sz w:val="20"/>
          <w:szCs w:val="20"/>
        </w:rPr>
        <w:t>4</w:t>
      </w:r>
      <w:r w:rsidR="004A2433">
        <w:rPr>
          <w:rFonts w:ascii="Arial" w:hAnsi="Arial" w:cs="Arial"/>
          <w:sz w:val="20"/>
          <w:szCs w:val="20"/>
        </w:rPr>
        <w:t>° medio</w:t>
      </w:r>
      <w:r w:rsidR="004A2433">
        <w:rPr>
          <w:rFonts w:ascii="Arial" w:hAnsi="Arial" w:cs="Arial"/>
          <w:sz w:val="20"/>
          <w:szCs w:val="20"/>
          <w:lang w:val="es-CL"/>
        </w:rPr>
        <w:t>____</w:t>
      </w:r>
      <w:r w:rsidR="00693E03">
        <w:rPr>
          <w:rFonts w:ascii="Arial" w:hAnsi="Arial" w:cs="Arial"/>
          <w:sz w:val="20"/>
          <w:szCs w:val="20"/>
        </w:rPr>
        <w:t xml:space="preserve"> </w:t>
      </w:r>
      <w:r w:rsidR="004A2433">
        <w:rPr>
          <w:rFonts w:ascii="Arial" w:hAnsi="Arial" w:cs="Arial"/>
          <w:sz w:val="20"/>
          <w:szCs w:val="20"/>
        </w:rPr>
        <w:t xml:space="preserve"> </w:t>
      </w:r>
      <w:r w:rsidRPr="001771AC">
        <w:rPr>
          <w:rFonts w:ascii="Arial" w:hAnsi="Arial" w:cs="Arial"/>
          <w:sz w:val="20"/>
          <w:szCs w:val="20"/>
        </w:rPr>
        <w:t xml:space="preserve">FECHA : </w:t>
      </w:r>
      <w:r w:rsidR="004A2433">
        <w:rPr>
          <w:rFonts w:ascii="Arial" w:hAnsi="Arial" w:cs="Arial"/>
          <w:sz w:val="20"/>
          <w:szCs w:val="20"/>
        </w:rPr>
        <w:t>____________</w:t>
      </w:r>
    </w:p>
    <w:p w:rsidR="00881587" w:rsidRPr="001771AC" w:rsidRDefault="00881587" w:rsidP="00881587">
      <w:pPr>
        <w:rPr>
          <w:rFonts w:ascii="Arial" w:hAnsi="Arial" w:cs="Arial"/>
          <w:sz w:val="20"/>
          <w:szCs w:val="20"/>
          <w:lang w:val="es-AR"/>
        </w:rPr>
      </w:pP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10114"/>
      </w:tblGrid>
      <w:tr w:rsidR="00881587" w:rsidRPr="00B85A89" w:rsidTr="00B85A89">
        <w:tc>
          <w:tcPr>
            <w:tcW w:w="10114" w:type="dxa"/>
            <w:tcBorders>
              <w:bottom w:val="single" w:sz="6" w:space="0" w:color="008000"/>
            </w:tcBorders>
            <w:shd w:val="clear" w:color="auto" w:fill="auto"/>
          </w:tcPr>
          <w:p w:rsidR="00881587" w:rsidRPr="00B85A89" w:rsidRDefault="00881587" w:rsidP="001B77EF">
            <w:pPr>
              <w:rPr>
                <w:rFonts w:ascii="Arial" w:hAnsi="Arial" w:cs="Arial"/>
                <w:sz w:val="20"/>
                <w:szCs w:val="20"/>
              </w:rPr>
            </w:pPr>
            <w:r w:rsidRPr="00B85A89">
              <w:rPr>
                <w:rFonts w:ascii="Arial" w:hAnsi="Arial" w:cs="Arial"/>
                <w:sz w:val="20"/>
                <w:szCs w:val="20"/>
              </w:rPr>
              <w:t xml:space="preserve">CONTENIDO  </w:t>
            </w:r>
            <w:r w:rsidR="004A2433" w:rsidRPr="00B85A89">
              <w:rPr>
                <w:rFonts w:ascii="Arial" w:hAnsi="Arial" w:cs="Arial"/>
                <w:sz w:val="18"/>
                <w:szCs w:val="18"/>
              </w:rPr>
              <w:t>:            C</w:t>
            </w:r>
            <w:r w:rsidRPr="00B85A89">
              <w:rPr>
                <w:rFonts w:ascii="Arial" w:hAnsi="Arial" w:cs="Arial"/>
                <w:sz w:val="18"/>
                <w:szCs w:val="18"/>
              </w:rPr>
              <w:t>omprensión, lingüística, historia de la lengua española, evolución de la lengua castellana</w:t>
            </w:r>
          </w:p>
        </w:tc>
      </w:tr>
      <w:tr w:rsidR="00881587" w:rsidRPr="00B85A89" w:rsidTr="00B85A89">
        <w:tc>
          <w:tcPr>
            <w:tcW w:w="10114" w:type="dxa"/>
            <w:tcBorders>
              <w:top w:val="single" w:sz="6" w:space="0" w:color="008000"/>
            </w:tcBorders>
            <w:shd w:val="clear" w:color="auto" w:fill="auto"/>
          </w:tcPr>
          <w:p w:rsidR="00881587" w:rsidRPr="00B85A89" w:rsidRDefault="004A2433" w:rsidP="001B77EF">
            <w:pPr>
              <w:rPr>
                <w:rFonts w:ascii="Arial" w:hAnsi="Arial" w:cs="Arial"/>
                <w:sz w:val="20"/>
                <w:szCs w:val="20"/>
              </w:rPr>
            </w:pPr>
            <w:r w:rsidRPr="00B85A89">
              <w:rPr>
                <w:rFonts w:ascii="Arial" w:hAnsi="Arial" w:cs="Arial"/>
                <w:sz w:val="20"/>
                <w:szCs w:val="20"/>
              </w:rPr>
              <w:t>OBJETIVO      :           C</w:t>
            </w:r>
            <w:r w:rsidR="00881587" w:rsidRPr="00B85A89">
              <w:rPr>
                <w:rFonts w:ascii="Arial" w:hAnsi="Arial" w:cs="Arial"/>
                <w:sz w:val="20"/>
                <w:szCs w:val="20"/>
              </w:rPr>
              <w:t>omprender el proceso de evolución de la lengua materna</w:t>
            </w:r>
          </w:p>
        </w:tc>
      </w:tr>
    </w:tbl>
    <w:p w:rsidR="00881587" w:rsidRPr="001771AC" w:rsidRDefault="00881587">
      <w:pPr>
        <w:rPr>
          <w:rFonts w:ascii="Arial" w:hAnsi="Arial" w:cs="Arial"/>
          <w:sz w:val="20"/>
          <w:szCs w:val="20"/>
        </w:rPr>
      </w:pPr>
    </w:p>
    <w:p w:rsidR="00EB3896" w:rsidRPr="001771AC" w:rsidRDefault="00EB3896">
      <w:pPr>
        <w:rPr>
          <w:rFonts w:ascii="Arial" w:hAnsi="Arial" w:cs="Arial"/>
          <w:b/>
          <w:sz w:val="20"/>
          <w:szCs w:val="20"/>
          <w:u w:val="single"/>
        </w:rPr>
      </w:pPr>
      <w:r w:rsidRPr="001771AC">
        <w:rPr>
          <w:rFonts w:ascii="Arial" w:hAnsi="Arial" w:cs="Arial"/>
          <w:b/>
          <w:sz w:val="20"/>
          <w:szCs w:val="20"/>
          <w:u w:val="single"/>
        </w:rPr>
        <w:t>EVOLUCIÓN DE LA LENGUA CASTELLANA</w:t>
      </w:r>
    </w:p>
    <w:p w:rsidR="00EB3896" w:rsidRPr="001771AC" w:rsidRDefault="00EB3896">
      <w:pPr>
        <w:rPr>
          <w:rFonts w:ascii="Arial" w:hAnsi="Arial" w:cs="Arial"/>
          <w:sz w:val="20"/>
          <w:szCs w:val="20"/>
        </w:rPr>
      </w:pP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1771AC">
        <w:rPr>
          <w:rFonts w:ascii="Arial" w:hAnsi="Arial" w:cs="Arial"/>
          <w:b/>
          <w:sz w:val="20"/>
          <w:szCs w:val="20"/>
        </w:rPr>
        <w:t>EL ORIGEN DE NUESTRA ORTOGRAFÍA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Sufrió una serie de periodos de adaptación hasta llegar a consolidarse. Tales son</w:t>
      </w:r>
      <w:r w:rsidR="00881587" w:rsidRPr="001771AC">
        <w:rPr>
          <w:rFonts w:ascii="Arial" w:hAnsi="Arial" w:cs="Arial"/>
          <w:sz w:val="18"/>
          <w:szCs w:val="18"/>
        </w:rPr>
        <w:t xml:space="preserve"> 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1771AC">
        <w:rPr>
          <w:rFonts w:ascii="Arial" w:hAnsi="Arial" w:cs="Arial"/>
          <w:b/>
          <w:bCs/>
          <w:sz w:val="18"/>
          <w:szCs w:val="18"/>
        </w:rPr>
        <w:t>Periodo fonético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La ortografía inicial castellana, es</w:t>
      </w:r>
      <w:r w:rsidR="009361ED" w:rsidRPr="001771AC">
        <w:rPr>
          <w:rFonts w:ascii="Arial" w:hAnsi="Arial" w:cs="Arial"/>
          <w:sz w:val="18"/>
          <w:szCs w:val="18"/>
        </w:rPr>
        <w:t xml:space="preserve"> una prolongación de la latina. </w:t>
      </w:r>
      <w:r w:rsidRPr="001771AC">
        <w:rPr>
          <w:rFonts w:ascii="Arial" w:hAnsi="Arial" w:cs="Arial"/>
          <w:sz w:val="18"/>
          <w:szCs w:val="18"/>
        </w:rPr>
        <w:t>Las primeras muestras de nuestra lengua escrita pertenecen a la zona de Castilla. Allí se compusieron escritos</w:t>
      </w:r>
      <w:r w:rsidR="00881587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tales como: el Poema de Mío Cid, Las Glosas Silenses y Emilianenses, y las obras de Gonzalo de Berceo.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Al principio, y durante muchos siglos, la escritura castellana, estuvo reservada a los monjes, pero gracias a la</w:t>
      </w:r>
      <w:r w:rsidR="00881587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aparición de los juglares los mensajes que emite se acercan a los de la vida real.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El comienzo de la ordenación geográfica se da con Alfonso X el sabio, al convertir el castellano en la lengua</w:t>
      </w:r>
      <w:r w:rsidR="00881587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oficial del reino.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En España es Antonio de Nebrija el primero que intenta ordenar y fijar la ortografía.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1771AC">
        <w:rPr>
          <w:rFonts w:ascii="Arial" w:hAnsi="Arial" w:cs="Arial"/>
          <w:b/>
          <w:bCs/>
          <w:sz w:val="18"/>
          <w:szCs w:val="18"/>
        </w:rPr>
        <w:t>Periodo de confusión o anárquico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A partir de la segunda mitad del siglo XVI hasta principios del siguiente siglo, la ortografía castellana sufre un</w:t>
      </w:r>
      <w:r w:rsidR="00881587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periodo de gran confusión.</w:t>
      </w:r>
      <w:r w:rsidR="00881587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Esto es debido a un cisma entre la población: mientras que algunos gramáticos defendían la vuelta a la</w:t>
      </w:r>
      <w:r w:rsidR="00881587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ortografía latina, otros defendían la teoría de establecer los sonidos como base de la ortografía actual.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1771AC">
        <w:rPr>
          <w:rFonts w:ascii="Arial" w:hAnsi="Arial" w:cs="Arial"/>
          <w:b/>
          <w:bCs/>
          <w:sz w:val="18"/>
          <w:szCs w:val="18"/>
        </w:rPr>
        <w:t>Periodo académico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b/>
          <w:i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Es una época muy contradictoria en la evolución de la ortografía castellana. A pesar de ello se fundan</w:t>
      </w:r>
      <w:r w:rsidR="00881587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numerosas instituciones importantes, y se elaboran numerosas obras de gran importancia. Algunas de éstas</w:t>
      </w:r>
      <w:r w:rsidR="00881587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son:</w:t>
      </w:r>
      <w:r w:rsidR="001E1480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b/>
          <w:i/>
          <w:sz w:val="18"/>
          <w:szCs w:val="18"/>
        </w:rPr>
        <w:t>Real</w:t>
      </w:r>
      <w:r w:rsidR="009361ED" w:rsidRPr="001771AC">
        <w:rPr>
          <w:rFonts w:ascii="Arial" w:hAnsi="Arial" w:cs="Arial"/>
          <w:b/>
          <w:i/>
          <w:sz w:val="18"/>
          <w:szCs w:val="18"/>
        </w:rPr>
        <w:t xml:space="preserve"> Academia española de la Lengua; </w:t>
      </w:r>
      <w:r w:rsidRPr="001771AC">
        <w:rPr>
          <w:rFonts w:ascii="Arial" w:hAnsi="Arial" w:cs="Arial"/>
          <w:b/>
          <w:i/>
          <w:sz w:val="18"/>
          <w:szCs w:val="18"/>
        </w:rPr>
        <w:t>Diccionario de autoridades</w:t>
      </w:r>
      <w:r w:rsidR="009361ED" w:rsidRPr="001771AC">
        <w:rPr>
          <w:rFonts w:ascii="Arial" w:hAnsi="Arial" w:cs="Arial"/>
          <w:b/>
          <w:i/>
          <w:sz w:val="18"/>
          <w:szCs w:val="18"/>
        </w:rPr>
        <w:t xml:space="preserve">; </w:t>
      </w:r>
      <w:r w:rsidRPr="001771AC">
        <w:rPr>
          <w:rFonts w:ascii="Arial" w:hAnsi="Arial" w:cs="Arial"/>
          <w:b/>
          <w:i/>
          <w:sz w:val="18"/>
          <w:szCs w:val="18"/>
        </w:rPr>
        <w:t>Primera ortografía</w:t>
      </w:r>
      <w:r w:rsidR="009361ED" w:rsidRPr="001771AC">
        <w:rPr>
          <w:rFonts w:ascii="Arial" w:hAnsi="Arial" w:cs="Arial"/>
          <w:b/>
          <w:i/>
          <w:sz w:val="18"/>
          <w:szCs w:val="18"/>
        </w:rPr>
        <w:t>;</w:t>
      </w:r>
      <w:r w:rsidRPr="001771AC">
        <w:rPr>
          <w:rFonts w:ascii="Arial" w:hAnsi="Arial" w:cs="Arial"/>
          <w:b/>
          <w:i/>
          <w:sz w:val="18"/>
          <w:szCs w:val="18"/>
        </w:rPr>
        <w:t>Primera gramática.</w:t>
      </w:r>
    </w:p>
    <w:p w:rsidR="00881587" w:rsidRPr="001771AC" w:rsidRDefault="00881587" w:rsidP="00EB389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1771AC">
        <w:rPr>
          <w:rFonts w:ascii="Arial" w:hAnsi="Arial" w:cs="Arial"/>
          <w:b/>
          <w:bCs/>
          <w:i/>
          <w:iCs/>
          <w:sz w:val="20"/>
          <w:szCs w:val="20"/>
        </w:rPr>
        <w:t>HISTORIA SOBRE LA LENGUA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b/>
          <w:i/>
          <w:sz w:val="18"/>
          <w:szCs w:val="18"/>
        </w:rPr>
        <w:t>Lengua muerta</w:t>
      </w:r>
      <w:r w:rsidRPr="001771AC">
        <w:rPr>
          <w:rFonts w:ascii="Arial" w:hAnsi="Arial" w:cs="Arial"/>
          <w:sz w:val="18"/>
          <w:szCs w:val="18"/>
        </w:rPr>
        <w:t>: es aquella que ya no se usa en ningún lugar ya que ha quedado desfasada o debido a que</w:t>
      </w:r>
      <w:r w:rsidR="00881587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puede haber evolucionado otras lenguas más modernas (tal es el caso de latín).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b/>
          <w:i/>
          <w:sz w:val="18"/>
          <w:szCs w:val="18"/>
        </w:rPr>
        <w:t>Lengua viva:</w:t>
      </w:r>
      <w:r w:rsidRPr="001771AC">
        <w:rPr>
          <w:rFonts w:ascii="Arial" w:hAnsi="Arial" w:cs="Arial"/>
          <w:sz w:val="18"/>
          <w:szCs w:val="18"/>
        </w:rPr>
        <w:t xml:space="preserve"> como su propio nombre nos indica, son aquellas lenguas que son usadas en alguna sociedad</w:t>
      </w:r>
      <w:r w:rsidR="00881587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 xml:space="preserve">como vehículo de transmisión. </w:t>
      </w:r>
      <w:r w:rsidR="00881587" w:rsidRPr="001771AC">
        <w:rPr>
          <w:rFonts w:ascii="Arial" w:hAnsi="Arial" w:cs="Arial"/>
          <w:sz w:val="18"/>
          <w:szCs w:val="18"/>
        </w:rPr>
        <w:t>S</w:t>
      </w:r>
      <w:r w:rsidRPr="001771AC">
        <w:rPr>
          <w:rFonts w:ascii="Arial" w:hAnsi="Arial" w:cs="Arial"/>
          <w:sz w:val="18"/>
          <w:szCs w:val="18"/>
        </w:rPr>
        <w:t>uelen provenir de algunas lenguas preexistentes.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1771AC">
        <w:rPr>
          <w:rFonts w:ascii="Arial" w:hAnsi="Arial" w:cs="Arial"/>
          <w:b/>
          <w:bCs/>
          <w:sz w:val="18"/>
          <w:szCs w:val="18"/>
        </w:rPr>
        <w:t>Pueblos primitivos, y el legado de sus lenguas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Antes de la llegada de los romanos a la península, se hablaban numerosas lenguas correspondientes a los</w:t>
      </w:r>
      <w:r w:rsidR="00881587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diversos pueblos que ocupaban el país. Como no podía ser de otra manera, nos dejaron una serie de</w:t>
      </w:r>
      <w:r w:rsidR="00881587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 xml:space="preserve">características que provocaron algunos pequeños cambios en aquel todavía primitivo castellano. 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1771AC">
        <w:rPr>
          <w:rFonts w:ascii="Arial" w:hAnsi="Arial" w:cs="Arial"/>
          <w:b/>
          <w:bCs/>
          <w:sz w:val="18"/>
          <w:szCs w:val="18"/>
        </w:rPr>
        <w:t>Los romanos y el Latín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La creación del Imperio Romano, supuso uno de los hechos más importantes en nuestra historia, ya que</w:t>
      </w:r>
      <w:r w:rsidR="00881587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supuso la unificación de todas las lenguas previas, para sustituirlas por su lengua: el latín.</w:t>
      </w:r>
      <w:r w:rsidR="00FF6B86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Siglos más tardes, el latín evolucionó creando diversas lenguas romances o románticas, entre las cuales se</w:t>
      </w:r>
      <w:r w:rsidR="00881587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encuentra el castellano.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1771AC">
        <w:rPr>
          <w:rFonts w:ascii="Arial" w:hAnsi="Arial" w:cs="Arial"/>
          <w:b/>
          <w:bCs/>
          <w:sz w:val="18"/>
          <w:szCs w:val="18"/>
        </w:rPr>
        <w:t>El latín culto y el latín vulgar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Tras la conquista de la península a cambio de las tropas del imperio, los soldados empezaron a difundir su</w:t>
      </w:r>
      <w:r w:rsidR="00881587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lengua, con algunas variantes, originando así el concepto de latín vulgar.</w:t>
      </w:r>
      <w:r w:rsidR="007905E8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Esta modalidad de latín, será la que años después, evolucione hasta formarse el castellano.</w:t>
      </w:r>
    </w:p>
    <w:p w:rsidR="001771AC" w:rsidRDefault="001771AC" w:rsidP="00EB389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771AC">
        <w:rPr>
          <w:rFonts w:ascii="Arial" w:hAnsi="Arial" w:cs="Arial"/>
          <w:b/>
          <w:bCs/>
          <w:sz w:val="20"/>
          <w:szCs w:val="20"/>
        </w:rPr>
        <w:t>Los árabes en España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CARACTERÍSTICAS DE LA SOCIEDAD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En el año 711</w:t>
      </w:r>
      <w:r w:rsidR="00FF6B86">
        <w:rPr>
          <w:rFonts w:ascii="Arial" w:hAnsi="Arial" w:cs="Arial"/>
          <w:sz w:val="18"/>
          <w:szCs w:val="18"/>
        </w:rPr>
        <w:t>,</w:t>
      </w:r>
      <w:r w:rsidRPr="001771AC">
        <w:rPr>
          <w:rFonts w:ascii="Arial" w:hAnsi="Arial" w:cs="Arial"/>
          <w:sz w:val="18"/>
          <w:szCs w:val="18"/>
        </w:rPr>
        <w:t xml:space="preserve"> tribus procedentes de Arabia, penetraron en la península, y en menos de 7 años, ya la habían</w:t>
      </w:r>
      <w:r w:rsidR="00881587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conquistado casi en su totalidad.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CARACTERÍSTICAS LINGÜÍSTICAS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Este periodo se caracteriza por el bilingüismo.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Hemos de destacar el hecho de que después del Latín, el árabe es la segunda legua que más términos aporta al</w:t>
      </w:r>
      <w:r w:rsidR="00881587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léxico español.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771AC">
        <w:rPr>
          <w:rFonts w:ascii="Arial" w:hAnsi="Arial" w:cs="Arial"/>
          <w:b/>
          <w:bCs/>
          <w:sz w:val="20"/>
          <w:szCs w:val="20"/>
        </w:rPr>
        <w:t>Historia de la lengua del siglo X al siglo XVI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Mientras en la España árabe todo era lujo, en la visigoda se convertía en miseria. A partir de ahí, los cristianos</w:t>
      </w:r>
      <w:r w:rsidR="00881587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intentaron reproducir su anterior nivel de vida, y a finales del siglo X la reconquista llegaba al Duero.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Por lo tanto el origen de nuestra lengua hay que buscarlo en el norte y en las conquistas militares dirigidas</w:t>
      </w:r>
      <w:r w:rsidR="00881587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hacia el Sur. En aquellos tiempos las lenguas que se hablaban en las zonas de la península controlada por los</w:t>
      </w:r>
      <w:r w:rsidR="00881587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cristianos eran:</w:t>
      </w:r>
      <w:r w:rsidR="00FF6B86">
        <w:rPr>
          <w:rFonts w:ascii="Arial" w:hAnsi="Arial" w:cs="Arial"/>
          <w:sz w:val="18"/>
          <w:szCs w:val="18"/>
        </w:rPr>
        <w:t xml:space="preserve"> El gallego−portugués;  El astur− leonés; </w:t>
      </w:r>
      <w:r w:rsidRPr="001771AC">
        <w:rPr>
          <w:rFonts w:ascii="Arial" w:hAnsi="Arial" w:cs="Arial"/>
          <w:sz w:val="18"/>
          <w:szCs w:val="18"/>
        </w:rPr>
        <w:t>El vascuence</w:t>
      </w:r>
      <w:r w:rsidR="00FF6B86">
        <w:rPr>
          <w:rFonts w:ascii="Arial" w:hAnsi="Arial" w:cs="Arial"/>
          <w:sz w:val="18"/>
          <w:szCs w:val="18"/>
        </w:rPr>
        <w:t xml:space="preserve">; </w:t>
      </w:r>
      <w:r w:rsidRPr="001771AC">
        <w:rPr>
          <w:rFonts w:ascii="Arial" w:hAnsi="Arial" w:cs="Arial"/>
          <w:sz w:val="18"/>
          <w:szCs w:val="18"/>
        </w:rPr>
        <w:t xml:space="preserve"> E</w:t>
      </w:r>
      <w:r w:rsidR="00881587" w:rsidRPr="001771AC">
        <w:rPr>
          <w:rFonts w:ascii="Arial" w:hAnsi="Arial" w:cs="Arial"/>
          <w:sz w:val="18"/>
          <w:szCs w:val="18"/>
        </w:rPr>
        <w:t>l</w:t>
      </w:r>
      <w:r w:rsidR="00FF6B86">
        <w:rPr>
          <w:rFonts w:ascii="Arial" w:hAnsi="Arial" w:cs="Arial"/>
          <w:sz w:val="18"/>
          <w:szCs w:val="18"/>
        </w:rPr>
        <w:t xml:space="preserve"> navarro−aragonés; El catalán;</w:t>
      </w:r>
      <w:r w:rsidRPr="001771AC">
        <w:rPr>
          <w:rFonts w:ascii="Arial" w:hAnsi="Arial" w:cs="Arial"/>
          <w:sz w:val="18"/>
          <w:szCs w:val="18"/>
        </w:rPr>
        <w:t xml:space="preserve"> El castellano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Sin embargo, en las zonas controladas por los árabes, se extendía una modalidad de lengua romance: el</w:t>
      </w:r>
      <w:r w:rsidR="00881587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mozárabe; que irá desapareciendo a medida que avance la reconquista.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De todos los dialectos que ase hablaban antes de la reconquista, el castellano fue el que demostró una gran</w:t>
      </w:r>
      <w:r w:rsidR="00881587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agilidad en su evolución fonética. Sus características eran:</w:t>
      </w:r>
      <w:r w:rsidR="00FF6B86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 xml:space="preserve">Reducir a una sola </w:t>
      </w:r>
      <w:r w:rsidR="00FF6B86">
        <w:rPr>
          <w:rFonts w:ascii="Arial" w:hAnsi="Arial" w:cs="Arial"/>
          <w:sz w:val="18"/>
          <w:szCs w:val="18"/>
        </w:rPr>
        <w:t xml:space="preserve">vocal los diptongos. </w:t>
      </w:r>
      <w:r w:rsidRPr="001771AC">
        <w:rPr>
          <w:rFonts w:ascii="Arial" w:hAnsi="Arial" w:cs="Arial"/>
          <w:sz w:val="18"/>
          <w:szCs w:val="18"/>
        </w:rPr>
        <w:t>Pl, fl y cl, se convierten en ll.</w:t>
      </w:r>
      <w:r w:rsidR="00FF6B86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</w:t>
      </w:r>
      <w:r w:rsidRPr="001771AC">
        <w:rPr>
          <w:rFonts w:ascii="Arial" w:hAnsi="Arial" w:cs="Arial"/>
          <w:sz w:val="18"/>
          <w:szCs w:val="18"/>
        </w:rPr>
        <w:t xml:space="preserve">Hacer que la </w:t>
      </w:r>
      <w:r w:rsidRPr="001771AC">
        <w:rPr>
          <w:rFonts w:ascii="Arial" w:hAnsi="Arial" w:cs="Arial"/>
          <w:i/>
          <w:iCs/>
          <w:sz w:val="18"/>
          <w:szCs w:val="18"/>
        </w:rPr>
        <w:t xml:space="preserve">f </w:t>
      </w:r>
      <w:r w:rsidRPr="001771AC">
        <w:rPr>
          <w:rFonts w:ascii="Arial" w:hAnsi="Arial" w:cs="Arial"/>
          <w:sz w:val="18"/>
          <w:szCs w:val="18"/>
        </w:rPr>
        <w:t>inicial se convierta en una sílaba muda.</w:t>
      </w:r>
      <w:r w:rsidR="00FF6B86">
        <w:rPr>
          <w:rFonts w:ascii="Arial" w:hAnsi="Arial" w:cs="Arial"/>
          <w:sz w:val="18"/>
          <w:szCs w:val="18"/>
        </w:rPr>
        <w:t xml:space="preserve"> (h) </w:t>
      </w:r>
      <w:r w:rsidRPr="001771AC">
        <w:rPr>
          <w:rFonts w:ascii="Arial" w:hAnsi="Arial" w:cs="Arial"/>
          <w:sz w:val="18"/>
          <w:szCs w:val="18"/>
        </w:rPr>
        <w:t xml:space="preserve">Suprimir la </w:t>
      </w:r>
      <w:r w:rsidRPr="001771AC">
        <w:rPr>
          <w:rFonts w:ascii="Arial" w:hAnsi="Arial" w:cs="Arial"/>
          <w:i/>
          <w:iCs/>
          <w:sz w:val="18"/>
          <w:szCs w:val="18"/>
        </w:rPr>
        <w:t xml:space="preserve">g, j </w:t>
      </w:r>
      <w:r w:rsidRPr="001771AC">
        <w:rPr>
          <w:rFonts w:ascii="Arial" w:hAnsi="Arial" w:cs="Arial"/>
          <w:sz w:val="18"/>
          <w:szCs w:val="18"/>
        </w:rPr>
        <w:t>iniciales.</w:t>
      </w:r>
      <w:r w:rsidR="00FF6B86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El grupo it lo convierte en ch.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771AC">
        <w:rPr>
          <w:rFonts w:ascii="Arial" w:hAnsi="Arial" w:cs="Arial"/>
          <w:b/>
          <w:bCs/>
          <w:sz w:val="20"/>
          <w:szCs w:val="20"/>
        </w:rPr>
        <w:t>Los siglos X y XI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Al siglo X corresponden los primeros textos escritos en lengua romance. Nos referimos a las glosas escritas en</w:t>
      </w:r>
      <w:r w:rsidR="00881587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los monasterios de san Millán de la Cogolla y Santo Domingo.</w:t>
      </w:r>
    </w:p>
    <w:p w:rsidR="00EB3896" w:rsidRPr="0003345E" w:rsidRDefault="00EB3896" w:rsidP="00EB3896">
      <w:pPr>
        <w:autoSpaceDE w:val="0"/>
        <w:autoSpaceDN w:val="0"/>
        <w:adjustRightInd w:val="0"/>
        <w:rPr>
          <w:rFonts w:ascii="Arial" w:hAnsi="Arial" w:cs="Arial"/>
          <w:b/>
          <w:i/>
          <w:sz w:val="18"/>
          <w:szCs w:val="18"/>
        </w:rPr>
      </w:pPr>
      <w:r w:rsidRPr="0003345E">
        <w:rPr>
          <w:rFonts w:ascii="Arial" w:hAnsi="Arial" w:cs="Arial"/>
          <w:b/>
          <w:i/>
          <w:sz w:val="18"/>
          <w:szCs w:val="18"/>
        </w:rPr>
        <w:t>Una glosa es una palabra traducida al romance, proveniente del latín para ser comprendida por los monjes.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771AC">
        <w:rPr>
          <w:rFonts w:ascii="Arial" w:hAnsi="Arial" w:cs="Arial"/>
          <w:b/>
          <w:bCs/>
          <w:sz w:val="20"/>
          <w:szCs w:val="20"/>
        </w:rPr>
        <w:t>El siglo XII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Durante el siglo XII se afincan los reinos cristianos, y nos encontramos con la primera escuela poética</w:t>
      </w:r>
      <w:r w:rsidR="00881587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española: El Mester de Juglaría. La obra más importante es: El cantar del Mío Cid, del que falta algunas hojas.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La obra está dividida en 3 partes: Destierro, Bodas y afrenta de Corpes. Se nos cuentan las aventuras contra</w:t>
      </w:r>
      <w:r w:rsidR="00881587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los moros de Rodrigo Díaz de Vivar... Los rasgos lingüísticos son:</w:t>
      </w:r>
      <w:r w:rsidR="0003345E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Utilización de arcaísmos para conseguir la rima.</w:t>
      </w:r>
      <w:r w:rsidR="0003345E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Repetición de expresiones tópicas.</w:t>
      </w:r>
      <w:r w:rsidR="0003345E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Libertad sintáctica.</w:t>
      </w:r>
    </w:p>
    <w:p w:rsidR="0003345E" w:rsidRDefault="0003345E" w:rsidP="00EB389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5A4258" w:rsidRDefault="005A4258" w:rsidP="00EB389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771AC">
        <w:rPr>
          <w:rFonts w:ascii="Arial" w:hAnsi="Arial" w:cs="Arial"/>
          <w:b/>
          <w:bCs/>
          <w:sz w:val="20"/>
          <w:szCs w:val="20"/>
        </w:rPr>
        <w:t>El siglo XIII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En este siglo, el mester de clerecía, constituye la primera escuela de poetas cultos. Escribían sus obras en</w:t>
      </w:r>
      <w:r w:rsidR="00881587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romance para que fuesen entendidas por todo el mundo. Características:</w:t>
      </w:r>
      <w:r w:rsidR="0003345E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Utilizan la Cuadrena Vía.</w:t>
      </w:r>
      <w:r w:rsidR="00881587" w:rsidRPr="001771AC">
        <w:rPr>
          <w:rFonts w:ascii="Arial" w:hAnsi="Arial" w:cs="Arial"/>
          <w:sz w:val="18"/>
          <w:szCs w:val="18"/>
        </w:rPr>
        <w:t xml:space="preserve"> (</w:t>
      </w:r>
      <w:r w:rsidRPr="001771AC">
        <w:rPr>
          <w:rFonts w:ascii="Arial" w:hAnsi="Arial" w:cs="Arial"/>
          <w:sz w:val="18"/>
          <w:szCs w:val="18"/>
        </w:rPr>
        <w:t>Estrofa de cuatro versos monórrimos. Alejandrinos.</w:t>
      </w:r>
      <w:r w:rsidR="00881587" w:rsidRPr="001771AC">
        <w:rPr>
          <w:rFonts w:ascii="Arial" w:hAnsi="Arial" w:cs="Arial"/>
          <w:sz w:val="18"/>
          <w:szCs w:val="18"/>
        </w:rPr>
        <w:t>)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771AC">
        <w:rPr>
          <w:rFonts w:ascii="Arial" w:hAnsi="Arial" w:cs="Arial"/>
          <w:b/>
          <w:bCs/>
          <w:sz w:val="20"/>
          <w:szCs w:val="20"/>
        </w:rPr>
        <w:t>Características del reinado de Alfonso XII</w:t>
      </w:r>
    </w:p>
    <w:p w:rsidR="0003345E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La importancia de este rey radica en:</w:t>
      </w:r>
      <w:r w:rsidR="0003345E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Fue el primero que usó la lengua romance para escribir obras de carácter culto.</w:t>
      </w:r>
      <w:r w:rsidR="0003345E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Dio cabida en su corte a sabios cristianos, judíos y árabes, para que aportaran a la cultura castellana</w:t>
      </w:r>
      <w:r w:rsidR="00881587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todo su saber.</w:t>
      </w:r>
      <w:r w:rsidR="0003345E">
        <w:rPr>
          <w:rFonts w:ascii="Arial" w:hAnsi="Arial" w:cs="Arial"/>
          <w:sz w:val="18"/>
          <w:szCs w:val="18"/>
        </w:rPr>
        <w:t xml:space="preserve">  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771AC">
        <w:rPr>
          <w:rFonts w:ascii="Arial" w:hAnsi="Arial" w:cs="Arial"/>
          <w:b/>
          <w:bCs/>
          <w:sz w:val="20"/>
          <w:szCs w:val="20"/>
        </w:rPr>
        <w:t>El siglo XIV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Viene marcado por una grave crisis en todos los sentidos. También destacaron dos de los más importantes</w:t>
      </w:r>
      <w:r w:rsidR="00881587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escritores de toda la historia de nuestra literatura: Don Juan Manuel (sobrino de Alfonso X) y Arcipreste de</w:t>
      </w:r>
      <w:r w:rsidR="00881587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Hita.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Aparte de eso, la lengua sigue, como el paciente caracol, su lento camino hacia la regularización,</w:t>
      </w:r>
      <w:r w:rsidR="00881587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caracterizado por</w:t>
      </w:r>
      <w:r w:rsidR="00401C98">
        <w:rPr>
          <w:rFonts w:ascii="Arial" w:hAnsi="Arial" w:cs="Arial"/>
          <w:sz w:val="18"/>
          <w:szCs w:val="18"/>
        </w:rPr>
        <w:t xml:space="preserve">: </w:t>
      </w:r>
      <w:r w:rsidR="00401C98">
        <w:rPr>
          <w:rFonts w:ascii="Arial" w:hAnsi="Arial" w:cs="Arial"/>
          <w:sz w:val="18"/>
          <w:szCs w:val="18"/>
        </w:rPr>
        <w:t>G</w:t>
      </w:r>
      <w:r w:rsidRPr="001771AC">
        <w:rPr>
          <w:rFonts w:ascii="Arial" w:hAnsi="Arial" w:cs="Arial"/>
          <w:sz w:val="18"/>
          <w:szCs w:val="18"/>
        </w:rPr>
        <w:t>eneraliza</w:t>
      </w:r>
      <w:r w:rsidR="00401C98">
        <w:rPr>
          <w:rFonts w:ascii="Arial" w:hAnsi="Arial" w:cs="Arial"/>
          <w:sz w:val="18"/>
          <w:szCs w:val="18"/>
        </w:rPr>
        <w:t>ción d</w:t>
      </w:r>
      <w:r w:rsidRPr="001771AC">
        <w:rPr>
          <w:rFonts w:ascii="Arial" w:hAnsi="Arial" w:cs="Arial"/>
          <w:sz w:val="18"/>
          <w:szCs w:val="18"/>
        </w:rPr>
        <w:t>el diminutivo −illo.</w:t>
      </w:r>
      <w:r w:rsidR="00401C98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 xml:space="preserve">Se empiza a producir el cambio entre </w:t>
      </w:r>
      <w:r w:rsidRPr="001771AC">
        <w:rPr>
          <w:rFonts w:ascii="Arial" w:hAnsi="Arial" w:cs="Arial"/>
          <w:b/>
          <w:bCs/>
          <w:sz w:val="18"/>
          <w:szCs w:val="18"/>
        </w:rPr>
        <w:t xml:space="preserve">f </w:t>
      </w:r>
      <w:r w:rsidRPr="001771AC">
        <w:rPr>
          <w:rFonts w:ascii="Arial" w:hAnsi="Arial" w:cs="Arial"/>
          <w:sz w:val="18"/>
          <w:szCs w:val="18"/>
        </w:rPr>
        <w:t xml:space="preserve">y </w:t>
      </w:r>
      <w:r w:rsidRPr="001771AC">
        <w:rPr>
          <w:rFonts w:ascii="Arial" w:hAnsi="Arial" w:cs="Arial"/>
          <w:b/>
          <w:bCs/>
          <w:sz w:val="18"/>
          <w:szCs w:val="18"/>
        </w:rPr>
        <w:t>h.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771AC">
        <w:rPr>
          <w:rFonts w:ascii="Arial" w:hAnsi="Arial" w:cs="Arial"/>
          <w:b/>
          <w:bCs/>
          <w:sz w:val="20"/>
          <w:szCs w:val="20"/>
        </w:rPr>
        <w:t>Siglo XV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Constituye un siglo de transición entre la época medieval y el renacimiento. Cabe destacar la unificación entre</w:t>
      </w:r>
      <w:r w:rsidR="00401C98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Castilla y Aragón con lo que comienza una de las etapas más importantes de toda nuestra historia.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La lengua de este siglo, sigue dos líneas paralelas:</w:t>
      </w:r>
      <w:r w:rsidR="00401C98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Una tendencia latinizante, que intenta elevar el castellano a la altura del latín. Estuvo representada por Juan</w:t>
      </w:r>
      <w:r w:rsidR="00401C98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de Mena y el Marqués de Santillana.</w:t>
      </w:r>
      <w:r w:rsidR="00401C98">
        <w:rPr>
          <w:rFonts w:ascii="Arial" w:hAnsi="Arial" w:cs="Arial"/>
          <w:sz w:val="18"/>
          <w:szCs w:val="18"/>
        </w:rPr>
        <w:t xml:space="preserve"> 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Una línea popular representada por el Romancero, que llegará a convertirse en la expresión más genuina de</w:t>
      </w:r>
      <w:r w:rsidR="00881587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la poesía en la lengua española.</w:t>
      </w:r>
      <w:r w:rsidR="00881587" w:rsidRPr="001771AC">
        <w:rPr>
          <w:rFonts w:ascii="Arial" w:hAnsi="Arial" w:cs="Arial"/>
          <w:sz w:val="18"/>
          <w:szCs w:val="18"/>
        </w:rPr>
        <w:t xml:space="preserve"> 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Los principales cambios que se producen durante este siglo son: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 xml:space="preserve">Se acaba por imponer la </w:t>
      </w:r>
      <w:r w:rsidRPr="001771AC">
        <w:rPr>
          <w:rFonts w:ascii="Arial" w:hAnsi="Arial" w:cs="Arial"/>
          <w:b/>
          <w:bCs/>
          <w:sz w:val="18"/>
          <w:szCs w:val="18"/>
        </w:rPr>
        <w:t xml:space="preserve">h </w:t>
      </w:r>
      <w:r w:rsidRPr="001771AC">
        <w:rPr>
          <w:rFonts w:ascii="Arial" w:hAnsi="Arial" w:cs="Arial"/>
          <w:sz w:val="18"/>
          <w:szCs w:val="18"/>
        </w:rPr>
        <w:t xml:space="preserve">inicial a la </w:t>
      </w:r>
      <w:r w:rsidRPr="001771AC">
        <w:rPr>
          <w:rFonts w:ascii="Arial" w:hAnsi="Arial" w:cs="Arial"/>
          <w:b/>
          <w:bCs/>
          <w:sz w:val="18"/>
          <w:szCs w:val="18"/>
        </w:rPr>
        <w:t>f</w:t>
      </w:r>
      <w:r w:rsidRPr="001771AC">
        <w:rPr>
          <w:rFonts w:ascii="Arial" w:hAnsi="Arial" w:cs="Arial"/>
          <w:sz w:val="18"/>
          <w:szCs w:val="18"/>
        </w:rPr>
        <w:t>.</w:t>
      </w:r>
      <w:r w:rsidR="00401C98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</w:t>
      </w:r>
      <w:r w:rsidRPr="001771AC">
        <w:rPr>
          <w:rFonts w:ascii="Arial" w:hAnsi="Arial" w:cs="Arial"/>
          <w:sz w:val="18"/>
          <w:szCs w:val="18"/>
        </w:rPr>
        <w:t>Se introducen en la lengua bastantes latinismos, algunos galicismos, y algunos italianismos.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771AC">
        <w:rPr>
          <w:rFonts w:ascii="Arial" w:hAnsi="Arial" w:cs="Arial"/>
          <w:b/>
          <w:bCs/>
          <w:sz w:val="20"/>
          <w:szCs w:val="20"/>
        </w:rPr>
        <w:t>Los siglos de Oro</w:t>
      </w:r>
    </w:p>
    <w:p w:rsidR="00AF46BF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 xml:space="preserve">LA PROSA REENACENTISTA: 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El renacimiento influyó definitivamente en la Literatura originando nuevos</w:t>
      </w:r>
      <w:r w:rsidR="000C6FAF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estilos muy diversos:</w:t>
      </w:r>
    </w:p>
    <w:p w:rsidR="00AF46BF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La Prosa Didáctica: entendemos por ella aquella que tiene una finalidad educativa, es decir, no sólo cómo</w:t>
      </w:r>
      <w:r w:rsidR="000C6FAF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fuente de placer, sino además cómo fuente de transmisión de conocimientos. Las principales obras son</w:t>
      </w:r>
      <w:r w:rsidR="000C6FAF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aquellas escritas por autores que dominaban el griego y el latín. Destacan:</w:t>
      </w:r>
      <w:r w:rsidR="00AF46BF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Los diálogos y los coloquios.</w:t>
      </w:r>
      <w:r w:rsidR="00AF46BF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Las cartas y epístolas.</w:t>
      </w:r>
      <w:r w:rsidR="00AF46BF">
        <w:rPr>
          <w:rFonts w:ascii="Arial" w:hAnsi="Arial" w:cs="Arial"/>
          <w:sz w:val="18"/>
          <w:szCs w:val="18"/>
        </w:rPr>
        <w:t xml:space="preserve">  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La prosa Histórica: está formada por una serie de obras que dividimos en dos grupos:</w:t>
      </w:r>
      <w:r w:rsidR="00AF46BF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Acontecimientos relacionados con la conquista de América.</w:t>
      </w:r>
      <w:r w:rsidR="00AF46BF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Los acontecimientos que ocurrían en España.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La prosa de ficción o novela: es la que tiene como finalidad entretener a los lectores. Algunas obras</w:t>
      </w:r>
      <w:r w:rsidR="000C6FAF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relacionadas con este modelo, surgieron varios años antes, tales como la Novela sentimental y los libros de</w:t>
      </w:r>
      <w:r w:rsidR="000C6FAF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Caballerías. Sus mejores ejemplos son:</w:t>
      </w:r>
      <w:r w:rsidR="000C6FAF" w:rsidRPr="001771AC">
        <w:rPr>
          <w:rFonts w:ascii="Arial" w:hAnsi="Arial" w:cs="Arial"/>
          <w:sz w:val="18"/>
          <w:szCs w:val="18"/>
        </w:rPr>
        <w:t xml:space="preserve"> 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F46BF">
        <w:rPr>
          <w:rFonts w:ascii="Arial" w:hAnsi="Arial" w:cs="Arial"/>
          <w:b/>
          <w:sz w:val="18"/>
          <w:szCs w:val="18"/>
        </w:rPr>
        <w:t>La novela pastoril</w:t>
      </w:r>
      <w:r w:rsidRPr="001771AC">
        <w:rPr>
          <w:rFonts w:ascii="Arial" w:hAnsi="Arial" w:cs="Arial"/>
          <w:sz w:val="18"/>
          <w:szCs w:val="18"/>
        </w:rPr>
        <w:t>. Su finalidad es transformar la realidad, idealizándola. Tiene sus orígenes en el mundo</w:t>
      </w:r>
      <w:r w:rsidR="000C6FAF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 xml:space="preserve">clásico. Sus </w:t>
      </w:r>
      <w:r w:rsidR="00AF46BF">
        <w:rPr>
          <w:rFonts w:ascii="Arial" w:hAnsi="Arial" w:cs="Arial"/>
          <w:sz w:val="18"/>
          <w:szCs w:val="18"/>
        </w:rPr>
        <w:t>ca</w:t>
      </w:r>
      <w:r w:rsidRPr="001771AC">
        <w:rPr>
          <w:rFonts w:ascii="Arial" w:hAnsi="Arial" w:cs="Arial"/>
          <w:sz w:val="18"/>
          <w:szCs w:val="18"/>
        </w:rPr>
        <w:t>racterísticas son:</w:t>
      </w:r>
      <w:r w:rsidR="00AF46BF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</w:t>
      </w:r>
      <w:r w:rsidR="000C6FAF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Argumento: el amor.</w:t>
      </w:r>
      <w:r w:rsidR="00AF46BF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Personajes: pastores idealizados.</w:t>
      </w:r>
      <w:r w:rsidR="00AF46BF">
        <w:rPr>
          <w:rFonts w:ascii="Arial" w:hAnsi="Arial" w:cs="Arial"/>
          <w:sz w:val="18"/>
          <w:szCs w:val="18"/>
        </w:rPr>
        <w:t xml:space="preserve">  </w:t>
      </w:r>
      <w:r w:rsidRPr="001771AC">
        <w:rPr>
          <w:rFonts w:ascii="Arial" w:hAnsi="Arial" w:cs="Arial"/>
          <w:sz w:val="18"/>
          <w:szCs w:val="18"/>
        </w:rPr>
        <w:t>Marco: la naturaleza.</w:t>
      </w:r>
      <w:r w:rsidR="00AF46BF">
        <w:rPr>
          <w:rFonts w:ascii="Arial" w:hAnsi="Arial" w:cs="Arial"/>
          <w:sz w:val="18"/>
          <w:szCs w:val="18"/>
        </w:rPr>
        <w:t xml:space="preserve">  </w:t>
      </w:r>
      <w:r w:rsidRPr="001771AC">
        <w:rPr>
          <w:rFonts w:ascii="Arial" w:hAnsi="Arial" w:cs="Arial"/>
          <w:sz w:val="18"/>
          <w:szCs w:val="18"/>
        </w:rPr>
        <w:t>Forma literaria: prosa con lirismo y musicalidad.</w:t>
      </w:r>
    </w:p>
    <w:p w:rsidR="00AF46BF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F46BF">
        <w:rPr>
          <w:rFonts w:ascii="Arial" w:hAnsi="Arial" w:cs="Arial"/>
          <w:b/>
          <w:sz w:val="18"/>
          <w:szCs w:val="18"/>
        </w:rPr>
        <w:t>La novela Bizantina</w:t>
      </w:r>
      <w:r w:rsidRPr="001771AC">
        <w:rPr>
          <w:rFonts w:ascii="Arial" w:hAnsi="Arial" w:cs="Arial"/>
          <w:sz w:val="18"/>
          <w:szCs w:val="18"/>
        </w:rPr>
        <w:t>: La necesidad de los hombres de e</w:t>
      </w:r>
      <w:r w:rsidR="00AF46BF">
        <w:rPr>
          <w:rFonts w:ascii="Arial" w:hAnsi="Arial" w:cs="Arial"/>
          <w:sz w:val="18"/>
          <w:szCs w:val="18"/>
        </w:rPr>
        <w:t>sta época de vivir aventuras da</w:t>
      </w:r>
      <w:r w:rsidRPr="001771AC">
        <w:rPr>
          <w:rFonts w:ascii="Arial" w:hAnsi="Arial" w:cs="Arial"/>
          <w:sz w:val="18"/>
          <w:szCs w:val="18"/>
        </w:rPr>
        <w:t xml:space="preserve"> lugar a la creación</w:t>
      </w:r>
      <w:r w:rsidR="000C6FAF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de este tipo de novelas. Tiene antecedentes muy lejanos. Destacamos las siguientes características:</w:t>
      </w:r>
    </w:p>
    <w:p w:rsidR="00AF46BF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Argumento: viajes y aventuras para adquirir sabiduría.</w:t>
      </w:r>
      <w:r w:rsidR="00AF46BF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Personajes: héroes sometidos a pruebas de alejamiento.</w:t>
      </w:r>
      <w:r w:rsidRPr="001771AC">
        <w:rPr>
          <w:rFonts w:ascii="Arial" w:hAnsi="Arial" w:cs="Arial"/>
          <w:sz w:val="18"/>
          <w:szCs w:val="18"/>
        </w:rPr>
        <w:t>Marco: países lejanos.</w:t>
      </w:r>
      <w:r w:rsidR="00AF46BF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Forma literaria: inclusión de narraciones.</w:t>
      </w:r>
      <w:r w:rsidR="00AF46BF">
        <w:rPr>
          <w:rFonts w:ascii="Arial" w:hAnsi="Arial" w:cs="Arial"/>
          <w:sz w:val="18"/>
          <w:szCs w:val="18"/>
        </w:rPr>
        <w:t xml:space="preserve"> 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F46BF">
        <w:rPr>
          <w:rFonts w:ascii="Arial" w:hAnsi="Arial" w:cs="Arial"/>
          <w:b/>
          <w:sz w:val="18"/>
          <w:szCs w:val="18"/>
        </w:rPr>
        <w:t>La novela morisca</w:t>
      </w:r>
      <w:r w:rsidRPr="001771AC">
        <w:rPr>
          <w:rFonts w:ascii="Arial" w:hAnsi="Arial" w:cs="Arial"/>
          <w:sz w:val="18"/>
          <w:szCs w:val="18"/>
        </w:rPr>
        <w:t>: corresponde a la época social que se dio en España con los moros y los cristianos. Se</w:t>
      </w:r>
      <w:r w:rsidR="000C6FAF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caracteriza por: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Argumento: el amor y las hazañas guerreras.</w:t>
      </w:r>
      <w:r w:rsidR="00AF46BF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Personajes: Caballeros y mujeres de ambas religiones.</w:t>
      </w:r>
      <w:r w:rsidR="00AF46BF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Marco: las guerras fronterizas.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Forma Literaria: estructura lineal y cierto anacorismo.</w:t>
      </w:r>
    </w:p>
    <w:p w:rsidR="00EB3896" w:rsidRPr="001771AC" w:rsidRDefault="00AF46BF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F46BF">
        <w:rPr>
          <w:rFonts w:ascii="Arial" w:hAnsi="Arial" w:cs="Arial"/>
          <w:b/>
          <w:sz w:val="18"/>
          <w:szCs w:val="18"/>
        </w:rPr>
        <w:t xml:space="preserve">La novela picaresca: </w:t>
      </w:r>
      <w:r w:rsidR="00EB3896" w:rsidRPr="001771AC">
        <w:rPr>
          <w:rFonts w:ascii="Arial" w:hAnsi="Arial" w:cs="Arial"/>
          <w:sz w:val="18"/>
          <w:szCs w:val="18"/>
        </w:rPr>
        <w:t>El siglo de oro destaca por su gran originalidad, y por ser un género</w:t>
      </w:r>
      <w:r w:rsidR="000C6FAF" w:rsidRPr="001771AC">
        <w:rPr>
          <w:rFonts w:ascii="Arial" w:hAnsi="Arial" w:cs="Arial"/>
          <w:sz w:val="18"/>
          <w:szCs w:val="18"/>
        </w:rPr>
        <w:t xml:space="preserve"> </w:t>
      </w:r>
      <w:r w:rsidR="00EB3896" w:rsidRPr="001771AC">
        <w:rPr>
          <w:rFonts w:ascii="Arial" w:hAnsi="Arial" w:cs="Arial"/>
          <w:sz w:val="18"/>
          <w:szCs w:val="18"/>
        </w:rPr>
        <w:t>esencialmente español. En su nacimiento influyen factores sociales, religiosos y literarios. En él, los autores</w:t>
      </w:r>
      <w:r w:rsidR="000C6FAF" w:rsidRPr="001771AC">
        <w:rPr>
          <w:rFonts w:ascii="Arial" w:hAnsi="Arial" w:cs="Arial"/>
          <w:sz w:val="18"/>
          <w:szCs w:val="18"/>
        </w:rPr>
        <w:t xml:space="preserve"> </w:t>
      </w:r>
      <w:r w:rsidR="00EB3896" w:rsidRPr="001771AC">
        <w:rPr>
          <w:rFonts w:ascii="Arial" w:hAnsi="Arial" w:cs="Arial"/>
          <w:sz w:val="18"/>
          <w:szCs w:val="18"/>
        </w:rPr>
        <w:t>buscan</w:t>
      </w:r>
      <w:r w:rsidR="000C6FAF" w:rsidRPr="001771AC">
        <w:rPr>
          <w:rFonts w:ascii="Arial" w:hAnsi="Arial" w:cs="Arial"/>
          <w:sz w:val="18"/>
          <w:szCs w:val="18"/>
        </w:rPr>
        <w:t xml:space="preserve"> </w:t>
      </w:r>
      <w:r w:rsidR="00EB3896" w:rsidRPr="001771AC">
        <w:rPr>
          <w:rFonts w:ascii="Arial" w:hAnsi="Arial" w:cs="Arial"/>
          <w:sz w:val="18"/>
          <w:szCs w:val="18"/>
        </w:rPr>
        <w:t>un tipo de obra que se oponga a la de caballerías. Su obra más importante: EL LAZARILLO DE</w:t>
      </w:r>
      <w:r w:rsidR="000C6FAF" w:rsidRPr="001771AC">
        <w:rPr>
          <w:rFonts w:ascii="Arial" w:hAnsi="Arial" w:cs="Arial"/>
          <w:sz w:val="18"/>
          <w:szCs w:val="18"/>
        </w:rPr>
        <w:t xml:space="preserve"> </w:t>
      </w:r>
      <w:r w:rsidR="00EB3896" w:rsidRPr="001771AC">
        <w:rPr>
          <w:rFonts w:ascii="Arial" w:hAnsi="Arial" w:cs="Arial"/>
          <w:sz w:val="18"/>
          <w:szCs w:val="18"/>
        </w:rPr>
        <w:t>TORMES,.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771AC">
        <w:rPr>
          <w:rFonts w:ascii="Arial" w:hAnsi="Arial" w:cs="Arial"/>
          <w:b/>
          <w:bCs/>
          <w:sz w:val="20"/>
          <w:szCs w:val="20"/>
        </w:rPr>
        <w:t>El renacimiento y el espíritu renacentista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Llamaremos siglo de Oro a la época que abarca desde principios del siglo XVI hasta finales del XVII.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El renacimiento se da en España durante el siglo XVI y se caracteriza por la visión optimista del mundo, del</w:t>
      </w:r>
      <w:r w:rsidR="000C6FAF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hombre y por el estudio de la cultura clásica. Los cambios que se producen son:</w:t>
      </w:r>
      <w:r w:rsidR="000F60D5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Se inicia el desarrollo del capitalismo y cobra importancia la burguesía.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Se producen grandes descubrimientos científicos.</w:t>
      </w:r>
      <w:r w:rsidR="000F60D5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Aparecen nuevos inventos como la brújula o la imprenta.</w:t>
      </w:r>
      <w:r w:rsidR="000F60D5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Expansión de la cultura y creación de las universidades.</w:t>
      </w:r>
      <w:r w:rsidRPr="001771AC">
        <w:rPr>
          <w:rFonts w:ascii="Arial" w:hAnsi="Arial" w:cs="Arial"/>
          <w:sz w:val="18"/>
          <w:szCs w:val="18"/>
        </w:rPr>
        <w:t>Nuevas ideas políticas basadas en el modelo de Maquiavelo.</w:t>
      </w:r>
      <w:r w:rsidR="000F60D5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Se crean los estados modernos.</w:t>
      </w:r>
      <w:r w:rsidR="000F60D5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Se crean figuras como Erasmo de Rotterdam.</w:t>
      </w:r>
      <w:r w:rsidR="000F60D5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Surgen conflictos religiosos tales como la Reforma de Martín Lutero.</w:t>
      </w:r>
      <w:r w:rsidR="000C6FAF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 xml:space="preserve">La nueva </w:t>
      </w:r>
      <w:r w:rsidR="000F60D5">
        <w:rPr>
          <w:rFonts w:ascii="Arial" w:hAnsi="Arial" w:cs="Arial"/>
          <w:sz w:val="18"/>
          <w:szCs w:val="18"/>
        </w:rPr>
        <w:t xml:space="preserve"> m</w:t>
      </w:r>
      <w:r w:rsidRPr="001771AC">
        <w:rPr>
          <w:rFonts w:ascii="Arial" w:hAnsi="Arial" w:cs="Arial"/>
          <w:sz w:val="18"/>
          <w:szCs w:val="18"/>
        </w:rPr>
        <w:t>entalidad renacentista.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Características: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 xml:space="preserve">El nuevo ideal de hombre es el </w:t>
      </w:r>
      <w:r w:rsidRPr="000F60D5">
        <w:rPr>
          <w:rFonts w:ascii="Arial" w:hAnsi="Arial" w:cs="Arial"/>
          <w:b/>
          <w:sz w:val="18"/>
          <w:szCs w:val="18"/>
        </w:rPr>
        <w:t>cortesano</w:t>
      </w:r>
      <w:r w:rsidRPr="001771AC">
        <w:rPr>
          <w:rFonts w:ascii="Arial" w:hAnsi="Arial" w:cs="Arial"/>
          <w:sz w:val="18"/>
          <w:szCs w:val="18"/>
        </w:rPr>
        <w:t xml:space="preserve">, porque </w:t>
      </w:r>
      <w:r w:rsidR="000F60D5" w:rsidRPr="001771AC">
        <w:rPr>
          <w:rFonts w:ascii="Arial" w:hAnsi="Arial" w:cs="Arial"/>
          <w:sz w:val="18"/>
          <w:szCs w:val="18"/>
        </w:rPr>
        <w:t>reúne</w:t>
      </w:r>
      <w:r w:rsidRPr="001771AC">
        <w:rPr>
          <w:rFonts w:ascii="Arial" w:hAnsi="Arial" w:cs="Arial"/>
          <w:sz w:val="18"/>
          <w:szCs w:val="18"/>
        </w:rPr>
        <w:t xml:space="preserve"> las cualidades de poeta y de guerrero.</w:t>
      </w:r>
      <w:r w:rsidR="000C6FAF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Hombres valientes instruidos en las lenguas.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El hombre pasa a ser el centro del Universo frente a la visión teocéntrica anterior.</w:t>
      </w:r>
      <w:r w:rsidR="009361ED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Ideal de Belleza: el renacimiento describe el mundo no como es, sino como debería ser. La naturaleza</w:t>
      </w:r>
      <w:r w:rsidR="000C6FAF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es el modelo al que debería ajustarse cualquier actividad humana. La mujer esta idealizada según unas</w:t>
      </w:r>
      <w:r w:rsidR="000C6FAF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características fijas. El amor también es idealizado como un sentimiento espiritual que ennoblece al</w:t>
      </w:r>
      <w:r w:rsidR="009361ED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hombre.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Los autores más importantes de esta época son los siguientes:</w:t>
      </w:r>
      <w:r w:rsidR="000F60D5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Santa Teresa de Jesús.</w:t>
      </w:r>
      <w:r w:rsidR="000F60D5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San Juan de la Cruz.</w:t>
      </w:r>
      <w:r w:rsidR="000F60D5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Garcilaso de la Vega.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Fernando de Herrera.</w:t>
      </w:r>
      <w:r w:rsidR="000F60D5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Luis de Góngora.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Y los del recién estrenado Barroco:</w:t>
      </w:r>
      <w:r w:rsidR="000F60D5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Miguel de Cervantes.</w:t>
      </w:r>
      <w:r w:rsidR="000F60D5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Lope de Vega.</w:t>
      </w:r>
      <w:r w:rsidR="000F60D5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Francisco de Quevedo.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771AC">
        <w:rPr>
          <w:rFonts w:ascii="Arial" w:hAnsi="Arial" w:cs="Arial"/>
          <w:b/>
          <w:bCs/>
          <w:sz w:val="20"/>
          <w:szCs w:val="20"/>
        </w:rPr>
        <w:t>El siglo XVIII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 xml:space="preserve">Este siglo es de la </w:t>
      </w:r>
      <w:r w:rsidR="00E62F30" w:rsidRPr="00E62F30">
        <w:rPr>
          <w:rFonts w:ascii="Arial" w:hAnsi="Arial" w:cs="Arial"/>
          <w:b/>
          <w:sz w:val="18"/>
          <w:szCs w:val="18"/>
        </w:rPr>
        <w:t>Ilustración</w:t>
      </w:r>
      <w:r w:rsidRPr="001771AC">
        <w:rPr>
          <w:rFonts w:ascii="Arial" w:hAnsi="Arial" w:cs="Arial"/>
          <w:sz w:val="18"/>
          <w:szCs w:val="18"/>
        </w:rPr>
        <w:t>, movimiento cultural europeo que se caracteriza por adoptar una actitud crítica</w:t>
      </w:r>
      <w:r w:rsidR="009361ED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por la problemática del país.</w:t>
      </w:r>
    </w:p>
    <w:p w:rsidR="00EB3896" w:rsidRPr="00E62F30" w:rsidRDefault="00EB3896" w:rsidP="00EB3896">
      <w:pPr>
        <w:autoSpaceDE w:val="0"/>
        <w:autoSpaceDN w:val="0"/>
        <w:adjustRightInd w:val="0"/>
        <w:rPr>
          <w:rFonts w:ascii="Arial" w:hAnsi="Arial" w:cs="Arial"/>
          <w:b/>
          <w:i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 xml:space="preserve">Pero sin lugar a dudas, una de las instituciones más importantes jamás creada, que </w:t>
      </w:r>
      <w:r w:rsidR="00E62F30">
        <w:rPr>
          <w:rFonts w:ascii="Arial" w:hAnsi="Arial" w:cs="Arial"/>
          <w:sz w:val="18"/>
          <w:szCs w:val="18"/>
        </w:rPr>
        <w:t>h</w:t>
      </w:r>
      <w:r w:rsidRPr="001771AC">
        <w:rPr>
          <w:rFonts w:ascii="Arial" w:hAnsi="Arial" w:cs="Arial"/>
          <w:sz w:val="18"/>
          <w:szCs w:val="18"/>
        </w:rPr>
        <w:t>a pervivido y que pervive a</w:t>
      </w:r>
      <w:r w:rsidR="009361ED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lo largo y ancho de varios siglos, fue fundada durante</w:t>
      </w:r>
      <w:r w:rsidR="009361ED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este periodo: la Real Academia Española. Ésta se creó en 1713 por orden del monarca Felipe V con un lema</w:t>
      </w:r>
      <w:r w:rsidR="009361ED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 xml:space="preserve">contundente: </w:t>
      </w:r>
      <w:r w:rsidR="00E62F30" w:rsidRPr="00E62F30">
        <w:rPr>
          <w:rFonts w:ascii="Arial" w:hAnsi="Arial" w:cs="Arial"/>
          <w:b/>
          <w:i/>
          <w:sz w:val="18"/>
          <w:szCs w:val="18"/>
        </w:rPr>
        <w:t>“Limpia, Fija, Y Da Esplendor”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A partir de la RAE, desaparecieron todas las vacilaciones con respecto a las distintas normas. La primera obra</w:t>
      </w:r>
      <w:r w:rsidR="009361ED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 xml:space="preserve">publicada, fue el </w:t>
      </w:r>
      <w:r w:rsidRPr="001771AC">
        <w:rPr>
          <w:rFonts w:ascii="Arial" w:hAnsi="Arial" w:cs="Arial"/>
          <w:i/>
          <w:iCs/>
          <w:sz w:val="18"/>
          <w:szCs w:val="18"/>
        </w:rPr>
        <w:t xml:space="preserve">Diccionario de Autoridades </w:t>
      </w:r>
      <w:r w:rsidRPr="001771AC">
        <w:rPr>
          <w:rFonts w:ascii="Arial" w:hAnsi="Arial" w:cs="Arial"/>
          <w:sz w:val="18"/>
          <w:szCs w:val="18"/>
        </w:rPr>
        <w:t>publicado en 1739.</w:t>
      </w:r>
    </w:p>
    <w:p w:rsidR="00E62F30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Algunas de las normas ortográficas fueron:</w:t>
      </w:r>
      <w:r w:rsidR="00E62F30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 xml:space="preserve">Las grafías </w:t>
      </w:r>
      <w:r w:rsidRPr="001771AC">
        <w:rPr>
          <w:rFonts w:ascii="Arial" w:hAnsi="Arial" w:cs="Arial"/>
          <w:b/>
          <w:bCs/>
          <w:sz w:val="18"/>
          <w:szCs w:val="18"/>
        </w:rPr>
        <w:t>ss</w:t>
      </w:r>
      <w:r w:rsidRPr="001771AC">
        <w:rPr>
          <w:rFonts w:ascii="Arial" w:hAnsi="Arial" w:cs="Arial"/>
          <w:sz w:val="18"/>
          <w:szCs w:val="18"/>
        </w:rPr>
        <w:t xml:space="preserve">, </w:t>
      </w:r>
      <w:r w:rsidRPr="001771AC">
        <w:rPr>
          <w:rFonts w:ascii="Arial" w:hAnsi="Arial" w:cs="Arial"/>
          <w:b/>
          <w:bCs/>
          <w:sz w:val="18"/>
          <w:szCs w:val="18"/>
        </w:rPr>
        <w:t>ç</w:t>
      </w:r>
      <w:r w:rsidRPr="001771AC">
        <w:rPr>
          <w:rFonts w:ascii="Arial" w:hAnsi="Arial" w:cs="Arial"/>
          <w:sz w:val="18"/>
          <w:szCs w:val="18"/>
        </w:rPr>
        <w:t xml:space="preserve">, y </w:t>
      </w:r>
      <w:r w:rsidRPr="001771AC">
        <w:rPr>
          <w:rFonts w:ascii="Arial" w:hAnsi="Arial" w:cs="Arial"/>
          <w:b/>
          <w:bCs/>
          <w:sz w:val="18"/>
          <w:szCs w:val="18"/>
        </w:rPr>
        <w:t xml:space="preserve">x </w:t>
      </w:r>
      <w:r w:rsidRPr="001771AC">
        <w:rPr>
          <w:rFonts w:ascii="Arial" w:hAnsi="Arial" w:cs="Arial"/>
          <w:sz w:val="18"/>
          <w:szCs w:val="18"/>
        </w:rPr>
        <w:t xml:space="preserve">pasan a ser </w:t>
      </w:r>
      <w:r w:rsidRPr="001771AC">
        <w:rPr>
          <w:rFonts w:ascii="Arial" w:hAnsi="Arial" w:cs="Arial"/>
          <w:b/>
          <w:bCs/>
          <w:sz w:val="18"/>
          <w:szCs w:val="18"/>
        </w:rPr>
        <w:t>s</w:t>
      </w:r>
      <w:r w:rsidRPr="001771AC">
        <w:rPr>
          <w:rFonts w:ascii="Arial" w:hAnsi="Arial" w:cs="Arial"/>
          <w:sz w:val="18"/>
          <w:szCs w:val="18"/>
        </w:rPr>
        <w:t xml:space="preserve">, </w:t>
      </w:r>
      <w:r w:rsidRPr="001771AC">
        <w:rPr>
          <w:rFonts w:ascii="Arial" w:hAnsi="Arial" w:cs="Arial"/>
          <w:b/>
          <w:bCs/>
          <w:sz w:val="18"/>
          <w:szCs w:val="18"/>
        </w:rPr>
        <w:t xml:space="preserve">z </w:t>
      </w:r>
      <w:r w:rsidRPr="001771AC">
        <w:rPr>
          <w:rFonts w:ascii="Arial" w:hAnsi="Arial" w:cs="Arial"/>
          <w:sz w:val="18"/>
          <w:szCs w:val="18"/>
        </w:rPr>
        <w:t xml:space="preserve">y </w:t>
      </w:r>
      <w:r w:rsidRPr="001771AC">
        <w:rPr>
          <w:rFonts w:ascii="Arial" w:hAnsi="Arial" w:cs="Arial"/>
          <w:b/>
          <w:bCs/>
          <w:sz w:val="18"/>
          <w:szCs w:val="18"/>
        </w:rPr>
        <w:t xml:space="preserve">j </w:t>
      </w:r>
      <w:r w:rsidRPr="001771AC">
        <w:rPr>
          <w:rFonts w:ascii="Arial" w:hAnsi="Arial" w:cs="Arial"/>
          <w:sz w:val="18"/>
          <w:szCs w:val="18"/>
        </w:rPr>
        <w:t>respectivamente.</w:t>
      </w:r>
      <w:r w:rsidR="00E62F30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La x representa el sonido actual.</w:t>
      </w:r>
      <w:r w:rsidR="00E62F30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 xml:space="preserve">Los grupos </w:t>
      </w:r>
      <w:r w:rsidRPr="001771AC">
        <w:rPr>
          <w:rFonts w:ascii="Arial" w:hAnsi="Arial" w:cs="Arial"/>
          <w:b/>
          <w:bCs/>
          <w:sz w:val="18"/>
          <w:szCs w:val="18"/>
        </w:rPr>
        <w:t xml:space="preserve">ph, th </w:t>
      </w:r>
      <w:r w:rsidRPr="001771AC">
        <w:rPr>
          <w:rFonts w:ascii="Arial" w:hAnsi="Arial" w:cs="Arial"/>
          <w:sz w:val="18"/>
          <w:szCs w:val="18"/>
        </w:rPr>
        <w:t xml:space="preserve">y </w:t>
      </w:r>
      <w:r w:rsidRPr="001771AC">
        <w:rPr>
          <w:rFonts w:ascii="Arial" w:hAnsi="Arial" w:cs="Arial"/>
          <w:b/>
          <w:bCs/>
          <w:sz w:val="18"/>
          <w:szCs w:val="18"/>
        </w:rPr>
        <w:t xml:space="preserve">ch </w:t>
      </w:r>
      <w:r w:rsidRPr="001771AC">
        <w:rPr>
          <w:rFonts w:ascii="Arial" w:hAnsi="Arial" w:cs="Arial"/>
          <w:sz w:val="18"/>
          <w:szCs w:val="18"/>
        </w:rPr>
        <w:t xml:space="preserve">pasan a escribirse </w:t>
      </w:r>
      <w:r w:rsidRPr="001771AC">
        <w:rPr>
          <w:rFonts w:ascii="Arial" w:hAnsi="Arial" w:cs="Arial"/>
          <w:b/>
          <w:bCs/>
          <w:sz w:val="18"/>
          <w:szCs w:val="18"/>
        </w:rPr>
        <w:t>p, t, c.</w:t>
      </w:r>
      <w:r w:rsidR="00E62F30">
        <w:rPr>
          <w:rFonts w:ascii="Arial" w:hAnsi="Arial" w:cs="Arial"/>
          <w:b/>
          <w:bCs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 xml:space="preserve">Se emplea la </w:t>
      </w:r>
      <w:r w:rsidRPr="001771AC">
        <w:rPr>
          <w:rFonts w:ascii="Arial" w:hAnsi="Arial" w:cs="Arial"/>
          <w:b/>
          <w:bCs/>
          <w:sz w:val="18"/>
          <w:szCs w:val="18"/>
        </w:rPr>
        <w:t xml:space="preserve">y </w:t>
      </w:r>
      <w:r w:rsidRPr="001771AC">
        <w:rPr>
          <w:rFonts w:ascii="Arial" w:hAnsi="Arial" w:cs="Arial"/>
          <w:sz w:val="18"/>
          <w:szCs w:val="18"/>
        </w:rPr>
        <w:t xml:space="preserve">como consonante en vez de la </w:t>
      </w:r>
      <w:r w:rsidRPr="001771AC">
        <w:rPr>
          <w:rFonts w:ascii="Arial" w:hAnsi="Arial" w:cs="Arial"/>
          <w:b/>
          <w:bCs/>
          <w:sz w:val="18"/>
          <w:szCs w:val="18"/>
        </w:rPr>
        <w:t>i</w:t>
      </w:r>
      <w:r w:rsidRPr="001771AC">
        <w:rPr>
          <w:rFonts w:ascii="Arial" w:hAnsi="Arial" w:cs="Arial"/>
          <w:sz w:val="18"/>
          <w:szCs w:val="18"/>
        </w:rPr>
        <w:t>.</w:t>
      </w:r>
      <w:r w:rsidR="00E62F30">
        <w:rPr>
          <w:rFonts w:ascii="Arial" w:hAnsi="Arial" w:cs="Arial"/>
          <w:sz w:val="18"/>
          <w:szCs w:val="18"/>
        </w:rPr>
        <w:t xml:space="preserve"> 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771AC">
        <w:rPr>
          <w:rFonts w:ascii="Arial" w:hAnsi="Arial" w:cs="Arial"/>
          <w:b/>
          <w:bCs/>
          <w:sz w:val="20"/>
          <w:szCs w:val="20"/>
        </w:rPr>
        <w:t>El español del siglo XIX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Al finalizar la guerra de independencia, comienza a autorizarse la enseñanza en castellano en las</w:t>
      </w:r>
      <w:r w:rsidR="009361ED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Universidades.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Nuestro idioma se enriquece durante este siglo perfeccionándose con el ensayo.</w:t>
      </w:r>
      <w:r w:rsidR="00E62F30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La novela histórica contribuye a que se introduzcan vocablos ya olvidados.</w:t>
      </w:r>
      <w:r w:rsidR="00E62F30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La novela realista nos enseña la nueva manera de escribir en prosa, con frases más sencillas.</w:t>
      </w:r>
      <w:r w:rsidR="00E62F30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La literatura romántica amplía la posibilidad de expresión de emociones.</w:t>
      </w:r>
      <w:r w:rsidR="00E62F30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Los galicismos siguen siendo numerosos</w:t>
      </w:r>
      <w:r w:rsidR="00E62F30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Nuestra lengua prestó términos a otros idiomas.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771AC">
        <w:rPr>
          <w:rFonts w:ascii="Arial" w:hAnsi="Arial" w:cs="Arial"/>
          <w:b/>
          <w:bCs/>
          <w:sz w:val="20"/>
          <w:szCs w:val="20"/>
        </w:rPr>
        <w:t>El español del siglo XX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Sistema vocálico y consonántico bastante fijo que proporciona estabilidad.</w:t>
      </w:r>
      <w:r w:rsidR="00E62F30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Sintaxis: tendencias a conservar las antiguas estructuras.</w:t>
      </w:r>
      <w:r w:rsidRPr="001771AC">
        <w:rPr>
          <w:rFonts w:ascii="Arial" w:hAnsi="Arial" w:cs="Arial"/>
          <w:sz w:val="18"/>
          <w:szCs w:val="18"/>
        </w:rPr>
        <w:t>Vocabulario: muy rico y variado.</w:t>
      </w:r>
      <w:r w:rsidRPr="001771AC">
        <w:rPr>
          <w:rFonts w:ascii="Arial" w:hAnsi="Arial" w:cs="Arial"/>
          <w:sz w:val="18"/>
          <w:szCs w:val="18"/>
        </w:rPr>
        <w:t>Tienden a borrar las diferencias de nivel lingüístico: gran influencia de los medios de comunicación.</w:t>
      </w:r>
    </w:p>
    <w:p w:rsidR="00E62F30" w:rsidRDefault="00E62F30" w:rsidP="00EB389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771AC">
        <w:rPr>
          <w:rFonts w:ascii="Arial" w:hAnsi="Arial" w:cs="Arial"/>
          <w:b/>
          <w:bCs/>
          <w:sz w:val="20"/>
          <w:szCs w:val="20"/>
        </w:rPr>
        <w:t>Los dialectos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Son las distintas formas de expresión de una lengua, a las diferentes variedades que se dan en un ámbito social</w:t>
      </w:r>
      <w:r w:rsidR="009361ED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o geográfico determinado.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Un idiolecto, es la forma característica de cada persona da a su idioma.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Tipos de dialectos:</w:t>
      </w:r>
      <w:r w:rsidR="00E62F30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Dialectos socioculturales / sociolectos.</w:t>
      </w:r>
      <w:r w:rsidR="00E62F30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Dialectos geográficos.</w:t>
      </w:r>
      <w:r w:rsidR="00E62F30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Dialectos antiguos o históricos.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771AC">
        <w:rPr>
          <w:rFonts w:ascii="Arial" w:hAnsi="Arial" w:cs="Arial"/>
          <w:b/>
          <w:bCs/>
          <w:sz w:val="20"/>
          <w:szCs w:val="20"/>
        </w:rPr>
        <w:t>Las lenguas románicas</w:t>
      </w:r>
    </w:p>
    <w:p w:rsidR="009361ED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Las lenguas románicas en Europa: al fragmentarse el latín, los distintos dialectos fueron evolucionando</w:t>
      </w:r>
      <w:r w:rsidR="009361ED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hasta convertirse en lenguas romances. Algunas de las más importantes son:</w:t>
      </w:r>
      <w:r w:rsidR="00E62F30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</w:t>
      </w:r>
      <w:r w:rsidR="00E62F30" w:rsidRPr="001771AC">
        <w:rPr>
          <w:rFonts w:ascii="Arial" w:hAnsi="Arial" w:cs="Arial"/>
          <w:sz w:val="18"/>
          <w:szCs w:val="18"/>
        </w:rPr>
        <w:t>castellano</w:t>
      </w:r>
      <w:r w:rsidR="00E62F30">
        <w:rPr>
          <w:rFonts w:ascii="Arial" w:hAnsi="Arial" w:cs="Arial"/>
          <w:sz w:val="18"/>
          <w:szCs w:val="18"/>
        </w:rPr>
        <w:t xml:space="preserve"> , </w:t>
      </w:r>
      <w:r w:rsidR="00E62F30" w:rsidRPr="001771AC">
        <w:rPr>
          <w:rFonts w:ascii="Arial" w:hAnsi="Arial" w:cs="Arial"/>
          <w:sz w:val="18"/>
          <w:szCs w:val="18"/>
        </w:rPr>
        <w:t>portugués</w:t>
      </w:r>
      <w:r w:rsidR="00E62F30">
        <w:rPr>
          <w:rFonts w:ascii="Arial" w:hAnsi="Arial" w:cs="Arial"/>
          <w:sz w:val="18"/>
          <w:szCs w:val="18"/>
        </w:rPr>
        <w:t xml:space="preserve">, </w:t>
      </w:r>
      <w:r w:rsidR="00E62F30" w:rsidRPr="001771AC">
        <w:rPr>
          <w:rFonts w:ascii="Arial" w:hAnsi="Arial" w:cs="Arial"/>
          <w:sz w:val="18"/>
          <w:szCs w:val="18"/>
        </w:rPr>
        <w:t>catalán</w:t>
      </w:r>
      <w:r w:rsidR="00E62F30">
        <w:rPr>
          <w:rFonts w:ascii="Arial" w:hAnsi="Arial" w:cs="Arial"/>
          <w:sz w:val="18"/>
          <w:szCs w:val="18"/>
        </w:rPr>
        <w:t xml:space="preserve">, </w:t>
      </w:r>
      <w:r w:rsidR="00E62F30" w:rsidRPr="001771AC">
        <w:rPr>
          <w:rFonts w:ascii="Arial" w:hAnsi="Arial" w:cs="Arial"/>
          <w:sz w:val="18"/>
          <w:szCs w:val="18"/>
        </w:rPr>
        <w:t>itlaiano</w:t>
      </w:r>
      <w:r w:rsidR="00E62F30">
        <w:rPr>
          <w:rFonts w:ascii="Arial" w:hAnsi="Arial" w:cs="Arial"/>
          <w:sz w:val="18"/>
          <w:szCs w:val="18"/>
        </w:rPr>
        <w:t xml:space="preserve">, </w:t>
      </w:r>
      <w:r w:rsidR="00E62F30" w:rsidRPr="001771AC">
        <w:rPr>
          <w:rFonts w:ascii="Arial" w:hAnsi="Arial" w:cs="Arial"/>
          <w:sz w:val="18"/>
          <w:szCs w:val="18"/>
        </w:rPr>
        <w:t>francés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Características de las principales lenguas romances: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El gallego y el portugués tuvieron su origen en un dialecto que se hablaba a las orillas del río Miño.</w:t>
      </w:r>
      <w:r w:rsidR="00E62F30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El primitivo romance francés, comenzó a evolucionar hacia el siglo VIII.</w:t>
      </w:r>
      <w:r w:rsidR="00E62F30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En la zona sur surgió en provenzal.</w:t>
      </w:r>
      <w:r w:rsidR="00E62F30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El sardo es un conjunto de dialectos de tendencias muy arcaizantes.</w:t>
      </w:r>
      <w:r w:rsidR="00E62F30">
        <w:rPr>
          <w:rFonts w:ascii="Arial" w:hAnsi="Arial" w:cs="Arial"/>
          <w:sz w:val="18"/>
          <w:szCs w:val="18"/>
        </w:rPr>
        <w:t xml:space="preserve"> E</w:t>
      </w:r>
      <w:r w:rsidRPr="001771AC">
        <w:rPr>
          <w:rFonts w:ascii="Arial" w:hAnsi="Arial" w:cs="Arial"/>
          <w:sz w:val="18"/>
          <w:szCs w:val="18"/>
        </w:rPr>
        <w:t>l italiano se independiza del latín hacia el año 960, y su primer documento literario aparece hacia el</w:t>
      </w:r>
      <w:r w:rsidR="009361ED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siglo XIII.</w:t>
      </w:r>
      <w:r w:rsidR="00E62F30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El retrorrománico también es un grupo de dialectos.</w:t>
      </w:r>
      <w:r w:rsidR="00E62F30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 xml:space="preserve">El dalmático: idioma extinguido. Su último hablante murió en 1989 </w:t>
      </w:r>
      <w:r w:rsidRPr="001771AC">
        <w:rPr>
          <w:rFonts w:ascii="Arial" w:hAnsi="Arial" w:cs="Arial"/>
          <w:sz w:val="18"/>
          <w:szCs w:val="18"/>
        </w:rPr>
        <w:t>El rumano: sus estructuras son las que permanecen más fieles a las del latín.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771AC">
        <w:rPr>
          <w:rFonts w:ascii="Arial" w:hAnsi="Arial" w:cs="Arial"/>
          <w:b/>
          <w:bCs/>
          <w:sz w:val="20"/>
          <w:szCs w:val="20"/>
        </w:rPr>
        <w:t>Las lenguas románicas de España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A</w:t>
      </w:r>
      <w:r w:rsidR="00E62F30">
        <w:rPr>
          <w:rFonts w:ascii="Arial" w:hAnsi="Arial" w:cs="Arial"/>
          <w:sz w:val="18"/>
          <w:szCs w:val="18"/>
        </w:rPr>
        <w:t>l latín de España le ocurrió lo</w:t>
      </w:r>
      <w:r w:rsidRPr="001771AC">
        <w:rPr>
          <w:rFonts w:ascii="Arial" w:hAnsi="Arial" w:cs="Arial"/>
          <w:sz w:val="18"/>
          <w:szCs w:val="18"/>
        </w:rPr>
        <w:t xml:space="preserve"> mismo que al de los otros países, es decir, a parte de la lengua comunitaria se</w:t>
      </w:r>
      <w:r w:rsidR="009361ED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fueron originando otros dialectos que evolucionaron hasta alcanzar la categoría de lengua. Entre estos casos</w:t>
      </w:r>
      <w:r w:rsidR="009361ED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tenemos: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El gallego: en el siglo XII ya se había transformado en una lengua distinta a la del latín vulgar. En el</w:t>
      </w:r>
      <w:r w:rsidR="009361ED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siglo XV ya se había separado de su rama portuguesa. Destacan diversos autores tales como Rosalía</w:t>
      </w:r>
      <w:r w:rsidR="009361ED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de Castro y Curros Enríquez.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El catalán: se desarrolló en la zona oriental de los Pirineos. Entre otras cosas se caracteriza por ser una</w:t>
      </w:r>
      <w:r w:rsidR="009361ED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lengua puente, es decir en su creación intervinieron elementos hispánicos y franceses. Hasta el siglo</w:t>
      </w:r>
      <w:r w:rsidR="009361ED" w:rsidRPr="001771AC">
        <w:rPr>
          <w:rFonts w:ascii="Arial" w:hAnsi="Arial" w:cs="Arial"/>
          <w:sz w:val="18"/>
          <w:szCs w:val="18"/>
        </w:rPr>
        <w:t xml:space="preserve"> </w:t>
      </w:r>
      <w:r w:rsidRPr="001771AC">
        <w:rPr>
          <w:rFonts w:ascii="Arial" w:hAnsi="Arial" w:cs="Arial"/>
          <w:sz w:val="18"/>
          <w:szCs w:val="18"/>
        </w:rPr>
        <w:t>XV tuvo una gran producción literaria</w:t>
      </w:r>
      <w:r w:rsidR="00E62F30">
        <w:rPr>
          <w:rFonts w:ascii="Arial" w:hAnsi="Arial" w:cs="Arial"/>
          <w:sz w:val="18"/>
          <w:szCs w:val="18"/>
        </w:rPr>
        <w:t>.</w:t>
      </w:r>
    </w:p>
    <w:p w:rsidR="00EB3896" w:rsidRPr="001771AC" w:rsidRDefault="00EB3896" w:rsidP="00EB38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771AC">
        <w:rPr>
          <w:rFonts w:ascii="Arial" w:hAnsi="Arial" w:cs="Arial"/>
          <w:sz w:val="18"/>
          <w:szCs w:val="18"/>
        </w:rPr>
        <w:t>Después fue absorbido por el castellano para volver a renacer hacia 1820.</w:t>
      </w:r>
    </w:p>
    <w:p w:rsidR="00EB3896" w:rsidRDefault="00EB3896">
      <w:pPr>
        <w:rPr>
          <w:rFonts w:ascii="Arial" w:hAnsi="Arial" w:cs="Arial"/>
          <w:sz w:val="18"/>
          <w:szCs w:val="18"/>
        </w:rPr>
      </w:pPr>
    </w:p>
    <w:p w:rsidR="009C5B53" w:rsidRDefault="009C5B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ACTIVIDAD.</w:t>
      </w:r>
    </w:p>
    <w:p w:rsidR="009C5B53" w:rsidRDefault="009C5B53">
      <w:pPr>
        <w:rPr>
          <w:rFonts w:ascii="Arial" w:hAnsi="Arial" w:cs="Arial"/>
          <w:sz w:val="18"/>
          <w:szCs w:val="18"/>
        </w:rPr>
      </w:pPr>
    </w:p>
    <w:p w:rsidR="009C5B53" w:rsidRDefault="009C5B53" w:rsidP="009C5B53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Dibuje una línea de tiempo e indique en ella los momentos históricos más relevantes de la lengua castellana.</w:t>
      </w:r>
      <w:r w:rsidR="004A2433">
        <w:rPr>
          <w:rFonts w:ascii="Arial" w:hAnsi="Arial" w:cs="Arial"/>
          <w:sz w:val="18"/>
          <w:szCs w:val="18"/>
        </w:rPr>
        <w:t xml:space="preserve"> </w:t>
      </w:r>
    </w:p>
    <w:p w:rsidR="005A4258" w:rsidRDefault="005A4258" w:rsidP="005A4258">
      <w:pPr>
        <w:ind w:left="360"/>
        <w:rPr>
          <w:rFonts w:ascii="Arial" w:hAnsi="Arial" w:cs="Arial"/>
          <w:sz w:val="18"/>
          <w:szCs w:val="18"/>
        </w:rPr>
      </w:pPr>
    </w:p>
    <w:p w:rsidR="009C5B53" w:rsidRDefault="009C5B53" w:rsidP="009C5B53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Elabore un listado con las lenguas que evolucionaron del latín (romances o románicas)</w:t>
      </w:r>
    </w:p>
    <w:p w:rsidR="005A4258" w:rsidRDefault="005A4258" w:rsidP="005A42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:rsidR="005A4258" w:rsidRDefault="005A4258" w:rsidP="005A42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:rsidR="005A4258" w:rsidRDefault="005A4258" w:rsidP="005A42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:rsidR="005A4258" w:rsidRDefault="005A4258" w:rsidP="005A42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:rsidR="005A4258" w:rsidRDefault="005A4258" w:rsidP="005A4258">
      <w:pPr>
        <w:rPr>
          <w:rFonts w:ascii="Arial" w:hAnsi="Arial" w:cs="Arial"/>
          <w:sz w:val="18"/>
          <w:szCs w:val="18"/>
        </w:rPr>
      </w:pPr>
    </w:p>
    <w:p w:rsidR="009C5B53" w:rsidRDefault="009C5B53" w:rsidP="009C5B53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dice que El Quijote es la obra cumbre de la literatura castellana. Éste se escribió en los años 1605 y 1615. Explique por qué razón es tan importante, considerando el contexto de producción.</w:t>
      </w:r>
    </w:p>
    <w:p w:rsidR="005A4258" w:rsidRDefault="005A4258" w:rsidP="005A42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:rsidR="005A4258" w:rsidRDefault="005A4258" w:rsidP="005A42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:rsidR="005A4258" w:rsidRDefault="005A4258" w:rsidP="005A42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:rsidR="005A4258" w:rsidRDefault="005A4258" w:rsidP="005A4258">
      <w:pPr>
        <w:rPr>
          <w:rFonts w:ascii="Arial" w:hAnsi="Arial" w:cs="Arial"/>
          <w:sz w:val="18"/>
          <w:szCs w:val="18"/>
        </w:rPr>
      </w:pPr>
    </w:p>
    <w:p w:rsidR="009C5B53" w:rsidRDefault="009C5B53" w:rsidP="009C5B53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¿Qué diferencia existe entre un idioma y un dialecto?</w:t>
      </w:r>
    </w:p>
    <w:p w:rsidR="005A4258" w:rsidRDefault="005A4258" w:rsidP="005A42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:rsidR="005A4258" w:rsidRDefault="005A4258" w:rsidP="005A42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:rsidR="005A4258" w:rsidRDefault="005A4258" w:rsidP="005A4258">
      <w:pPr>
        <w:rPr>
          <w:rFonts w:ascii="Arial" w:hAnsi="Arial" w:cs="Arial"/>
          <w:sz w:val="18"/>
          <w:szCs w:val="18"/>
        </w:rPr>
      </w:pPr>
    </w:p>
    <w:p w:rsidR="009C5B53" w:rsidRDefault="005A4258" w:rsidP="009C5B53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¿Cuál es la lengua que más ha influenciado al castellano actual?</w:t>
      </w:r>
    </w:p>
    <w:p w:rsidR="005A4258" w:rsidRDefault="005A4258" w:rsidP="005A42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:rsidR="005A4258" w:rsidRDefault="005A4258" w:rsidP="005A4258">
      <w:pPr>
        <w:rPr>
          <w:rFonts w:ascii="Arial" w:hAnsi="Arial" w:cs="Arial"/>
          <w:sz w:val="18"/>
          <w:szCs w:val="18"/>
        </w:rPr>
      </w:pPr>
    </w:p>
    <w:p w:rsidR="005A4258" w:rsidRDefault="005A4258" w:rsidP="009C5B53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Mencione los períodos que pasa nuestra lengua hasta consolidarse</w:t>
      </w:r>
    </w:p>
    <w:p w:rsidR="005A4258" w:rsidRDefault="005A4258" w:rsidP="005A42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:rsidR="005A4258" w:rsidRDefault="005A4258" w:rsidP="005A42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:rsidR="005A4258" w:rsidRDefault="005A4258" w:rsidP="005A42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:rsidR="005A4258" w:rsidRDefault="005A4258" w:rsidP="005A42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:rsidR="005A4258" w:rsidRDefault="005A4258" w:rsidP="005A4258">
      <w:pPr>
        <w:rPr>
          <w:rFonts w:ascii="Arial" w:hAnsi="Arial" w:cs="Arial"/>
          <w:sz w:val="18"/>
          <w:szCs w:val="18"/>
        </w:rPr>
      </w:pPr>
    </w:p>
    <w:p w:rsidR="005A4258" w:rsidRDefault="005A4258" w:rsidP="009C5B53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¿Qué incidencia tuvieron las guerras en la evolución de la lengua?</w:t>
      </w:r>
    </w:p>
    <w:p w:rsidR="005A4258" w:rsidRDefault="005A4258" w:rsidP="005A42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:rsidR="005A4258" w:rsidRDefault="005A4258" w:rsidP="005A42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:rsidR="005A4258" w:rsidRDefault="005A4258" w:rsidP="005A42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:rsidR="005A4258" w:rsidRDefault="005A4258" w:rsidP="005A4258">
      <w:pPr>
        <w:rPr>
          <w:rFonts w:ascii="Arial" w:hAnsi="Arial" w:cs="Arial"/>
          <w:sz w:val="18"/>
          <w:szCs w:val="18"/>
        </w:rPr>
      </w:pPr>
    </w:p>
    <w:p w:rsidR="005A4258" w:rsidRDefault="005A4258" w:rsidP="009C5B53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Mencione las obras más importantes de habla castellana según el artículo anterior.</w:t>
      </w:r>
    </w:p>
    <w:p w:rsidR="005A4258" w:rsidRDefault="005A4258" w:rsidP="005A42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:rsidR="005A4258" w:rsidRDefault="005A4258" w:rsidP="005A42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:rsidR="005A4258" w:rsidRDefault="005A4258" w:rsidP="005A42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:rsidR="005A4258" w:rsidRDefault="005A4258" w:rsidP="005A42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:rsidR="005A4258" w:rsidRDefault="005A4258" w:rsidP="005A4258">
      <w:pPr>
        <w:rPr>
          <w:rFonts w:ascii="Arial" w:hAnsi="Arial" w:cs="Arial"/>
          <w:sz w:val="18"/>
          <w:szCs w:val="18"/>
        </w:rPr>
      </w:pPr>
    </w:p>
    <w:p w:rsidR="005A4258" w:rsidRDefault="005A4258" w:rsidP="009C5B53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Explique el lema de la R.A.E.</w:t>
      </w:r>
    </w:p>
    <w:p w:rsidR="005A4258" w:rsidRDefault="005A4258" w:rsidP="005A42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:rsidR="005A4258" w:rsidRDefault="005A4258" w:rsidP="005A42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:rsidR="005A4258" w:rsidRDefault="005A4258" w:rsidP="005A42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:rsidR="005A4258" w:rsidRPr="004A2433" w:rsidRDefault="005A4258" w:rsidP="004A2433">
      <w:pPr>
        <w:rPr>
          <w:rFonts w:ascii="Arial" w:hAnsi="Arial" w:cs="Arial"/>
          <w:sz w:val="18"/>
          <w:szCs w:val="18"/>
        </w:rPr>
        <w:sectPr w:rsidR="005A4258" w:rsidRPr="004A2433" w:rsidSect="001771AC">
          <w:type w:val="continuous"/>
          <w:pgSz w:w="12242" w:h="20163" w:code="5"/>
          <w:pgMar w:top="851" w:right="851" w:bottom="1701" w:left="851" w:header="709" w:footer="709" w:gutter="0"/>
          <w:cols w:space="708"/>
          <w:docGrid w:linePitch="360"/>
        </w:sectPr>
      </w:pPr>
    </w:p>
    <w:p w:rsidR="005A4258" w:rsidRPr="001771AC" w:rsidRDefault="005A4258" w:rsidP="005A4258">
      <w:pPr>
        <w:rPr>
          <w:rFonts w:ascii="Arial" w:hAnsi="Arial" w:cs="Arial"/>
          <w:sz w:val="18"/>
          <w:szCs w:val="18"/>
        </w:rPr>
      </w:pPr>
    </w:p>
    <w:sectPr w:rsidR="005A4258" w:rsidRPr="001771AC" w:rsidSect="005A4258">
      <w:type w:val="continuous"/>
      <w:pgSz w:w="12242" w:h="20163" w:code="5"/>
      <w:pgMar w:top="851" w:right="851" w:bottom="1701" w:left="851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D56" w:rsidRDefault="00D25D56">
      <w:r>
        <w:separator/>
      </w:r>
    </w:p>
  </w:endnote>
  <w:endnote w:type="continuationSeparator" w:id="0">
    <w:p w:rsidR="00D25D56" w:rsidRDefault="00D2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D56" w:rsidRDefault="00D25D56">
      <w:r>
        <w:separator/>
      </w:r>
    </w:p>
  </w:footnote>
  <w:footnote w:type="continuationSeparator" w:id="0">
    <w:p w:rsidR="00D25D56" w:rsidRDefault="00D25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258" w:rsidRDefault="005A4258" w:rsidP="005A425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A4258" w:rsidRDefault="005A4258" w:rsidP="009C5B5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258" w:rsidRDefault="005A4258" w:rsidP="005A425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A243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A4258" w:rsidRDefault="005A4258" w:rsidP="009C5B53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2719D"/>
    <w:multiLevelType w:val="hybridMultilevel"/>
    <w:tmpl w:val="AF02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96"/>
    <w:rsid w:val="0003345E"/>
    <w:rsid w:val="000C6FAF"/>
    <w:rsid w:val="000F60D5"/>
    <w:rsid w:val="001771AC"/>
    <w:rsid w:val="00191532"/>
    <w:rsid w:val="001B77EF"/>
    <w:rsid w:val="001E1480"/>
    <w:rsid w:val="002B20AF"/>
    <w:rsid w:val="00325E40"/>
    <w:rsid w:val="00401C98"/>
    <w:rsid w:val="004A2433"/>
    <w:rsid w:val="005A4258"/>
    <w:rsid w:val="00693E03"/>
    <w:rsid w:val="007905E8"/>
    <w:rsid w:val="00881587"/>
    <w:rsid w:val="009361ED"/>
    <w:rsid w:val="009C5B53"/>
    <w:rsid w:val="00AF46BF"/>
    <w:rsid w:val="00B131D9"/>
    <w:rsid w:val="00B85A89"/>
    <w:rsid w:val="00D25D56"/>
    <w:rsid w:val="00E62F30"/>
    <w:rsid w:val="00EB3896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C8D5C-5B53-8F43-B14E-46FCCE98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MX" w:eastAsia="es-MX"/>
    </w:rPr>
  </w:style>
  <w:style w:type="paragraph" w:styleId="Ttulo1">
    <w:name w:val="heading 1"/>
    <w:basedOn w:val="Normal"/>
    <w:qFormat/>
    <w:rsid w:val="00881587"/>
    <w:pPr>
      <w:outlineLvl w:val="0"/>
    </w:pPr>
    <w:rPr>
      <w:rFonts w:ascii="Arial" w:hAnsi="Arial" w:cs="Arial"/>
      <w:kern w:val="36"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bsica1">
    <w:name w:val="Table Simple 1"/>
    <w:basedOn w:val="Tablanormal"/>
    <w:rsid w:val="00881587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qFormat/>
    <w:rsid w:val="00881587"/>
    <w:rPr>
      <w:b/>
      <w:bCs/>
    </w:rPr>
  </w:style>
  <w:style w:type="paragraph" w:styleId="Encabezado">
    <w:name w:val="header"/>
    <w:basedOn w:val="Normal"/>
    <w:rsid w:val="009C5B5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C5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2667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EVOLUCIÓN DE LA LENGUA CASTELLANA</vt:lpstr>
    </vt:vector>
  </TitlesOfParts>
  <Company> </Company>
  <LinksUpToDate>false</LinksUpToDate>
  <CharactersWithSpaces>17303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EVOLUCIÓN DE LA LENGUA CASTELLANA</dc:title>
  <dc:subject/>
  <dc:creator>Juan Rubio</dc:creator>
  <cp:keywords/>
  <dc:description/>
  <cp:lastModifiedBy>Usuario de Windows</cp:lastModifiedBy>
  <cp:revision>2</cp:revision>
  <cp:lastPrinted>2009-04-07T03:54:00Z</cp:lastPrinted>
  <dcterms:created xsi:type="dcterms:W3CDTF">2020-03-18T16:37:00Z</dcterms:created>
  <dcterms:modified xsi:type="dcterms:W3CDTF">2020-03-18T16:37:00Z</dcterms:modified>
</cp:coreProperties>
</file>