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653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</w:tblGrid>
      <w:tr w:rsidR="003F04DB" w:rsidRPr="0051598B" w14:paraId="70BA4269" w14:textId="77777777" w:rsidTr="007562EE">
        <w:trPr>
          <w:trHeight w:val="850"/>
        </w:trPr>
        <w:tc>
          <w:tcPr>
            <w:tcW w:w="2526" w:type="dxa"/>
            <w:shd w:val="clear" w:color="auto" w:fill="auto"/>
          </w:tcPr>
          <w:p w14:paraId="7EC5034D" w14:textId="77777777" w:rsidR="003F04DB" w:rsidRDefault="003F04DB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Fundación Educacional</w:t>
            </w:r>
          </w:p>
          <w:p w14:paraId="671C933C" w14:textId="77777777" w:rsidR="003F04DB" w:rsidRPr="0051598B" w:rsidRDefault="003F04DB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51598B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Colegio Magister</w:t>
            </w:r>
          </w:p>
          <w:p w14:paraId="4E496526" w14:textId="77777777" w:rsidR="003F04DB" w:rsidRPr="0051598B" w:rsidRDefault="003F04DB" w:rsidP="0075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51598B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Prof. Iván Isla</w:t>
            </w:r>
          </w:p>
        </w:tc>
      </w:tr>
    </w:tbl>
    <w:tbl>
      <w:tblPr>
        <w:tblpPr w:leftFromText="141" w:rightFromText="141" w:vertAnchor="text" w:tblpX="8470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</w:tblGrid>
      <w:tr w:rsidR="003F04DB" w14:paraId="45DF9C96" w14:textId="77777777" w:rsidTr="003F04D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720" w:type="dxa"/>
          </w:tcPr>
          <w:p w14:paraId="206E1CFD" w14:textId="3B5AEC14" w:rsidR="003F04DB" w:rsidRPr="003F04DB" w:rsidRDefault="003F04DB" w:rsidP="003F04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F04DB">
              <w:rPr>
                <w:sz w:val="32"/>
                <w:szCs w:val="32"/>
              </w:rPr>
              <w:t>Actividad en casa</w:t>
            </w:r>
          </w:p>
          <w:p w14:paraId="2A1F90C3" w14:textId="77777777" w:rsidR="003F04DB" w:rsidRPr="003F04DB" w:rsidRDefault="003F04DB" w:rsidP="003F04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62FAAD84" w14:textId="3F3F115E" w:rsidR="003F04DB" w:rsidRDefault="003F04DB" w:rsidP="003F04DB">
            <w:pPr>
              <w:spacing w:after="0" w:line="240" w:lineRule="auto"/>
              <w:jc w:val="center"/>
            </w:pPr>
            <w:r w:rsidRPr="003F04DB">
              <w:rPr>
                <w:sz w:val="32"/>
                <w:szCs w:val="32"/>
              </w:rPr>
              <w:t>Música</w:t>
            </w:r>
          </w:p>
        </w:tc>
      </w:tr>
    </w:tbl>
    <w:p w14:paraId="739A86FA" w14:textId="718A1B56" w:rsidR="00A71A9C" w:rsidRPr="003F04DB" w:rsidRDefault="003F04DB" w:rsidP="003F04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  <w:sectPr w:rsidR="00A71A9C" w:rsidRPr="003F04DB">
          <w:pgSz w:w="12240" w:h="15840"/>
          <w:pgMar w:top="-20" w:right="0" w:bottom="-20" w:left="0" w:header="0" w:footer="0" w:gutter="0"/>
          <w:cols w:space="720"/>
        </w:sectPr>
      </w:pP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lastRenderedPageBreak/>
        <w:fldChar w:fldCharType="begin" w:fldLock="1"/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"https://sites.google.com/site/colegiomagister2/_/rsrc/1468752011529/config/customLogo.gif?revision=4" \* MERGEFORMATINET </w:instrText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 w14:anchorId="5E04F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gio Magister" style="width:54.6pt;height:62.9pt">
            <v:imagedata r:id="rId4" r:href="rId5"/>
          </v:shape>
        </w:pict>
      </w:r>
      <w:r w:rsidRPr="00FB652B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14:paraId="009FB66A" w14:textId="77777777" w:rsidR="00A71A9C" w:rsidRDefault="00A71A9C" w:rsidP="003F04DB">
      <w:pPr>
        <w:spacing w:after="0" w:line="234" w:lineRule="exact"/>
        <w:rPr>
          <w:sz w:val="24"/>
          <w:szCs w:val="24"/>
        </w:rPr>
      </w:pPr>
    </w:p>
    <w:p w14:paraId="0A25B317" w14:textId="77777777" w:rsidR="00A71A9C" w:rsidRDefault="00A71A9C">
      <w:pPr>
        <w:spacing w:after="0" w:line="234" w:lineRule="exact"/>
        <w:ind w:left="2361"/>
        <w:rPr>
          <w:sz w:val="24"/>
          <w:szCs w:val="24"/>
        </w:rPr>
      </w:pPr>
    </w:p>
    <w:p w14:paraId="63543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307931DB" w14:textId="77777777" w:rsidR="00A71A9C" w:rsidRDefault="00885E46">
      <w:pPr>
        <w:spacing w:before="215" w:after="0" w:line="253" w:lineRule="exact"/>
        <w:ind w:left="1081"/>
      </w:pPr>
      <w:r>
        <w:rPr>
          <w:rFonts w:ascii="Arial" w:hAnsi="Arial" w:cs="Arial"/>
          <w:color w:val="000000"/>
          <w:spacing w:val="-7"/>
        </w:rPr>
        <w:t>Nombre:</w:t>
      </w:r>
    </w:p>
    <w:p w14:paraId="347A64C4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5678949C" w14:textId="77777777" w:rsidR="00A71A9C" w:rsidRDefault="00885E46">
      <w:pPr>
        <w:spacing w:before="48" w:after="0" w:line="253" w:lineRule="exact"/>
        <w:ind w:left="1081"/>
        <w:rPr>
          <w:rFonts w:ascii="Arial Bold" w:hAnsi="Arial Bold" w:cs="Arial Bold"/>
          <w:color w:val="000000"/>
          <w:spacing w:val="-7"/>
          <w:w w:val="90"/>
        </w:rPr>
      </w:pPr>
      <w:r>
        <w:rPr>
          <w:rFonts w:ascii="Arial Bold" w:hAnsi="Arial Bold" w:cs="Arial Bold"/>
          <w:color w:val="000000"/>
          <w:spacing w:val="-7"/>
          <w:w w:val="90"/>
        </w:rPr>
        <w:t>UNIDAD 1: Conociendo nuestra herencia musical.</w:t>
      </w:r>
    </w:p>
    <w:p w14:paraId="6AEA039B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2E993078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45E53972" w14:textId="77777777" w:rsidR="00A71A9C" w:rsidRDefault="00A71A9C">
      <w:pPr>
        <w:spacing w:after="0" w:line="230" w:lineRule="exact"/>
        <w:ind w:left="6807"/>
        <w:rPr>
          <w:sz w:val="24"/>
          <w:szCs w:val="24"/>
        </w:rPr>
      </w:pPr>
    </w:p>
    <w:p w14:paraId="645CE74F" w14:textId="77777777" w:rsidR="004E3AF9" w:rsidRDefault="004E3AF9" w:rsidP="004E3AF9">
      <w:pPr>
        <w:spacing w:before="139" w:after="0" w:line="253" w:lineRule="exact"/>
        <w:rPr>
          <w:sz w:val="24"/>
          <w:szCs w:val="24"/>
        </w:rPr>
      </w:pPr>
    </w:p>
    <w:p w14:paraId="6AE00CD0" w14:textId="77777777" w:rsidR="00A71A9C" w:rsidRDefault="00885E46" w:rsidP="004E3AF9">
      <w:pPr>
        <w:spacing w:before="139" w:after="0" w:line="253" w:lineRule="exact"/>
      </w:pPr>
      <w:bookmarkStart w:id="0" w:name="_GoBack"/>
      <w:bookmarkEnd w:id="0"/>
      <w:r>
        <w:rPr>
          <w:rFonts w:ascii="Arial" w:hAnsi="Arial" w:cs="Arial"/>
          <w:color w:val="000000"/>
          <w:spacing w:val="-7"/>
          <w:w w:val="92"/>
        </w:rPr>
        <w:t>Curso: 7° Básico Fecha: 17-03-2020</w:t>
      </w:r>
    </w:p>
    <w:p w14:paraId="30587795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637" w:space="160"/>
            <w:col w:w="5283" w:space="160"/>
          </w:cols>
        </w:sectPr>
      </w:pPr>
    </w:p>
    <w:p w14:paraId="4CF057E2" w14:textId="77777777" w:rsidR="00186B9B" w:rsidRDefault="00186B9B">
      <w:pPr>
        <w:spacing w:before="183" w:after="0" w:line="500" w:lineRule="exact"/>
        <w:ind w:left="1081" w:right="4112"/>
        <w:jc w:val="both"/>
        <w:rPr>
          <w:rFonts w:ascii="Arial Bold" w:hAnsi="Arial Bold" w:cs="Arial Bold"/>
          <w:color w:val="000000"/>
          <w:spacing w:val="-7"/>
          <w:w w:val="95"/>
        </w:rPr>
      </w:pPr>
    </w:p>
    <w:p w14:paraId="3B686141" w14:textId="77777777" w:rsidR="00A71A9C" w:rsidRDefault="00885E46" w:rsidP="00186B9B">
      <w:pPr>
        <w:spacing w:before="183" w:after="0" w:line="500" w:lineRule="exact"/>
        <w:ind w:left="1040" w:right="4112"/>
        <w:jc w:val="both"/>
      </w:pPr>
      <w:r>
        <w:rPr>
          <w:rFonts w:ascii="Arial Bold" w:hAnsi="Arial Bold" w:cs="Arial Bold"/>
          <w:color w:val="000000"/>
          <w:spacing w:val="-7"/>
          <w:w w:val="95"/>
        </w:rPr>
        <w:t xml:space="preserve">Objetvo de Aprendizaje: </w:t>
      </w:r>
      <w:r>
        <w:rPr>
          <w:rFonts w:ascii="Arial" w:hAnsi="Arial" w:cs="Arial"/>
          <w:color w:val="000000"/>
          <w:spacing w:val="-7"/>
          <w:w w:val="95"/>
        </w:rPr>
        <w:t xml:space="preserve">Conocer las décimas la </w:t>
      </w:r>
      <w:r w:rsidR="00186B9B">
        <w:rPr>
          <w:rFonts w:ascii="Arial" w:hAnsi="Arial" w:cs="Arial"/>
          <w:color w:val="000000"/>
          <w:spacing w:val="-7"/>
          <w:w w:val="95"/>
        </w:rPr>
        <w:t xml:space="preserve">en </w:t>
      </w:r>
      <w:r>
        <w:rPr>
          <w:rFonts w:ascii="Arial" w:hAnsi="Arial" w:cs="Arial"/>
          <w:color w:val="000000"/>
          <w:spacing w:val="-7"/>
          <w:w w:val="95"/>
        </w:rPr>
        <w:t xml:space="preserve">música y poseía nacional </w:t>
      </w:r>
      <w:r>
        <w:rPr>
          <w:rFonts w:ascii="Arial Bold" w:hAnsi="Arial Bold" w:cs="Arial Bold"/>
          <w:color w:val="000000"/>
          <w:spacing w:val="-7"/>
          <w:w w:val="94"/>
        </w:rPr>
        <w:t>Habilidades:</w:t>
      </w:r>
      <w:r>
        <w:rPr>
          <w:rFonts w:ascii="Arial" w:hAnsi="Arial" w:cs="Arial"/>
          <w:color w:val="000000"/>
          <w:spacing w:val="-7"/>
          <w:w w:val="94"/>
        </w:rPr>
        <w:t xml:space="preserve"> Interpretar, apreciar y crear.</w:t>
      </w:r>
    </w:p>
    <w:p w14:paraId="2E67C086" w14:textId="77777777" w:rsidR="00A71A9C" w:rsidRDefault="00885E46">
      <w:pPr>
        <w:spacing w:before="215" w:after="0" w:line="240" w:lineRule="exact"/>
        <w:ind w:left="1081" w:right="863"/>
        <w:jc w:val="both"/>
      </w:pPr>
      <w:r>
        <w:rPr>
          <w:rFonts w:ascii="Arial Bold" w:hAnsi="Arial Bold" w:cs="Arial Bold"/>
          <w:color w:val="000000"/>
          <w:spacing w:val="-7"/>
          <w:w w:val="95"/>
        </w:rPr>
        <w:t xml:space="preserve">Acttudes : </w:t>
      </w:r>
      <w:r>
        <w:rPr>
          <w:rFonts w:ascii="Arial" w:hAnsi="Arial" w:cs="Arial"/>
          <w:color w:val="000000"/>
          <w:spacing w:val="-7"/>
          <w:w w:val="95"/>
        </w:rPr>
        <w:t xml:space="preserve">Reconocer sentmientos, sensaciones e ideas al escuchar manifestaciones y obras musicales de Chile y </w:t>
      </w:r>
      <w:r>
        <w:br/>
      </w:r>
      <w:r>
        <w:rPr>
          <w:rFonts w:ascii="Arial" w:hAnsi="Arial" w:cs="Arial"/>
          <w:color w:val="000000"/>
          <w:spacing w:val="-7"/>
          <w:w w:val="97"/>
        </w:rPr>
        <w:t xml:space="preserve">el mundo. Presentes en la tradición oral, escrita y popular, manifestándolos a través de medios verbales, visuales </w:t>
      </w:r>
      <w:r>
        <w:br/>
      </w:r>
      <w:r>
        <w:rPr>
          <w:rFonts w:ascii="Arial" w:hAnsi="Arial" w:cs="Arial"/>
          <w:color w:val="000000"/>
          <w:spacing w:val="-7"/>
          <w:w w:val="95"/>
        </w:rPr>
        <w:t>y sonoros</w:t>
      </w:r>
    </w:p>
    <w:p w14:paraId="5D519A36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1E95F90A" w14:textId="77777777" w:rsidR="00A71A9C" w:rsidRDefault="00A71A9C">
      <w:pPr>
        <w:spacing w:after="0" w:line="253" w:lineRule="exact"/>
        <w:ind w:left="1081"/>
        <w:rPr>
          <w:sz w:val="24"/>
          <w:szCs w:val="24"/>
        </w:rPr>
      </w:pPr>
    </w:p>
    <w:p w14:paraId="5A47AA6D" w14:textId="77777777" w:rsidR="003F04DB" w:rsidRDefault="00885E46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  <w:r>
        <w:rPr>
          <w:rFonts w:ascii="Arial Bold" w:hAnsi="Arial Bold" w:cs="Arial Bold"/>
          <w:color w:val="000000"/>
          <w:spacing w:val="-7"/>
        </w:rPr>
        <w:t xml:space="preserve">Actvidad: </w:t>
      </w:r>
    </w:p>
    <w:p w14:paraId="1188C96E" w14:textId="77777777" w:rsidR="003F04DB" w:rsidRDefault="003F04DB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</w:p>
    <w:p w14:paraId="47A42EBE" w14:textId="71937BB7" w:rsidR="003F04DB" w:rsidRDefault="003F04DB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  <w:r>
        <w:rPr>
          <w:rFonts w:ascii="Arial Bold" w:hAnsi="Arial Bold" w:cs="Arial Bold"/>
          <w:color w:val="000000"/>
          <w:spacing w:val="-7"/>
        </w:rPr>
        <w:t xml:space="preserve">Enviar la actividad de la semana anterior al siguiente correo iisla.docente@gmail.com </w:t>
      </w:r>
    </w:p>
    <w:p w14:paraId="61799A3D" w14:textId="77777777" w:rsidR="003F04DB" w:rsidRDefault="003F04DB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</w:p>
    <w:p w14:paraId="111EFB9E" w14:textId="652D875F" w:rsidR="003F04DB" w:rsidRDefault="003F04DB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  <w:r>
        <w:rPr>
          <w:rFonts w:ascii="Arial Bold" w:hAnsi="Arial Bold" w:cs="Arial Bold"/>
          <w:color w:val="000000"/>
          <w:spacing w:val="-7"/>
        </w:rPr>
        <w:t>Generar correcciones según retroalimentación.</w:t>
      </w:r>
    </w:p>
    <w:p w14:paraId="1FAED75D" w14:textId="77777777" w:rsidR="003F04DB" w:rsidRDefault="003F04DB">
      <w:pPr>
        <w:spacing w:before="4" w:after="0" w:line="253" w:lineRule="exact"/>
        <w:ind w:left="1081"/>
        <w:rPr>
          <w:rFonts w:ascii="Arial Bold" w:hAnsi="Arial Bold" w:cs="Arial Bold"/>
          <w:color w:val="000000"/>
          <w:spacing w:val="-7"/>
        </w:rPr>
      </w:pPr>
    </w:p>
    <w:p w14:paraId="7A7FABED" w14:textId="0A61FEED" w:rsidR="00A71A9C" w:rsidRDefault="00885E46">
      <w:pPr>
        <w:spacing w:before="4" w:after="0" w:line="253" w:lineRule="exact"/>
        <w:ind w:left="1081"/>
      </w:pPr>
      <w:r>
        <w:rPr>
          <w:rFonts w:ascii="Arial" w:hAnsi="Arial" w:cs="Arial"/>
          <w:color w:val="000000"/>
          <w:spacing w:val="-7"/>
        </w:rPr>
        <w:t>Crear una decima de 2 estrofas de contenido poétco. Utlizar figuras literarias</w:t>
      </w:r>
    </w:p>
    <w:p w14:paraId="0EF3A540" w14:textId="77777777" w:rsidR="00A71A9C" w:rsidRDefault="00885E46">
      <w:pPr>
        <w:spacing w:before="2" w:after="0" w:line="260" w:lineRule="exact"/>
        <w:ind w:left="981" w:right="791"/>
        <w:jc w:val="both"/>
      </w:pPr>
      <w:r>
        <w:rPr>
          <w:rFonts w:ascii="Arial Bold" w:hAnsi="Arial Bold" w:cs="Arial Bold"/>
          <w:color w:val="000000"/>
          <w:spacing w:val="-7"/>
          <w:w w:val="98"/>
        </w:rPr>
        <w:t xml:space="preserve">Instrucciones: </w:t>
      </w:r>
      <w:r>
        <w:rPr>
          <w:rFonts w:ascii="Arial" w:hAnsi="Arial" w:cs="Arial"/>
          <w:color w:val="000000"/>
          <w:spacing w:val="-7"/>
          <w:w w:val="98"/>
        </w:rPr>
        <w:t xml:space="preserve">La información de las décimas las pueden encontrar en el siguiente link </w:t>
      </w:r>
      <w:hyperlink r:id="rId6" w:history="1">
        <w:r>
          <w:rPr>
            <w:rFonts w:ascii="Arial" w:hAnsi="Arial" w:cs="Arial"/>
            <w:color w:val="0000FF"/>
            <w:spacing w:val="-7"/>
            <w:w w:val="98"/>
            <w:u w:val="single"/>
          </w:rPr>
          <w:t xml:space="preserve">htp://www.decimania.com/ </w:t>
        </w:r>
      </w:hyperlink>
      <w:r>
        <w:br/>
      </w:r>
      <w:hyperlink r:id="rId7" w:history="1">
        <w:r>
          <w:rPr>
            <w:rFonts w:ascii="Arial" w:hAnsi="Arial" w:cs="Arial"/>
            <w:color w:val="0000FF"/>
            <w:spacing w:val="-7"/>
            <w:u w:val="single"/>
          </w:rPr>
          <w:t>index.php/iquienes-somos/94-la-decima-estrofa-de-10-versos</w:t>
        </w:r>
      </w:hyperlink>
    </w:p>
    <w:p w14:paraId="34174F5C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7D4C3E5B" w14:textId="77777777" w:rsidR="00A71A9C" w:rsidRDefault="00885E46">
      <w:pPr>
        <w:spacing w:before="13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88"/>
        </w:rPr>
        <w:t>Ejemplos:</w:t>
      </w:r>
    </w:p>
    <w:p w14:paraId="71012344" w14:textId="77777777" w:rsidR="00A71A9C" w:rsidRDefault="00885E46">
      <w:pPr>
        <w:spacing w:before="27" w:after="0" w:line="253" w:lineRule="exact"/>
        <w:ind w:left="981"/>
      </w:pPr>
      <w:r>
        <w:rPr>
          <w:rFonts w:ascii="Arial" w:hAnsi="Arial" w:cs="Arial"/>
          <w:color w:val="000000"/>
          <w:spacing w:val="-7"/>
          <w:w w:val="92"/>
        </w:rPr>
        <w:t>Décimas al agua:</w:t>
      </w:r>
    </w:p>
    <w:p w14:paraId="53B2CB6F" w14:textId="77777777" w:rsidR="00A71A9C" w:rsidRDefault="004E3AF9">
      <w:pPr>
        <w:spacing w:before="1" w:after="0" w:line="261" w:lineRule="exact"/>
        <w:ind w:left="981"/>
      </w:pPr>
      <w:hyperlink r:id="rId8" w:history="1">
        <w:r w:rsidR="00885E46">
          <w:rPr>
            <w:rFonts w:ascii="Arial" w:hAnsi="Arial" w:cs="Arial"/>
            <w:color w:val="0000FF"/>
            <w:spacing w:val="-4"/>
            <w:u w:val="single"/>
          </w:rPr>
          <w:t>htps://www.youtube.com/watch?tme_contnue=214&amp;v=3DnSg9_YU1c&amp;feature=emb_ttle</w:t>
        </w:r>
      </w:hyperlink>
    </w:p>
    <w:p w14:paraId="0D33322D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00189B74" w14:textId="77777777" w:rsidR="00A71A9C" w:rsidRDefault="00885E46">
      <w:pPr>
        <w:spacing w:before="33" w:after="0" w:line="253" w:lineRule="exact"/>
        <w:ind w:left="981"/>
      </w:pPr>
      <w:r>
        <w:rPr>
          <w:rFonts w:ascii="Arial" w:hAnsi="Arial" w:cs="Arial"/>
          <w:color w:val="000000"/>
          <w:spacing w:val="-7"/>
          <w:w w:val="95"/>
        </w:rPr>
        <w:t>Décimas - Pedro Aznar:</w:t>
      </w:r>
    </w:p>
    <w:p w14:paraId="4B105FF8" w14:textId="77777777" w:rsidR="00A71A9C" w:rsidRDefault="004E3AF9">
      <w:pPr>
        <w:spacing w:before="27" w:after="0" w:line="253" w:lineRule="exact"/>
        <w:ind w:left="981"/>
      </w:pPr>
      <w:hyperlink r:id="rId9" w:history="1">
        <w:r w:rsidR="00885E46">
          <w:rPr>
            <w:rFonts w:ascii="Arial" w:hAnsi="Arial" w:cs="Arial"/>
            <w:color w:val="0000FF"/>
            <w:spacing w:val="-4"/>
            <w:u w:val="single"/>
          </w:rPr>
          <w:t>htps://www.youtube.com/watch?v=wrxgc8pm4GU</w:t>
        </w:r>
      </w:hyperlink>
    </w:p>
    <w:p w14:paraId="4E3E9B17" w14:textId="77777777" w:rsidR="00A71A9C" w:rsidRDefault="00A71A9C">
      <w:pPr>
        <w:spacing w:after="0" w:line="253" w:lineRule="exact"/>
        <w:ind w:left="981"/>
        <w:rPr>
          <w:sz w:val="24"/>
          <w:szCs w:val="24"/>
        </w:rPr>
      </w:pPr>
    </w:p>
    <w:p w14:paraId="52D09B58" w14:textId="77777777" w:rsidR="00A71A9C" w:rsidRDefault="00885E46">
      <w:pPr>
        <w:spacing w:before="34" w:after="0" w:line="253" w:lineRule="exact"/>
        <w:ind w:left="981"/>
      </w:pPr>
      <w:r>
        <w:rPr>
          <w:rFonts w:ascii="Arial" w:hAnsi="Arial" w:cs="Arial"/>
          <w:color w:val="000000"/>
          <w:spacing w:val="-7"/>
          <w:w w:val="96"/>
        </w:rPr>
        <w:t>Próximamente se les enviará una pista en donde puedan cantar las décimas.</w:t>
      </w:r>
    </w:p>
    <w:p w14:paraId="27E45E94" w14:textId="77777777" w:rsidR="00A71A9C" w:rsidRDefault="00A71A9C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F0D24E9" w14:textId="77777777" w:rsidR="00A71A9C" w:rsidRDefault="00A71A9C">
      <w:pPr>
        <w:spacing w:after="0" w:line="240" w:lineRule="exact"/>
        <w:rPr>
          <w:sz w:val="12"/>
          <w:szCs w:val="12"/>
        </w:rPr>
        <w:sectPr w:rsidR="00A71A9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364DF3FC" w14:textId="77777777" w:rsidR="00885E46" w:rsidRDefault="00885E46"/>
    <w:sectPr w:rsidR="00885E4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activeWritingStyle w:appName="MSWord" w:lang="en-CA" w:vendorID="64" w:dllVersion="131078" w:nlCheck="1" w:checkStyle="0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86B9B"/>
    <w:rsid w:val="003F04DB"/>
    <w:rsid w:val="004E3AF9"/>
    <w:rsid w:val="008202E3"/>
    <w:rsid w:val="00885E46"/>
    <w:rsid w:val="00A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32D2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s://sites.google.com/site/colegiomagister2/_/rsrc/1468752011529/config/customLogo.gif?revision=4" TargetMode="External"/><Relationship Id="rId6" Type="http://schemas.openxmlformats.org/officeDocument/2006/relationships/hyperlink" Target="http://www.decimania.com/index.php/iquienes-somos/94-la-decima-estrofa-de-10-versos" TargetMode="External"/><Relationship Id="rId7" Type="http://schemas.openxmlformats.org/officeDocument/2006/relationships/hyperlink" Target="http://www.decimania.com/index.php/iquienes-somos/94-la-decima-estrofa-de-10-versos" TargetMode="External"/><Relationship Id="rId8" Type="http://schemas.openxmlformats.org/officeDocument/2006/relationships/hyperlink" Target="https://www.youtube.com/watch?time_continue=214&amp;v=3DnSg9_YU1c&amp;feature=emb_title" TargetMode="External"/><Relationship Id="rId9" Type="http://schemas.openxmlformats.org/officeDocument/2006/relationships/hyperlink" Target="https://www.youtube.com/watch?v=wrxgc8pm4G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2020-03-27T19:17:00Z</dcterms:created>
  <dcterms:modified xsi:type="dcterms:W3CDTF">2020-03-27T19:20:00Z</dcterms:modified>
</cp:coreProperties>
</file>